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 акимата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города Нур-Султан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Нур-Султан,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Нур-Султан,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  <w:r w:rsidR="006A1DA6" w:rsidRPr="00A9404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40D94" w:rsidRPr="00A94048" w:rsidRDefault="00646208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</w:t>
      </w:r>
      <w:r w:rsidR="00646208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аместитель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директора по воспитательной работе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. </w:t>
      </w:r>
    </w:p>
    <w:p w:rsidR="00AA160B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</w:t>
      </w:r>
      <w:r w:rsidR="00AB3727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 должности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3758AF" w:rsidRPr="00A94048" w:rsidRDefault="003758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540D94" w:rsidRPr="00A94048" w:rsidRDefault="00646208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</w:t>
      </w:r>
      <w:r w:rsidR="00253C2D" w:rsidRPr="00A94048">
        <w:rPr>
          <w:rFonts w:ascii="Times New Roman" w:hAnsi="Times New Roman" w:cs="Times New Roman"/>
          <w:b/>
          <w:color w:val="000000"/>
          <w:sz w:val="28"/>
        </w:rPr>
        <w:t>обязанности:</w:t>
      </w:r>
      <w:r w:rsidR="00253C2D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bookmarkStart w:id="0" w:name="z3708"/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Обеспечивает организацию воспитательного процесса. Организует текущее и перспективное планирование воспитательной работы.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Участвует в подборе педагогов, организует работу по повышению квалификации и профессиональной компетентности педагогов.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Обеспечивает толерантную культуру поведения всех участников образовательного процесса.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 Обеспечивает новые формы школьно-родительских отношений, полное взаимодействие школы и семьи.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Проводит педагогические консилиумы для родителей.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Осуществляет контроль за состоянием медицинского обслуживания обучающихся.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lastRenderedPageBreak/>
        <w:t xml:space="preserve">       Применяет информационно-коммуникационные технологии при проведении воспитательных мероприятий.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Обеспечивает участие обучающихся, педагогов в конкурсах, слетах, конференциях.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Проводит профориентационную работу.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Развивает киберкультуру и кибергигиену.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Обеспечивает качественную и своевременную сдачу отчетной документации.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Разрабатывает концепцию школы "Образование, основанное на ценностях".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Внедряет ценностный подход в образовании с участием коллектива школы.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Организовывает и проводит педагогические консилиумы для родителей.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Организует работы детской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Взаимодействует с педагогом предмета "Самопознание" в обеспечении нравственно-духовного образования.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Координирует работу по созданию и обеспечению деятельности ассоциации выпускников организации образования.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Взаимодействует с ветеранами педагогического труда.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Организует работу музея организации образования.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Развивает дебатное движение.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Организовывает туристические походы и экскурсии.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Обеспечивает формирование у обучающихся патриотического воспитания, навыков делового общения, культуры питания.</w:t>
      </w:r>
    </w:p>
    <w:p w:rsidR="0082596E" w:rsidRPr="00A94048" w:rsidRDefault="0082596E" w:rsidP="00825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    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3758AF" w:rsidRPr="00A94048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3758AF" w:rsidRPr="00A94048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основы педагогики и психологии;</w:t>
      </w:r>
    </w:p>
    <w:p w:rsidR="003758AF" w:rsidRPr="00A94048" w:rsidRDefault="003758AF" w:rsidP="00375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Концептуальные основы воспитания в условиях реализации программы "</w:t>
      </w:r>
      <w:proofErr w:type="spellStart"/>
      <w:r w:rsidRPr="00A94048">
        <w:rPr>
          <w:rFonts w:ascii="Times New Roman" w:hAnsi="Times New Roman" w:cs="Times New Roman"/>
          <w:color w:val="000000"/>
          <w:sz w:val="28"/>
        </w:rPr>
        <w:t>Рухани</w:t>
      </w:r>
      <w:proofErr w:type="spell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94048">
        <w:rPr>
          <w:rFonts w:ascii="Times New Roman" w:hAnsi="Times New Roman" w:cs="Times New Roman"/>
          <w:color w:val="000000"/>
          <w:sz w:val="28"/>
        </w:rPr>
        <w:t>жаңғыру</w:t>
      </w:r>
      <w:proofErr w:type="spellEnd"/>
      <w:r w:rsidRPr="00A94048">
        <w:rPr>
          <w:rFonts w:ascii="Times New Roman" w:hAnsi="Times New Roman" w:cs="Times New Roman"/>
          <w:color w:val="000000"/>
          <w:sz w:val="28"/>
        </w:rPr>
        <w:t>", "Образование, основанное на ценностях";        Государственные общеобязательные стандарты образования, достижения педагогической науки и практики; Основы экономики, финансово-хозяйственной деятельности; Правила безопасности и охраны труда, противопожарной защиты, санитарные правила и нормы.</w:t>
      </w:r>
    </w:p>
    <w:p w:rsidR="00253C2D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250</w:t>
      </w:r>
      <w:r w:rsidR="0082596E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000 (двести пятьдесят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82596E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82596E" w:rsidRPr="00A94048" w:rsidRDefault="0082596E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40D94" w:rsidRPr="00A94048" w:rsidRDefault="009613E3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</w:t>
      </w:r>
      <w:r w:rsidR="003758AF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вакантн</w:t>
      </w:r>
      <w:r w:rsidR="003758AF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ой должности</w:t>
      </w:r>
      <w:r w:rsidR="003758AF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9613E3" w:rsidRPr="00A94048" w:rsidRDefault="003758AF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</w:t>
      </w:r>
      <w:r w:rsidR="009613E3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аместитель директора по информационным технологиям</w:t>
      </w:r>
      <w:r w:rsidR="00162AFA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162AFA" w:rsidRPr="00A94048" w:rsidRDefault="00162AFA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162AFA" w:rsidRPr="00A94048" w:rsidRDefault="00162AFA" w:rsidP="00162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162AFA" w:rsidRPr="00A94048" w:rsidRDefault="00162AFA" w:rsidP="00162A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540D94" w:rsidRPr="00A94048" w:rsidRDefault="009613E3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>административных процедурах", "Об образовании", "О статусе педагога", "О противодействии коррупции";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EB5F4E" w:rsidRPr="00A94048" w:rsidRDefault="00EB5F4E" w:rsidP="00EB5F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9613E3" w:rsidRPr="00A94048" w:rsidRDefault="00EB5F4E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 250000 (двести пятьдесят тысяч) тенге.</w:t>
      </w:r>
    </w:p>
    <w:p w:rsidR="009B5B67" w:rsidRPr="00A94048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97E61" w:rsidRPr="00A94048" w:rsidRDefault="00EB5F4E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9B5B67" w:rsidRPr="00A94048" w:rsidRDefault="00EB5F4E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Педагог-психолог технического и профессионального образования</w:t>
      </w:r>
      <w:r w:rsidR="00032C32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032C32" w:rsidRPr="00A94048" w:rsidRDefault="00032C32" w:rsidP="00032C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FA157D" w:rsidRPr="00A94048" w:rsidRDefault="00FA157D" w:rsidP="00FA15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9B5B67" w:rsidRPr="00A94048" w:rsidRDefault="00FA157D" w:rsidP="00FA157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и педагога-мастера – 5 лет.</w:t>
      </w:r>
    </w:p>
    <w:p w:rsidR="00597E61" w:rsidRPr="00A94048" w:rsidRDefault="009B5B67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Осуществляет профессиональную деятельность, направленную на сохранение психического и социального благополучия обучающихся. Проводит психолого-педагогическую диагностику различного профиля и предназначения.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охрану жизни и здоровья обучающихся в период образовательного процесса.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Выполняет требования правил по безопасности и охране труда, противопожарной защиты.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 xml:space="preserve">      Ведет отчетную документацию по установленной форме.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 и другие нормативные правовые акты по вопросам образования;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основные направления развития и достижения педагогической науки;</w:t>
      </w:r>
    </w:p>
    <w:p w:rsidR="00043DE5" w:rsidRPr="00A94048" w:rsidRDefault="00043DE5" w:rsidP="00043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основы экономики, законодательства о труде, правила по безопасности и охране труда, противопожарной защиты.</w:t>
      </w:r>
    </w:p>
    <w:p w:rsidR="009B5B67" w:rsidRPr="00A94048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540D94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от 124000 (сто двадцать четыре тысячи) тенге. </w:t>
      </w:r>
    </w:p>
    <w:p w:rsidR="009B5B67" w:rsidRPr="00A94048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  <w:r w:rsidR="00540D94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9F5512" w:rsidRDefault="009F5512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F5512" w:rsidRPr="00A94048" w:rsidRDefault="009F5512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обучающимися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педагогики, психологии, методики профессионального обучения и воспитания обучающихся;]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труде. правила по безопасности и охране труда, противопожарной защиты.</w:t>
      </w:r>
    </w:p>
    <w:p w:rsidR="00E476A1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336"/>
      <w:r w:rsidRPr="003A7EAF">
        <w:rPr>
          <w:rFonts w:ascii="Times New Roman" w:hAnsi="Times New Roman" w:cs="Times New Roman"/>
          <w:color w:val="000000"/>
          <w:sz w:val="28"/>
        </w:rPr>
        <w:t>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337"/>
      <w:bookmarkEnd w:id="1"/>
      <w:r w:rsidRPr="003A7EAF">
        <w:rPr>
          <w:rFonts w:ascii="Times New Roman" w:hAnsi="Times New Roman" w:cs="Times New Roman"/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2"/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3A7EAF" w:rsidRPr="003A7EAF" w:rsidRDefault="003A7EAF" w:rsidP="003A7E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Организует и проводит учебную и учебно-методическую работу.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321"/>
      <w:r w:rsidRPr="003A7EAF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Осуществляет обучение и воспитание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с учетом преподаваемой дисциплины в соответствии с государственными общеобязательными стандартами образования.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322"/>
      <w:bookmarkEnd w:id="3"/>
      <w:r w:rsidRPr="003A7EAF">
        <w:rPr>
          <w:rFonts w:ascii="Times New Roman" w:hAnsi="Times New Roman" w:cs="Times New Roman"/>
          <w:color w:val="000000"/>
          <w:sz w:val="28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323"/>
      <w:bookmarkEnd w:id="4"/>
      <w:r w:rsidRPr="003A7EAF">
        <w:rPr>
          <w:rFonts w:ascii="Times New Roman" w:hAnsi="Times New Roman" w:cs="Times New Roman"/>
          <w:color w:val="000000"/>
          <w:sz w:val="28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324"/>
      <w:bookmarkEnd w:id="5"/>
      <w:r w:rsidRPr="003A7EAF">
        <w:rPr>
          <w:rFonts w:ascii="Times New Roman" w:hAnsi="Times New Roman" w:cs="Times New Roman"/>
          <w:color w:val="000000"/>
          <w:sz w:val="28"/>
        </w:rPr>
        <w:t xml:space="preserve">       Обеспечивает получение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качественных знаний, умений и навыков.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325"/>
      <w:bookmarkEnd w:id="6"/>
      <w:r w:rsidRPr="003A7EAF">
        <w:rPr>
          <w:rFonts w:ascii="Times New Roman" w:hAnsi="Times New Roman" w:cs="Times New Roman"/>
          <w:color w:val="000000"/>
          <w:sz w:val="28"/>
        </w:rPr>
        <w:t xml:space="preserve">       Участвует в разработке и выполнении образовательных программ в соответствии с учебным планом и графиком учебного процесса.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326"/>
      <w:bookmarkEnd w:id="7"/>
      <w:r w:rsidRPr="003A7EAF">
        <w:rPr>
          <w:rFonts w:ascii="Times New Roman" w:hAnsi="Times New Roman" w:cs="Times New Roman"/>
          <w:color w:val="000000"/>
          <w:sz w:val="28"/>
        </w:rPr>
        <w:t xml:space="preserve">       Обеспечивает охрану жизни и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здоровья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обучающихся в период образовательного процесса.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4327"/>
      <w:bookmarkEnd w:id="8"/>
      <w:r w:rsidRPr="003A7EAF">
        <w:rPr>
          <w:rFonts w:ascii="Times New Roman" w:hAnsi="Times New Roman" w:cs="Times New Roman"/>
          <w:color w:val="000000"/>
          <w:sz w:val="28"/>
        </w:rPr>
        <w:t>      Выполняет требования правил по безопасности и охране труда при эксплуатации оборудования.</w:t>
      </w:r>
    </w:p>
    <w:bookmarkEnd w:id="9"/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</w:t>
      </w:r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3A7EAF">
        <w:rPr>
          <w:rFonts w:ascii="Times New Roman" w:hAnsi="Times New Roman" w:cs="Times New Roman"/>
          <w:color w:val="000000"/>
          <w:sz w:val="28"/>
        </w:rPr>
        <w:t>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4330"/>
      <w:r w:rsidRPr="003A7EAF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4331"/>
      <w:bookmarkEnd w:id="10"/>
      <w:r w:rsidRPr="003A7EAF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4332"/>
      <w:bookmarkEnd w:id="11"/>
      <w:r w:rsidRPr="003A7EAF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4333"/>
      <w:bookmarkEnd w:id="12"/>
      <w:r w:rsidRPr="003A7EAF">
        <w:rPr>
          <w:rFonts w:ascii="Times New Roman" w:hAnsi="Times New Roman" w:cs="Times New Roman"/>
          <w:color w:val="000000"/>
          <w:sz w:val="28"/>
        </w:rPr>
        <w:t xml:space="preserve">       инновационные методы управления; </w:t>
      </w:r>
    </w:p>
    <w:p w:rsidR="003A7EAF" w:rsidRPr="003A7EAF" w:rsidRDefault="003A7EAF" w:rsidP="003A7E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4334"/>
      <w:bookmarkEnd w:id="13"/>
      <w:r w:rsidRPr="003A7EAF">
        <w:rPr>
          <w:rFonts w:ascii="Times New Roman" w:hAnsi="Times New Roman" w:cs="Times New Roman"/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bookmarkEnd w:id="14"/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3A7EAF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Заработная плата: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от </w:t>
      </w:r>
      <w:r w:rsidRPr="003A7EAF">
        <w:rPr>
          <w:rFonts w:ascii="Times New Roman" w:hAnsi="Times New Roman" w:cs="Times New Roman"/>
          <w:color w:val="000000"/>
          <w:sz w:val="28"/>
          <w:highlight w:val="red"/>
          <w:lang w:val="kk-KZ"/>
        </w:rPr>
        <w:t xml:space="preserve">124000 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(сто двадцать четыре тысячи) тенге.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958F3" w:rsidRPr="00A94048" w:rsidRDefault="002958F3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958F3" w:rsidRPr="003A7EAF" w:rsidRDefault="002958F3" w:rsidP="002958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958F3" w:rsidRPr="003A7EAF" w:rsidRDefault="002958F3" w:rsidP="002958F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организация питания</w:t>
      </w:r>
      <w:r w:rsidR="00261B6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с русским языком ообучения</w:t>
      </w:r>
      <w:r w:rsidR="009E77E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)</w:t>
      </w:r>
      <w:bookmarkStart w:id="15" w:name="_GoBack"/>
      <w:bookmarkEnd w:id="15"/>
    </w:p>
    <w:p w:rsidR="002958F3" w:rsidRPr="003A7EAF" w:rsidRDefault="002958F3" w:rsidP="002958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p w:rsidR="002958F3" w:rsidRPr="003A7EAF" w:rsidRDefault="002958F3" w:rsidP="002958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958F3" w:rsidRPr="003A7EAF" w:rsidRDefault="002958F3" w:rsidP="002958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Организует и проводит учебную и учебно-методическую работу.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Осуществляет обучение и воспитание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с учетом преподаваемой дисциплины в соответствии с государственными общеобязательными стандартами образования.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Обеспечивает получение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качественных знаний, умений и навыков.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Участвует в разработке и выполнении образовательных программ в соответствии с учебным планом и графиком учебного процесса.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Обеспечивает охрану жизни и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здоровья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 обучающихся в период образовательного процесса.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      Выполняет требования правил по безопасности и охране труда при эксплуатации оборудования.</w:t>
      </w:r>
    </w:p>
    <w:p w:rsidR="002958F3" w:rsidRPr="003A7EAF" w:rsidRDefault="002958F3" w:rsidP="002958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</w:t>
      </w:r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3A7EAF">
        <w:rPr>
          <w:rFonts w:ascii="Times New Roman" w:hAnsi="Times New Roman" w:cs="Times New Roman"/>
          <w:color w:val="000000"/>
          <w:sz w:val="28"/>
        </w:rPr>
        <w:t>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3A7EAF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3A7EAF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 xml:space="preserve">       инновационные методы управления; </w:t>
      </w:r>
    </w:p>
    <w:p w:rsidR="002958F3" w:rsidRPr="003A7EAF" w:rsidRDefault="002958F3" w:rsidP="0029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EAF">
        <w:rPr>
          <w:rFonts w:ascii="Times New Roman" w:hAnsi="Times New Roman" w:cs="Times New Roman"/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A7EAF" w:rsidRPr="00A94048" w:rsidRDefault="002958F3" w:rsidP="002958F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3A7EAF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Заработная плата: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от </w:t>
      </w:r>
      <w:r w:rsidRPr="003A7EAF">
        <w:rPr>
          <w:rFonts w:ascii="Times New Roman" w:hAnsi="Times New Roman" w:cs="Times New Roman"/>
          <w:color w:val="000000"/>
          <w:sz w:val="28"/>
          <w:highlight w:val="red"/>
          <w:lang w:val="kk-KZ"/>
        </w:rPr>
        <w:t xml:space="preserve">124000 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(сто двадцать четыре тысячи) тенге.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958F3" w:rsidRDefault="002958F3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2958F3" w:rsidRDefault="002958F3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2568" w:rsidRPr="00E22718" w:rsidRDefault="003A7EAF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718">
        <w:rPr>
          <w:rFonts w:ascii="Times New Roman" w:hAnsi="Times New Roman" w:cs="Times New Roman"/>
          <w:color w:val="000000"/>
          <w:sz w:val="28"/>
        </w:rPr>
        <w:t>     </w:t>
      </w:r>
      <w:bookmarkStart w:id="16" w:name="z4075"/>
      <w:r w:rsidR="001F2568" w:rsidRPr="00E22718">
        <w:rPr>
          <w:rFonts w:ascii="Times New Roman" w:hAnsi="Times New Roman" w:cs="Times New Roman"/>
          <w:color w:val="000000"/>
          <w:sz w:val="28"/>
        </w:rPr>
        <w:t>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1F2568" w:rsidRPr="00E2271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z4076"/>
      <w:bookmarkEnd w:id="16"/>
      <w:r w:rsidRPr="00E22718">
        <w:rPr>
          <w:rFonts w:ascii="Times New Roman" w:hAnsi="Times New Roman" w:cs="Times New Roman"/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2271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E2271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E22718">
        <w:rPr>
          <w:rFonts w:ascii="Times New Roman" w:hAnsi="Times New Roman" w:cs="Times New Roman"/>
          <w:color w:val="000000"/>
          <w:sz w:val="28"/>
        </w:rPr>
        <w:t>д</w:t>
      </w:r>
      <w:proofErr w:type="gramEnd"/>
      <w:r w:rsidRPr="00E22718">
        <w:rPr>
          <w:rFonts w:ascii="Times New Roman" w:hAnsi="Times New Roman" w:cs="Times New Roman"/>
          <w:color w:val="000000"/>
          <w:sz w:val="28"/>
        </w:rPr>
        <w:t>ля педагога-мастера – 5 лет.</w:t>
      </w:r>
    </w:p>
    <w:bookmarkEnd w:id="17"/>
    <w:p w:rsidR="003A7EAF" w:rsidRPr="00E22718" w:rsidRDefault="003A7EAF" w:rsidP="001F2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1F2568" w:rsidRPr="001F2568" w:rsidRDefault="001F2568" w:rsidP="001F25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2568">
        <w:rPr>
          <w:rFonts w:ascii="Times New Roman" w:hAnsi="Times New Roman" w:cs="Times New Roman"/>
          <w:color w:val="000000"/>
          <w:sz w:val="28"/>
        </w:rPr>
        <w:t>Организует и проводит учебную и учебно-методическую работу.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z4061"/>
      <w:r w:rsidRPr="001F2568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Осуществляет обучение и воспитание </w:t>
      </w:r>
      <w:proofErr w:type="gramStart"/>
      <w:r w:rsidRPr="001F2568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1F2568">
        <w:rPr>
          <w:rFonts w:ascii="Times New Roman" w:hAnsi="Times New Roman" w:cs="Times New Roman"/>
          <w:color w:val="000000"/>
          <w:sz w:val="28"/>
        </w:rPr>
        <w:t xml:space="preserve"> с учетом преподаваемой дисциплины в соответствии с государственными общеобязательными стандартами образования.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z4062"/>
      <w:bookmarkEnd w:id="18"/>
      <w:r w:rsidRPr="001F2568">
        <w:rPr>
          <w:rFonts w:ascii="Times New Roman" w:hAnsi="Times New Roman" w:cs="Times New Roman"/>
          <w:color w:val="000000"/>
          <w:sz w:val="28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z4063"/>
      <w:bookmarkEnd w:id="19"/>
      <w:r w:rsidRPr="001F2568">
        <w:rPr>
          <w:rFonts w:ascii="Times New Roman" w:hAnsi="Times New Roman" w:cs="Times New Roman"/>
          <w:color w:val="000000"/>
          <w:sz w:val="28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z4064"/>
      <w:bookmarkEnd w:id="20"/>
      <w:r w:rsidRPr="001F2568">
        <w:rPr>
          <w:rFonts w:ascii="Times New Roman" w:hAnsi="Times New Roman" w:cs="Times New Roman"/>
          <w:color w:val="000000"/>
          <w:sz w:val="28"/>
        </w:rPr>
        <w:t xml:space="preserve">       Обеспечивает получение </w:t>
      </w:r>
      <w:proofErr w:type="gramStart"/>
      <w:r w:rsidRPr="001F256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1F2568">
        <w:rPr>
          <w:rFonts w:ascii="Times New Roman" w:hAnsi="Times New Roman" w:cs="Times New Roman"/>
          <w:color w:val="000000"/>
          <w:sz w:val="28"/>
        </w:rPr>
        <w:t xml:space="preserve"> качественных знаний, умений и навыков.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z4065"/>
      <w:bookmarkEnd w:id="21"/>
      <w:r w:rsidRPr="001F2568">
        <w:rPr>
          <w:rFonts w:ascii="Times New Roman" w:hAnsi="Times New Roman" w:cs="Times New Roman"/>
          <w:color w:val="000000"/>
          <w:sz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z4066"/>
      <w:bookmarkEnd w:id="22"/>
      <w:r w:rsidRPr="001F2568">
        <w:rPr>
          <w:rFonts w:ascii="Times New Roman" w:hAnsi="Times New Roman" w:cs="Times New Roman"/>
          <w:color w:val="000000"/>
          <w:sz w:val="28"/>
        </w:rPr>
        <w:t xml:space="preserve">        Обеспечивает охрану жизни и </w:t>
      </w:r>
      <w:proofErr w:type="gramStart"/>
      <w:r w:rsidRPr="001F2568">
        <w:rPr>
          <w:rFonts w:ascii="Times New Roman" w:hAnsi="Times New Roman" w:cs="Times New Roman"/>
          <w:color w:val="000000"/>
          <w:sz w:val="28"/>
        </w:rPr>
        <w:t>здоровья</w:t>
      </w:r>
      <w:proofErr w:type="gramEnd"/>
      <w:r w:rsidRPr="001F2568">
        <w:rPr>
          <w:rFonts w:ascii="Times New Roman" w:hAnsi="Times New Roman" w:cs="Times New Roman"/>
          <w:color w:val="000000"/>
          <w:sz w:val="28"/>
        </w:rPr>
        <w:t xml:space="preserve"> обучающихся в период образовательного процесса.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z4067"/>
      <w:bookmarkEnd w:id="23"/>
      <w:r w:rsidRPr="001F2568">
        <w:rPr>
          <w:rFonts w:ascii="Times New Roman" w:hAnsi="Times New Roman" w:cs="Times New Roman"/>
          <w:color w:val="000000"/>
          <w:sz w:val="28"/>
        </w:rPr>
        <w:t>      Выполняет требования по безопасности и охране труда при эксплуатации оборудования.</w:t>
      </w:r>
    </w:p>
    <w:bookmarkEnd w:id="24"/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2568" w:rsidRPr="001F2568" w:rsidRDefault="001F2568" w:rsidP="001F25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2568">
        <w:rPr>
          <w:rFonts w:ascii="Times New Roman" w:hAnsi="Times New Roman" w:cs="Times New Roman"/>
          <w:color w:val="000000"/>
          <w:sz w:val="28"/>
        </w:rPr>
        <w:t xml:space="preserve">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1F2568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1F2568">
        <w:rPr>
          <w:rFonts w:ascii="Times New Roman" w:hAnsi="Times New Roman" w:cs="Times New Roman"/>
          <w:color w:val="000000"/>
          <w:sz w:val="28"/>
        </w:rPr>
        <w:t>;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z4070"/>
      <w:r w:rsidRPr="001F2568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z4071"/>
      <w:bookmarkEnd w:id="25"/>
      <w:r w:rsidRPr="001F2568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z4072"/>
      <w:bookmarkEnd w:id="26"/>
      <w:r w:rsidRPr="001F2568">
        <w:rPr>
          <w:rFonts w:ascii="Times New Roman" w:hAnsi="Times New Roman" w:cs="Times New Roman"/>
          <w:color w:val="000000"/>
          <w:sz w:val="28"/>
        </w:rPr>
        <w:t xml:space="preserve">       инновационные методы управления; </w:t>
      </w:r>
    </w:p>
    <w:p w:rsidR="001F2568" w:rsidRPr="001F2568" w:rsidRDefault="001F2568" w:rsidP="001F25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z4073"/>
      <w:bookmarkEnd w:id="27"/>
      <w:r w:rsidRPr="001F2568">
        <w:rPr>
          <w:rFonts w:ascii="Times New Roman" w:hAnsi="Times New Roman" w:cs="Times New Roman"/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bookmarkEnd w:id="28"/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3A7EAF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Заработная плата: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от </w:t>
      </w:r>
      <w:r w:rsidRPr="003A7EAF">
        <w:rPr>
          <w:rFonts w:ascii="Times New Roman" w:hAnsi="Times New Roman" w:cs="Times New Roman"/>
          <w:color w:val="000000"/>
          <w:sz w:val="28"/>
          <w:highlight w:val="red"/>
          <w:lang w:val="kk-KZ"/>
        </w:rPr>
        <w:t xml:space="preserve">124000 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(сто двадцать четыре тысячи) тенге.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     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д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>ля педагога-мастера – 5 лет.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Организует и проводит учебную и учебно-методическую работу.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Осуществляет обучение и воспитание 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 xml:space="preserve"> с учетом преподаваемой дисциплины в соответствии с государственными общеобязательными стандартами образования.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Обеспечивает получение 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 xml:space="preserve"> качественных знаний, умений и навыков.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 Обеспечивает охрану жизни и 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здоровья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 xml:space="preserve"> обучающихся в период образовательного процесса.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      Выполняет требования по безопасности и охране труда при эксплуатации оборудования.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Конституцию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C1106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C1106">
        <w:rPr>
          <w:rFonts w:ascii="Times New Roman" w:hAnsi="Times New Roman" w:cs="Times New Roman"/>
          <w:color w:val="000000"/>
          <w:sz w:val="28"/>
        </w:rPr>
        <w:t>;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 xml:space="preserve">       инновационные методы управления; </w:t>
      </w:r>
    </w:p>
    <w:p w:rsidR="002C1106" w:rsidRP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C1106">
        <w:rPr>
          <w:rFonts w:ascii="Times New Roman" w:hAnsi="Times New Roman" w:cs="Times New Roman"/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A7EAF" w:rsidRPr="00A94048" w:rsidRDefault="002C1106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 w:rsidR="005D4C2C"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</w:t>
      </w:r>
    </w:p>
    <w:p w:rsidR="002C1106" w:rsidRPr="00A94048" w:rsidRDefault="002C1106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3A7EAF" w:rsidRDefault="0064620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3A7EAF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3553FB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08</w:t>
      </w:r>
      <w:r w:rsidR="002C1106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августа</w:t>
      </w:r>
      <w:r w:rsidR="00C45B87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2022</w:t>
      </w:r>
      <w:r w:rsidR="00C45B87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3553FB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16</w:t>
      </w:r>
      <w:r w:rsidR="00562046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 </w:t>
      </w:r>
      <w:r w:rsidR="002C1106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августа</w:t>
      </w:r>
      <w:r w:rsidR="00C45B87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2022</w:t>
      </w:r>
      <w:r w:rsidR="00C45B87"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Pr="00A94048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7EAF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C45B87" w:rsidRPr="00A94048" w:rsidRDefault="00C45B8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9" w:name="z161"/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z162"/>
      <w:bookmarkEnd w:id="29"/>
      <w:r w:rsidRPr="00A94048">
        <w:rPr>
          <w:rFonts w:ascii="Times New Roman" w:hAnsi="Times New Roman" w:cs="Times New Roman"/>
          <w:color w:val="000000"/>
          <w:sz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z163"/>
      <w:bookmarkEnd w:id="30"/>
      <w:r w:rsidRPr="00A94048">
        <w:rPr>
          <w:rFonts w:ascii="Times New Roman" w:hAnsi="Times New Roman" w:cs="Times New Roman"/>
          <w:color w:val="000000"/>
          <w:sz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z164"/>
      <w:bookmarkEnd w:id="31"/>
      <w:r w:rsidRPr="00A94048">
        <w:rPr>
          <w:rFonts w:ascii="Times New Roman" w:hAnsi="Times New Roman" w:cs="Times New Roman"/>
          <w:color w:val="000000"/>
          <w:sz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z165"/>
      <w:bookmarkEnd w:id="32"/>
      <w:r w:rsidRPr="00A94048">
        <w:rPr>
          <w:rFonts w:ascii="Times New Roman" w:hAnsi="Times New Roman" w:cs="Times New Roman"/>
          <w:color w:val="000000"/>
          <w:sz w:val="28"/>
        </w:rPr>
        <w:lastRenderedPageBreak/>
        <w:t>5) копию документа, подтверждающую трудовую деятельность (при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z166"/>
      <w:bookmarkEnd w:id="33"/>
      <w:r w:rsidRPr="00A94048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9613E3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z167"/>
      <w:bookmarkEnd w:id="34"/>
      <w:r w:rsidRPr="00A94048">
        <w:rPr>
          <w:rFonts w:ascii="Times New Roman" w:hAnsi="Times New Roman" w:cs="Times New Roman"/>
          <w:color w:val="000000"/>
          <w:sz w:val="28"/>
        </w:rPr>
        <w:t>7) справку с психоневрологической организации;</w:t>
      </w:r>
      <w:bookmarkStart w:id="36" w:name="z168"/>
      <w:bookmarkEnd w:id="35"/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8) справку с наркологической организации;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z169"/>
      <w:bookmarkEnd w:id="36"/>
      <w:r w:rsidRPr="00A94048">
        <w:rPr>
          <w:rFonts w:ascii="Times New Roman" w:hAnsi="Times New Roman" w:cs="Times New Roman"/>
          <w:color w:val="000000"/>
          <w:sz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46208" w:rsidRPr="00A94048" w:rsidRDefault="00646208" w:rsidP="00AA1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z170"/>
      <w:bookmarkEnd w:id="37"/>
      <w:r w:rsidRPr="00A94048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F5512" w:rsidRDefault="009613E3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39" w:name="z171"/>
      <w:bookmarkEnd w:id="38"/>
      <w:r w:rsidRPr="00A94048">
        <w:rPr>
          <w:rFonts w:ascii="Times New Roman" w:hAnsi="Times New Roman" w:cs="Times New Roman"/>
          <w:color w:val="000000"/>
          <w:sz w:val="28"/>
        </w:rPr>
        <w:t xml:space="preserve">11) </w:t>
      </w:r>
      <w:bookmarkEnd w:id="39"/>
      <w:r w:rsidR="00032EC7" w:rsidRPr="00A94048">
        <w:rPr>
          <w:rFonts w:ascii="Times New Roman" w:hAnsi="Times New Roman" w:cs="Times New Roman"/>
          <w:color w:val="000000"/>
          <w:sz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958F3" w:rsidRPr="002958F3" w:rsidRDefault="002958F3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F5512" w:rsidRDefault="009F551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F5512" w:rsidRPr="009F5512" w:rsidRDefault="009F551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0"/>
        <w:gridCol w:w="4075"/>
      </w:tblGrid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P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53FB" w:rsidRDefault="003553FB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4C2C" w:rsidRDefault="005D4C2C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Приложение 10 к Правилам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назначения на должности,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освобождения от должностей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первых руководителей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и педагогов государственных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организаций образования</w:t>
            </w:r>
          </w:p>
        </w:tc>
      </w:tr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  <w:tr w:rsidR="00A94048" w:rsidRPr="00A94048" w:rsidTr="00A94048">
        <w:trPr>
          <w:trHeight w:val="30"/>
          <w:tblCellSpacing w:w="0" w:type="auto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(государственный орган,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объявивший конкурс)</w:t>
            </w:r>
          </w:p>
        </w:tc>
      </w:tr>
    </w:tbl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z466"/>
      <w:r>
        <w:rPr>
          <w:rFonts w:ascii="Times New Roman" w:hAnsi="Times New Roman" w:cs="Times New Roman"/>
          <w:color w:val="000000"/>
          <w:sz w:val="28"/>
        </w:rPr>
        <w:t> </w:t>
      </w: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bookmarkEnd w:id="40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5D4C2C" w:rsidRDefault="005D4C2C" w:rsidP="005D4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41" w:name="z467"/>
    </w:p>
    <w:p w:rsidR="00A94048" w:rsidRPr="00A94048" w:rsidRDefault="00A94048" w:rsidP="005D4C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b/>
          <w:color w:val="000000"/>
        </w:rPr>
        <w:t>Заявление</w:t>
      </w:r>
    </w:p>
    <w:p w:rsidR="005D4C2C" w:rsidRDefault="005D4C2C" w:rsidP="00A94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42" w:name="z468"/>
      <w:bookmarkEnd w:id="41"/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   Прошу допустить меня к конкурсу на занятие вакантной/временно вакантной</w:t>
      </w:r>
    </w:p>
    <w:bookmarkEnd w:id="42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должности (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нужное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подчеркнуть)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наименование организаций образования, адрес (область, район, город\село)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должность, наименование организации, адрес (область, район, город\село)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875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3261"/>
        <w:gridCol w:w="1623"/>
      </w:tblGrid>
      <w:tr w:rsidR="00A94048" w:rsidRPr="00A94048" w:rsidTr="005D4C2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bookmarkStart w:id="43" w:name="z469"/>
            <w:r w:rsidRPr="00A94048">
              <w:rPr>
                <w:rFonts w:ascii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bookmarkEnd w:id="43"/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Специальность по диплому</w:t>
            </w:r>
          </w:p>
        </w:tc>
      </w:tr>
      <w:tr w:rsidR="00A94048" w:rsidRPr="00A94048" w:rsidTr="005D4C2C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94048" w:rsidRDefault="00A94048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D4C2C" w:rsidRPr="005D4C2C" w:rsidRDefault="005D4C2C" w:rsidP="00A9404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z477"/>
      <w:r w:rsidRPr="00A94048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44"/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048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A94048" w:rsidRPr="00A94048" w:rsidRDefault="00A94048" w:rsidP="00A9404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4048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9288" w:type="dxa"/>
        <w:tblCellSpacing w:w="0" w:type="auto"/>
        <w:tblLook w:val="04A0" w:firstRow="1" w:lastRow="0" w:firstColumn="1" w:lastColumn="0" w:noHBand="0" w:noVBand="1"/>
      </w:tblPr>
      <w:tblGrid>
        <w:gridCol w:w="5527"/>
        <w:gridCol w:w="3761"/>
      </w:tblGrid>
      <w:tr w:rsidR="00A94048" w:rsidRPr="00A94048" w:rsidTr="007027AE">
        <w:trPr>
          <w:trHeight w:val="36"/>
          <w:tblCellSpacing w:w="0" w:type="auto"/>
        </w:trPr>
        <w:tc>
          <w:tcPr>
            <w:tcW w:w="5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5D4C2C" w:rsidRDefault="00A94048" w:rsidP="005D4C2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4048" w:rsidRDefault="00A94048" w:rsidP="00DE58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Приложение 11 к Правилам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назначения на должности,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освобождения от должностей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первых руководителей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и педагогов государственных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организаций образования</w:t>
            </w:r>
          </w:p>
        </w:tc>
      </w:tr>
      <w:tr w:rsidR="00A94048" w:rsidRPr="00A94048" w:rsidTr="007027AE">
        <w:trPr>
          <w:trHeight w:val="36"/>
          <w:tblCellSpacing w:w="0" w:type="auto"/>
        </w:trPr>
        <w:tc>
          <w:tcPr>
            <w:tcW w:w="5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A94048" w:rsidRPr="00A94048" w:rsidRDefault="00A94048" w:rsidP="00A94048">
      <w:pPr>
        <w:jc w:val="center"/>
        <w:rPr>
          <w:rFonts w:ascii="Times New Roman" w:hAnsi="Times New Roman" w:cs="Times New Roman"/>
        </w:rPr>
      </w:pPr>
      <w:bookmarkStart w:id="45" w:name="z480"/>
      <w:r w:rsidRPr="00A9404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</w:p>
    <w:tbl>
      <w:tblPr>
        <w:tblW w:w="9654" w:type="dxa"/>
        <w:tblCellSpacing w:w="0" w:type="auto"/>
        <w:tblLook w:val="04A0" w:firstRow="1" w:lastRow="0" w:firstColumn="1" w:lastColumn="0" w:noHBand="0" w:noVBand="1"/>
      </w:tblPr>
      <w:tblGrid>
        <w:gridCol w:w="1219"/>
        <w:gridCol w:w="2694"/>
        <w:gridCol w:w="1224"/>
        <w:gridCol w:w="1017"/>
        <w:gridCol w:w="3075"/>
        <w:gridCol w:w="425"/>
      </w:tblGrid>
      <w:tr w:rsidR="00A94048" w:rsidRPr="00A94048" w:rsidTr="005D4C2C">
        <w:trPr>
          <w:trHeight w:val="30"/>
          <w:tblCellSpacing w:w="0" w:type="auto"/>
        </w:trPr>
        <w:tc>
          <w:tcPr>
            <w:tcW w:w="51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A94048" w:rsidRPr="00A94048" w:rsidRDefault="00A94048" w:rsidP="00DE58FD">
            <w:pPr>
              <w:jc w:val="center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5D4C2C">
            <w:pPr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(фамилия, имя, отчество</w:t>
            </w:r>
            <w:r w:rsidRPr="00A94048">
              <w:rPr>
                <w:rFonts w:ascii="Times New Roman" w:hAnsi="Times New Roman" w:cs="Times New Roman"/>
              </w:rPr>
              <w:br/>
            </w:r>
            <w:r w:rsidRPr="00A94048">
              <w:rPr>
                <w:rFonts w:ascii="Times New Roman" w:hAnsi="Times New Roman" w:cs="Times New Roman"/>
                <w:color w:val="000000"/>
              </w:rPr>
              <w:t>(при его наличии))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6" w:name="z482"/>
            <w:r w:rsidRPr="00A9404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46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7" w:name="z485"/>
            <w:r w:rsidRPr="00A94048">
              <w:rPr>
                <w:rFonts w:ascii="Times New Roman" w:hAnsi="Times New Roman" w:cs="Times New Roman"/>
                <w:color w:val="000000"/>
              </w:rPr>
              <w:t xml:space="preserve"> Кол-во баллов </w:t>
            </w:r>
          </w:p>
          <w:bookmarkEnd w:id="47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(от 1 до 20)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8" w:name="z488"/>
            <w:r w:rsidRPr="00A940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bookmarkEnd w:id="48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Уровень образования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9" w:name="z491"/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Техническое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и профессиональное = 1 балл</w:t>
            </w:r>
          </w:p>
          <w:bookmarkEnd w:id="49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очное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заочное/дистанционное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 высшем образовании с отличием = 7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0" w:name="z496"/>
            <w:r w:rsidRPr="00A940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bookmarkEnd w:id="50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Ученая/академическая степень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1" w:name="z499"/>
            <w:r w:rsidRPr="00A94048">
              <w:rPr>
                <w:rFonts w:ascii="Times New Roman" w:hAnsi="Times New Roman" w:cs="Times New Roman"/>
                <w:color w:val="000000"/>
              </w:rPr>
              <w:t>Магистр или специалист с высшим образованием = 5 баллов;</w:t>
            </w:r>
          </w:p>
          <w:bookmarkEnd w:id="51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PHD-доктор = 10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Доктор наук = 10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Кандидат наук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2" w:name="z504"/>
            <w:r w:rsidRPr="00A940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bookmarkEnd w:id="52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Национальное квалификационное тестирование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3" w:name="z507"/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"педагог"</w:t>
            </w:r>
          </w:p>
          <w:bookmarkEnd w:id="53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 90 баллов = 6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1 балл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"педагог-модератор"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60 до 70 баллов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6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 90 баллов = 7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до70 баллов = 4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"педагог-эксперт"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4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=7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до90 баллов = 8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4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"педагог-исследователь"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По содержанию: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 70 баллов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70 до 80 баллов = 8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80 до90 баллов = 9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 методике и педагогике: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30 до 40 баллов = 0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40 до 50 баллов = 4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50 до 60 баллов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60 до70 баллов = 6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 квалификационной категорией "педагог-мастер"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4" w:name="z554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bookmarkEnd w:id="54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Квалификация/Категория.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5" w:name="z557"/>
            <w:r w:rsidRPr="00A94048">
              <w:rPr>
                <w:rFonts w:ascii="Times New Roman" w:hAnsi="Times New Roman" w:cs="Times New Roman"/>
                <w:color w:val="000000"/>
              </w:rPr>
              <w:t>2 категория = 1 балл</w:t>
            </w:r>
          </w:p>
          <w:bookmarkEnd w:id="55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1 категория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Высшая категория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Педагог-модератор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Педагог-эксперт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Педагог-исследователь = 7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Педагог-мастер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6" w:name="z565"/>
            <w:r w:rsidRPr="00A9404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bookmarkEnd w:id="56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Стаж педагогической деятельности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трудовая книжка/документ, </w:t>
            </w: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заменяющий трудовую деятельность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7" w:name="z568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1 до 3 лет = 1 балл</w:t>
            </w:r>
          </w:p>
          <w:bookmarkEnd w:id="57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3 до 5 лет = 1,5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от 5 до 10 лет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 10 и более = 3 балла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8" w:name="z573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bookmarkEnd w:id="58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59" w:name="z576"/>
            <w:r w:rsidRPr="00A94048">
              <w:rPr>
                <w:rFonts w:ascii="Times New Roman" w:hAnsi="Times New Roman" w:cs="Times New Roman"/>
                <w:color w:val="000000"/>
              </w:rPr>
              <w:t xml:space="preserve"> методист = 1 балл </w:t>
            </w:r>
          </w:p>
          <w:bookmarkEnd w:id="59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заместитель директора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директор =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0" w:name="z580"/>
            <w:r w:rsidRPr="00A9404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bookmarkEnd w:id="60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Для педагогов, впервые поступающих на работу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1" w:name="z583"/>
            <w:r w:rsidRPr="00A94048">
              <w:rPr>
                <w:rFonts w:ascii="Times New Roman" w:hAnsi="Times New Roman" w:cs="Times New Roman"/>
                <w:color w:val="000000"/>
              </w:rPr>
              <w:t>Результаты педагогической/ профессиональной практики "отлично" = 1 балл</w:t>
            </w:r>
          </w:p>
          <w:bookmarkEnd w:id="61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"хорошо" = 0,5 балла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2" w:name="z586"/>
            <w:r w:rsidRPr="00A9404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bookmarkEnd w:id="62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3" w:name="z589"/>
            <w:r w:rsidRPr="00A94048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3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Отсутствие рекомендательного письма = минус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4" w:name="z593"/>
            <w:r w:rsidRPr="00A9404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bookmarkEnd w:id="64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Показатели профессиональных достижений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5" w:name="z595"/>
            <w:r w:rsidRPr="00A94048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конкурсов, научных проектов обучающихся;</w:t>
            </w:r>
          </w:p>
          <w:bookmarkEnd w:id="65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 учителя;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6" w:name="z598"/>
            <w:r w:rsidRPr="00A94048">
              <w:rPr>
                <w:rFonts w:ascii="Times New Roman" w:hAnsi="Times New Roman" w:cs="Times New Roman"/>
                <w:color w:val="000000"/>
              </w:rPr>
              <w:t>призеры олимпиад и конкурсов = 0,5 балла</w:t>
            </w:r>
          </w:p>
          <w:bookmarkEnd w:id="66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научных проектов = 1 балл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призеры олимпиад и конкурсов = 3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участник конкурса "Лучший педагог" = 1 балл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призер конкурса "Лучший педагог" = 5 баллов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обладатель медали "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>" = 10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7" w:name="z605"/>
            <w:r w:rsidRPr="00A9404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bookmarkEnd w:id="67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Методическая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8" w:name="z608"/>
            <w:r w:rsidRPr="00A94048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МОН РК = 5 баллов</w:t>
            </w:r>
          </w:p>
          <w:bookmarkEnd w:id="68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РУМС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Scopus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= 3 балла</w:t>
            </w:r>
            <w:proofErr w:type="gramEnd"/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9" w:name="z612"/>
            <w:r w:rsidRPr="00A9404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bookmarkEnd w:id="69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Общественно-педагогическая деятельность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0" w:name="z614"/>
            <w:r w:rsidRPr="00A94048">
              <w:rPr>
                <w:rFonts w:ascii="Times New Roman" w:hAnsi="Times New Roman" w:cs="Times New Roman"/>
                <w:color w:val="000000"/>
              </w:rPr>
              <w:t>- лидерство</w:t>
            </w:r>
          </w:p>
          <w:bookmarkEnd w:id="70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- реализация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1" w:name="z616"/>
            <w:r w:rsidRPr="00A94048">
              <w:rPr>
                <w:rFonts w:ascii="Times New Roman" w:hAnsi="Times New Roman" w:cs="Times New Roman"/>
                <w:color w:val="000000"/>
              </w:rPr>
              <w:t>наставник = 0,5 балла</w:t>
            </w:r>
          </w:p>
          <w:bookmarkEnd w:id="71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руководство МО = 1 балл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лидер профессионально-педагогического сообщества = 1 балл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преподавание на 2 языках, русский/казахский = 2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иностранный/русский, иностранный/казахский) = 3 балла,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преподавание на 3 языках (казахский, русский, иностранный) = 5 баллов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2" w:name="z623"/>
            <w:r w:rsidRPr="00A94048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bookmarkEnd w:id="72"/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Курсовая подготовка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3" w:name="z625"/>
            <w:r w:rsidRPr="00A94048">
              <w:rPr>
                <w:rFonts w:ascii="Times New Roman" w:hAnsi="Times New Roman" w:cs="Times New Roman"/>
                <w:color w:val="000000"/>
              </w:rPr>
              <w:t>- сертификаты предметной подготовки;</w:t>
            </w:r>
          </w:p>
          <w:bookmarkEnd w:id="73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- сертификат на цифровую грамотность,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КАЗТЕСТ,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IELTS;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TOEFL; 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DELF;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A94048">
              <w:rPr>
                <w:rFonts w:ascii="Times New Roman" w:hAnsi="Times New Roman" w:cs="Times New Roman"/>
                <w:color w:val="000000"/>
              </w:rPr>
              <w:t>обучение по программам</w:t>
            </w:r>
            <w:proofErr w:type="gramEnd"/>
            <w:r w:rsidRPr="00A94048">
              <w:rPr>
                <w:rFonts w:ascii="Times New Roman" w:hAnsi="Times New Roman" w:cs="Times New Roman"/>
                <w:color w:val="000000"/>
              </w:rPr>
              <w:t xml:space="preserve"> "Основы программирования в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", "Обучение работе с 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4" w:name="z632"/>
            <w:r w:rsidRPr="00A94048">
              <w:rPr>
                <w:rFonts w:ascii="Times New Roman" w:hAnsi="Times New Roman" w:cs="Times New Roman"/>
                <w:color w:val="000000"/>
              </w:rPr>
              <w:t>курсы ЦПМ НИШ, "</w:t>
            </w:r>
            <w:proofErr w:type="spellStart"/>
            <w:r w:rsidRPr="00A94048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Pr="00A94048">
              <w:rPr>
                <w:rFonts w:ascii="Times New Roman" w:hAnsi="Times New Roman" w:cs="Times New Roman"/>
                <w:color w:val="000000"/>
              </w:rPr>
              <w:t>"</w:t>
            </w:r>
          </w:p>
          <w:bookmarkEnd w:id="74"/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 xml:space="preserve"> = 0,5 балла</w:t>
            </w:r>
          </w:p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курсы = 0,5 балла (каждый отдельно)</w:t>
            </w:r>
          </w:p>
        </w:tc>
      </w:tr>
      <w:tr w:rsidR="00A94048" w:rsidRPr="00A94048" w:rsidTr="005D4C2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25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75" w:name="z636"/>
            <w:r w:rsidRPr="00A9404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bookmarkEnd w:id="75"/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48" w:rsidRPr="00A94048" w:rsidRDefault="00A94048" w:rsidP="00DE58F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4048">
              <w:rPr>
                <w:rFonts w:ascii="Times New Roman" w:hAnsi="Times New Roman" w:cs="Times New Roman"/>
                <w:color w:val="000000"/>
              </w:rPr>
              <w:t>Максимальный балл – 83</w:t>
            </w:r>
          </w:p>
        </w:tc>
      </w:tr>
    </w:tbl>
    <w:p w:rsidR="009613E3" w:rsidRPr="00A94048" w:rsidRDefault="00A94048" w:rsidP="00A94048">
      <w:pPr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</w:rPr>
        <w:br/>
      </w:r>
      <w:bookmarkEnd w:id="0"/>
    </w:p>
    <w:sectPr w:rsidR="009613E3" w:rsidRPr="00A94048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86" w:rsidRDefault="000C0586">
      <w:pPr>
        <w:spacing w:line="240" w:lineRule="auto"/>
      </w:pPr>
      <w:r>
        <w:separator/>
      </w:r>
    </w:p>
  </w:endnote>
  <w:endnote w:type="continuationSeparator" w:id="0">
    <w:p w:rsidR="000C0586" w:rsidRDefault="000C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86" w:rsidRDefault="000C0586">
      <w:pPr>
        <w:spacing w:after="0"/>
      </w:pPr>
      <w:r>
        <w:separator/>
      </w:r>
    </w:p>
  </w:footnote>
  <w:footnote w:type="continuationSeparator" w:id="0">
    <w:p w:rsidR="000C0586" w:rsidRDefault="000C05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139F2"/>
    <w:rsid w:val="00032C32"/>
    <w:rsid w:val="00032EC7"/>
    <w:rsid w:val="00043DE5"/>
    <w:rsid w:val="000C0586"/>
    <w:rsid w:val="000E56F2"/>
    <w:rsid w:val="001176B9"/>
    <w:rsid w:val="00130058"/>
    <w:rsid w:val="00162AFA"/>
    <w:rsid w:val="001E16AD"/>
    <w:rsid w:val="001F2568"/>
    <w:rsid w:val="001F27F3"/>
    <w:rsid w:val="00253C2D"/>
    <w:rsid w:val="00261B69"/>
    <w:rsid w:val="002958F3"/>
    <w:rsid w:val="002A7D46"/>
    <w:rsid w:val="002C1106"/>
    <w:rsid w:val="002D40BE"/>
    <w:rsid w:val="003553FB"/>
    <w:rsid w:val="003758AF"/>
    <w:rsid w:val="003A2E0F"/>
    <w:rsid w:val="003A7EAF"/>
    <w:rsid w:val="003B52B1"/>
    <w:rsid w:val="004809D8"/>
    <w:rsid w:val="004F2EF0"/>
    <w:rsid w:val="005254EA"/>
    <w:rsid w:val="00540D94"/>
    <w:rsid w:val="00562046"/>
    <w:rsid w:val="00563195"/>
    <w:rsid w:val="00597E61"/>
    <w:rsid w:val="005D4C2C"/>
    <w:rsid w:val="00646208"/>
    <w:rsid w:val="00690DE6"/>
    <w:rsid w:val="00694158"/>
    <w:rsid w:val="006A1DA6"/>
    <w:rsid w:val="007027AE"/>
    <w:rsid w:val="00740B2F"/>
    <w:rsid w:val="0075212B"/>
    <w:rsid w:val="0078394D"/>
    <w:rsid w:val="007A405F"/>
    <w:rsid w:val="0082596E"/>
    <w:rsid w:val="008B77D3"/>
    <w:rsid w:val="009613E3"/>
    <w:rsid w:val="009B5B67"/>
    <w:rsid w:val="009E77E9"/>
    <w:rsid w:val="009F5512"/>
    <w:rsid w:val="00A70DA0"/>
    <w:rsid w:val="00A94048"/>
    <w:rsid w:val="00AA160B"/>
    <w:rsid w:val="00AB3727"/>
    <w:rsid w:val="00B174B2"/>
    <w:rsid w:val="00B54A22"/>
    <w:rsid w:val="00B95456"/>
    <w:rsid w:val="00BD5FE8"/>
    <w:rsid w:val="00C34196"/>
    <w:rsid w:val="00C45B87"/>
    <w:rsid w:val="00C50377"/>
    <w:rsid w:val="00C7139B"/>
    <w:rsid w:val="00CC02B3"/>
    <w:rsid w:val="00D631DD"/>
    <w:rsid w:val="00DB7EA9"/>
    <w:rsid w:val="00E22718"/>
    <w:rsid w:val="00E476A1"/>
    <w:rsid w:val="00EB5F4E"/>
    <w:rsid w:val="00FA157D"/>
    <w:rsid w:val="178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ervisaiturizma@b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40326-A58F-4C41-B223-409C8DEA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16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2022-08-01T09:25:00Z</cp:lastPrinted>
  <dcterms:created xsi:type="dcterms:W3CDTF">2022-03-18T09:55:00Z</dcterms:created>
  <dcterms:modified xsi:type="dcterms:W3CDTF">2022-08-08T05:21:00Z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