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hyperlink r:id="rId10" w:history="1">
        <w:r w:rsidR="006A1DA6" w:rsidRPr="00A94048">
          <w:rPr>
            <w:rStyle w:val="a6"/>
            <w:rFonts w:ascii="Times New Roman" w:hAnsi="Times New Roman" w:cs="Times New Roman"/>
            <w:i w:val="0"/>
            <w:sz w:val="28"/>
            <w:szCs w:val="28"/>
          </w:rPr>
          <w:t>servisaiturizma@bk.ru</w:t>
        </w:r>
      </w:hyperlink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5A2258" w:rsidRPr="00A94048" w:rsidRDefault="005A2258" w:rsidP="005A225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5A2258" w:rsidRPr="00A94048" w:rsidRDefault="005A2258" w:rsidP="00BD20A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8091C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Заместитель директора по учебно-</w:t>
      </w:r>
      <w:r w:rsidR="0022718A" w:rsidRPr="0028091C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методической</w:t>
      </w:r>
      <w:r w:rsidRPr="0028091C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 xml:space="preserve"> работе.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5A2258" w:rsidRPr="00A94048" w:rsidRDefault="005A2258" w:rsidP="005A225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22718A" w:rsidRPr="0022718A" w:rsidRDefault="0022718A" w:rsidP="005D15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z3674"/>
      <w:r w:rsidRPr="0022718A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22718A" w:rsidRPr="0022718A" w:rsidRDefault="0022718A" w:rsidP="005D15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" w:name="z3675"/>
      <w:bookmarkEnd w:id="0"/>
      <w:r w:rsidRPr="0022718A">
        <w:rPr>
          <w:rFonts w:ascii="Times New Roman" w:hAnsi="Times New Roman" w:cs="Times New Roman"/>
          <w:color w:val="000000"/>
          <w:sz w:val="28"/>
        </w:rPr>
        <w:t>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bookmarkEnd w:id="1"/>
    <w:p w:rsidR="005A2258" w:rsidRPr="00A94048" w:rsidRDefault="005A2258" w:rsidP="005A2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>Функциональные обязанности:</w:t>
      </w:r>
    </w:p>
    <w:p w:rsidR="0022718A" w:rsidRPr="0022718A" w:rsidRDefault="0022718A" w:rsidP="00227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718A">
        <w:rPr>
          <w:rFonts w:ascii="Times New Roman" w:hAnsi="Times New Roman" w:cs="Times New Roman"/>
          <w:color w:val="000000"/>
          <w:sz w:val="28"/>
        </w:rPr>
        <w:t xml:space="preserve">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3653"/>
      <w:r w:rsidRPr="0022718A">
        <w:rPr>
          <w:rFonts w:ascii="Times New Roman" w:hAnsi="Times New Roman" w:cs="Times New Roman"/>
          <w:color w:val="000000"/>
          <w:sz w:val="28"/>
        </w:rPr>
        <w:t xml:space="preserve">       Организует и планирует научную и учебно-методическую работу организации образования.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3654"/>
      <w:bookmarkEnd w:id="2"/>
      <w:r w:rsidRPr="0022718A">
        <w:rPr>
          <w:rFonts w:ascii="Times New Roman" w:hAnsi="Times New Roman" w:cs="Times New Roman"/>
          <w:color w:val="000000"/>
          <w:sz w:val="28"/>
        </w:rPr>
        <w:t xml:space="preserve">       Координирует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3655"/>
      <w:bookmarkEnd w:id="3"/>
      <w:r w:rsidRPr="0022718A">
        <w:rPr>
          <w:rFonts w:ascii="Times New Roman" w:hAnsi="Times New Roman" w:cs="Times New Roman"/>
          <w:color w:val="000000"/>
          <w:sz w:val="28"/>
        </w:rPr>
        <w:t>      Вносит предложения по совершенствованию образовательного процесса.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3656"/>
      <w:bookmarkEnd w:id="4"/>
      <w:r w:rsidRPr="0022718A">
        <w:rPr>
          <w:rFonts w:ascii="Times New Roman" w:hAnsi="Times New Roman" w:cs="Times New Roman"/>
          <w:color w:val="000000"/>
          <w:sz w:val="28"/>
        </w:rPr>
        <w:t xml:space="preserve">       Оказывает содействие педагогическим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3657"/>
      <w:bookmarkEnd w:id="5"/>
      <w:r w:rsidRPr="0022718A">
        <w:rPr>
          <w:rFonts w:ascii="Times New Roman" w:hAnsi="Times New Roman" w:cs="Times New Roman"/>
          <w:color w:val="000000"/>
          <w:sz w:val="28"/>
        </w:rPr>
        <w:t xml:space="preserve"> 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3658"/>
      <w:bookmarkEnd w:id="6"/>
      <w:r w:rsidRPr="0022718A">
        <w:rPr>
          <w:rFonts w:ascii="Times New Roman" w:hAnsi="Times New Roman" w:cs="Times New Roman"/>
          <w:color w:val="000000"/>
          <w:sz w:val="28"/>
        </w:rPr>
        <w:t xml:space="preserve">       Обеспечивает учет, сохранность и пополнение учебно-методической базы.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3659"/>
      <w:bookmarkEnd w:id="7"/>
      <w:r w:rsidRPr="0022718A">
        <w:rPr>
          <w:rFonts w:ascii="Times New Roman" w:hAnsi="Times New Roman" w:cs="Times New Roman"/>
          <w:color w:val="000000"/>
          <w:sz w:val="28"/>
        </w:rPr>
        <w:t xml:space="preserve">       Участвует в подборе и расстановке педагогических кадров.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z3660"/>
      <w:bookmarkEnd w:id="8"/>
      <w:r w:rsidRPr="0022718A">
        <w:rPr>
          <w:rFonts w:ascii="Times New Roman" w:hAnsi="Times New Roman" w:cs="Times New Roman"/>
          <w:color w:val="000000"/>
          <w:sz w:val="28"/>
        </w:rPr>
        <w:t xml:space="preserve">       Организует и анализирует состояние научной и учебно-методической работы, обобщает результаты экспериментальной работы. Изучает, </w:t>
      </w:r>
      <w:r w:rsidRPr="0022718A">
        <w:rPr>
          <w:rFonts w:ascii="Times New Roman" w:hAnsi="Times New Roman" w:cs="Times New Roman"/>
          <w:color w:val="000000"/>
          <w:sz w:val="28"/>
        </w:rPr>
        <w:lastRenderedPageBreak/>
        <w:t xml:space="preserve">распространяет и внедряет в практику инновационные технологии обучения.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z3661"/>
      <w:bookmarkEnd w:id="9"/>
      <w:r w:rsidRPr="0022718A">
        <w:rPr>
          <w:rFonts w:ascii="Times New Roman" w:hAnsi="Times New Roman" w:cs="Times New Roman"/>
          <w:color w:val="000000"/>
          <w:sz w:val="28"/>
        </w:rPr>
        <w:t xml:space="preserve"> 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z3662"/>
      <w:bookmarkEnd w:id="10"/>
      <w:r w:rsidRPr="0022718A">
        <w:rPr>
          <w:rFonts w:ascii="Times New Roman" w:hAnsi="Times New Roman" w:cs="Times New Roman"/>
          <w:color w:val="000000"/>
          <w:sz w:val="28"/>
        </w:rPr>
        <w:t xml:space="preserve">       Организует проведение научных и научно-методических совещаний, семинаров, конференций, научных обществ обучающихся.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z3663"/>
      <w:bookmarkEnd w:id="11"/>
      <w:r w:rsidRPr="0022718A">
        <w:rPr>
          <w:rFonts w:ascii="Times New Roman" w:hAnsi="Times New Roman" w:cs="Times New Roman"/>
          <w:color w:val="000000"/>
          <w:sz w:val="28"/>
        </w:rPr>
        <w:t>      Обеспечивает выполнение требований правил по безопасности и охране труда, противопожарной защиты.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z3664"/>
      <w:bookmarkEnd w:id="12"/>
      <w:r w:rsidRPr="0022718A">
        <w:rPr>
          <w:rFonts w:ascii="Times New Roman" w:hAnsi="Times New Roman" w:cs="Times New Roman"/>
          <w:color w:val="000000"/>
          <w:sz w:val="28"/>
        </w:rPr>
        <w:t xml:space="preserve">       Представляет отчет о результатах научной и учебно-методической деятельности. </w:t>
      </w:r>
    </w:p>
    <w:p w:rsidR="0022718A" w:rsidRPr="0022718A" w:rsidRDefault="0022718A" w:rsidP="002271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z3665"/>
      <w:bookmarkEnd w:id="13"/>
      <w:r w:rsidRPr="0022718A">
        <w:rPr>
          <w:rFonts w:ascii="Times New Roman" w:hAnsi="Times New Roman" w:cs="Times New Roman"/>
          <w:color w:val="000000"/>
          <w:sz w:val="28"/>
        </w:rPr>
        <w:t xml:space="preserve">      Соответствует показателям эффективности руководителей и заместителей руководителей организаций технического и профессионального, </w:t>
      </w:r>
      <w:proofErr w:type="spellStart"/>
      <w:r w:rsidRPr="0022718A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22718A">
        <w:rPr>
          <w:rFonts w:ascii="Times New Roman" w:hAnsi="Times New Roman" w:cs="Times New Roman"/>
          <w:color w:val="000000"/>
          <w:sz w:val="28"/>
        </w:rPr>
        <w:t xml:space="preserve"> образования, предъявляемым при присвоении (подтверждении), повышении квалификации.</w:t>
      </w:r>
    </w:p>
    <w:bookmarkEnd w:id="14"/>
    <w:p w:rsidR="005A2258" w:rsidRPr="00A94048" w:rsidRDefault="005A2258" w:rsidP="005A22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BD20AB" w:rsidRPr="00BD20AB" w:rsidRDefault="00D2098C" w:rsidP="00BD20A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</w:rPr>
      </w:pPr>
      <w:hyperlink r:id="rId11" w:anchor="z63" w:history="1">
        <w:r w:rsidR="00BD20AB" w:rsidRPr="00BD20AB">
          <w:rPr>
            <w:rStyle w:val="a6"/>
            <w:i w:val="0"/>
            <w:sz w:val="28"/>
          </w:rPr>
          <w:t>Конституцию</w:t>
        </w:r>
      </w:hyperlink>
      <w:r w:rsidR="00BD20AB" w:rsidRPr="00BD20AB">
        <w:rPr>
          <w:rStyle w:val="a6"/>
          <w:i w:val="0"/>
          <w:sz w:val="28"/>
        </w:rPr>
        <w:t> Республики Казахстан, </w:t>
      </w:r>
      <w:hyperlink r:id="rId12" w:anchor="z205" w:history="1">
        <w:r w:rsidR="00BD20AB" w:rsidRPr="00BD20AB">
          <w:rPr>
            <w:rStyle w:val="a6"/>
            <w:i w:val="0"/>
            <w:sz w:val="28"/>
          </w:rPr>
          <w:t>Трудовой</w:t>
        </w:r>
      </w:hyperlink>
      <w:r w:rsidR="00BD20AB" w:rsidRPr="00BD20AB">
        <w:rPr>
          <w:rStyle w:val="a6"/>
          <w:i w:val="0"/>
          <w:sz w:val="28"/>
        </w:rPr>
        <w:t> кодекс Республики Казахстан, законы Республики Казахстан "</w:t>
      </w:r>
      <w:hyperlink r:id="rId13" w:anchor="z2" w:history="1">
        <w:r w:rsidR="00BD20AB" w:rsidRPr="00BD20AB">
          <w:rPr>
            <w:rStyle w:val="a6"/>
            <w:i w:val="0"/>
            <w:sz w:val="28"/>
          </w:rPr>
          <w:t>Об образовании</w:t>
        </w:r>
      </w:hyperlink>
      <w:r w:rsidR="00BD20AB" w:rsidRPr="00BD20AB">
        <w:rPr>
          <w:rStyle w:val="a6"/>
          <w:i w:val="0"/>
          <w:sz w:val="28"/>
        </w:rPr>
        <w:t>", "</w:t>
      </w:r>
      <w:hyperlink r:id="rId14" w:anchor="z4" w:history="1">
        <w:r w:rsidR="00BD20AB" w:rsidRPr="00BD20AB">
          <w:rPr>
            <w:rStyle w:val="a6"/>
            <w:i w:val="0"/>
            <w:sz w:val="28"/>
          </w:rPr>
          <w:t>О статусе педагога</w:t>
        </w:r>
      </w:hyperlink>
      <w:r w:rsidR="00BD20AB" w:rsidRPr="00BD20AB">
        <w:rPr>
          <w:rStyle w:val="a6"/>
          <w:i w:val="0"/>
          <w:sz w:val="28"/>
        </w:rPr>
        <w:t>", "</w:t>
      </w:r>
      <w:hyperlink r:id="rId15" w:anchor="z1" w:history="1">
        <w:r w:rsidR="00BD20AB" w:rsidRPr="00BD20AB">
          <w:rPr>
            <w:rStyle w:val="a6"/>
            <w:i w:val="0"/>
            <w:sz w:val="28"/>
          </w:rPr>
          <w:t>О науке</w:t>
        </w:r>
      </w:hyperlink>
      <w:r w:rsidR="00BD20AB" w:rsidRPr="00BD20AB">
        <w:rPr>
          <w:rStyle w:val="a6"/>
          <w:i w:val="0"/>
          <w:sz w:val="28"/>
        </w:rPr>
        <w:t>", "</w:t>
      </w:r>
      <w:hyperlink r:id="rId16" w:anchor="z33" w:history="1">
        <w:r w:rsidR="00BD20AB" w:rsidRPr="00BD20AB">
          <w:rPr>
            <w:rStyle w:val="a6"/>
            <w:i w:val="0"/>
            <w:sz w:val="28"/>
          </w:rPr>
          <w:t>О противодействии коррупции</w:t>
        </w:r>
      </w:hyperlink>
      <w:r w:rsidR="00BD20AB" w:rsidRPr="00BD20AB">
        <w:rPr>
          <w:rStyle w:val="a6"/>
          <w:i w:val="0"/>
          <w:sz w:val="28"/>
        </w:rPr>
        <w:t>", "</w:t>
      </w:r>
      <w:hyperlink r:id="rId17" w:anchor="z1" w:history="1">
        <w:r w:rsidR="00BD20AB" w:rsidRPr="00BD20AB">
          <w:rPr>
            <w:rStyle w:val="a6"/>
            <w:i w:val="0"/>
            <w:sz w:val="28"/>
          </w:rPr>
          <w:t>О языках</w:t>
        </w:r>
      </w:hyperlink>
      <w:r w:rsidR="00BD20AB" w:rsidRPr="00BD20AB">
        <w:rPr>
          <w:rStyle w:val="a6"/>
          <w:i w:val="0"/>
          <w:sz w:val="28"/>
        </w:rPr>
        <w:t> в Республике Казахстан";</w:t>
      </w:r>
    </w:p>
    <w:p w:rsidR="00BD20AB" w:rsidRPr="00BD20AB" w:rsidRDefault="00BD20AB" w:rsidP="00BD20A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</w:rPr>
      </w:pPr>
      <w:r w:rsidRPr="00BD20AB">
        <w:rPr>
          <w:rStyle w:val="a6"/>
          <w:i w:val="0"/>
          <w:sz w:val="28"/>
        </w:rPr>
        <w:t xml:space="preserve">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BD20AB">
        <w:rPr>
          <w:rStyle w:val="a6"/>
          <w:i w:val="0"/>
          <w:sz w:val="28"/>
        </w:rPr>
        <w:t>обучающихся</w:t>
      </w:r>
      <w:proofErr w:type="gramEnd"/>
      <w:r w:rsidRPr="00BD20AB">
        <w:rPr>
          <w:rStyle w:val="a6"/>
          <w:i w:val="0"/>
          <w:sz w:val="28"/>
        </w:rPr>
        <w:t>;</w:t>
      </w:r>
    </w:p>
    <w:p w:rsidR="00BD20AB" w:rsidRPr="00BD20AB" w:rsidRDefault="00BD20AB" w:rsidP="00BD20A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</w:rPr>
      </w:pPr>
      <w:r w:rsidRPr="00BD20AB">
        <w:rPr>
          <w:rStyle w:val="a6"/>
          <w:i w:val="0"/>
          <w:sz w:val="28"/>
        </w:rPr>
        <w:t>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:rsidR="00BD20AB" w:rsidRPr="00BD20AB" w:rsidRDefault="00BD20AB" w:rsidP="00BD20A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</w:rPr>
      </w:pPr>
      <w:r w:rsidRPr="00BD20AB">
        <w:rPr>
          <w:rStyle w:val="a6"/>
          <w:i w:val="0"/>
          <w:sz w:val="28"/>
        </w:rPr>
        <w:t>инновационные методы управления;</w:t>
      </w:r>
    </w:p>
    <w:p w:rsidR="00BD20AB" w:rsidRPr="00BD20AB" w:rsidRDefault="00BD20AB" w:rsidP="00BD20A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</w:rPr>
      </w:pPr>
      <w:r w:rsidRPr="00BD20AB">
        <w:rPr>
          <w:rStyle w:val="a6"/>
          <w:i w:val="0"/>
          <w:sz w:val="28"/>
        </w:rPr>
        <w:t>нормы педагогической этики;</w:t>
      </w:r>
    </w:p>
    <w:p w:rsidR="00BD20AB" w:rsidRPr="00BD20AB" w:rsidRDefault="00BD20AB" w:rsidP="00BD20A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</w:rPr>
      </w:pPr>
      <w:r w:rsidRPr="00BD20AB">
        <w:rPr>
          <w:rStyle w:val="a6"/>
          <w:i w:val="0"/>
          <w:sz w:val="28"/>
        </w:rPr>
        <w:t>основы экономики, права, вопросы финансово-хозяйственной деятельности;</w:t>
      </w:r>
    </w:p>
    <w:p w:rsidR="00BD20AB" w:rsidRPr="00BD20AB" w:rsidRDefault="00BD20AB" w:rsidP="00BD20A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</w:rPr>
      </w:pPr>
      <w:r w:rsidRPr="00BD20AB">
        <w:rPr>
          <w:rStyle w:val="a6"/>
          <w:i w:val="0"/>
          <w:sz w:val="28"/>
        </w:rPr>
        <w:t>правила безопасности и охраны труда, противопожарной защиты.</w:t>
      </w:r>
    </w:p>
    <w:p w:rsidR="005A2258" w:rsidRPr="00A94048" w:rsidRDefault="005A2258" w:rsidP="005A2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7D207E">
        <w:rPr>
          <w:rFonts w:ascii="Times New Roman" w:hAnsi="Times New Roman" w:cs="Times New Roman"/>
          <w:color w:val="000000"/>
          <w:sz w:val="28"/>
          <w:lang w:val="kk-KZ"/>
        </w:rPr>
        <w:t xml:space="preserve">  3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50000 (</w:t>
      </w:r>
      <w:r w:rsidR="0047172F">
        <w:rPr>
          <w:rFonts w:ascii="Times New Roman" w:hAnsi="Times New Roman" w:cs="Times New Roman"/>
          <w:color w:val="000000"/>
          <w:sz w:val="28"/>
          <w:lang w:val="kk-KZ"/>
        </w:rPr>
        <w:t>тристо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пятьдесят тысяч) тенге.</w:t>
      </w:r>
    </w:p>
    <w:p w:rsidR="005A2258" w:rsidRDefault="005A2258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8A2884" w:rsidRPr="00A94048" w:rsidRDefault="008A2884" w:rsidP="008A28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8A2884" w:rsidRPr="00A94048" w:rsidRDefault="008A2884" w:rsidP="008A288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8091C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Заместитель директора по профессиональному обучению.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8A2884" w:rsidRPr="00A94048" w:rsidRDefault="008A2884" w:rsidP="008A28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 xml:space="preserve">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</w:t>
      </w:r>
      <w:proofErr w:type="spellStart"/>
      <w:r w:rsidRPr="008A2884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8A2884">
        <w:rPr>
          <w:color w:val="000000"/>
          <w:spacing w:val="2"/>
          <w:sz w:val="28"/>
          <w:szCs w:val="28"/>
        </w:rPr>
        <w:t xml:space="preserve">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lastRenderedPageBreak/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8A2884" w:rsidRPr="00A94048" w:rsidRDefault="008A2884" w:rsidP="008A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>Функциональные обязанности: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координирует работу с социальными партнерами;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разрабатывает соглашения с социальными партнерами и отвечает за их реализацию;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осуществляет организацию проведения квалификационных экзаменов обучающихся выпускных курсов по присвоению квалификаций;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 xml:space="preserve">выявляет, обобщает и распространяет передовой педагогический опыт по профессиональному обучению и внедрению в практику </w:t>
      </w:r>
      <w:proofErr w:type="spellStart"/>
      <w:r w:rsidRPr="008A2884">
        <w:rPr>
          <w:color w:val="000000"/>
          <w:spacing w:val="2"/>
          <w:sz w:val="28"/>
          <w:szCs w:val="28"/>
        </w:rPr>
        <w:t>инновационно</w:t>
      </w:r>
      <w:proofErr w:type="spellEnd"/>
      <w:r w:rsidRPr="008A2884">
        <w:rPr>
          <w:color w:val="000000"/>
          <w:spacing w:val="2"/>
          <w:sz w:val="28"/>
          <w:szCs w:val="28"/>
        </w:rPr>
        <w:t>-развивающих элементов обучения;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организует проведение семинаров, конференций, конкурсов среди педагогов и обучающихся;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>обеспечивает своевременное составление установленной отчетной документации;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t xml:space="preserve">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8A2884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8A2884">
        <w:rPr>
          <w:color w:val="000000"/>
          <w:spacing w:val="2"/>
          <w:sz w:val="28"/>
          <w:szCs w:val="28"/>
        </w:rPr>
        <w:t xml:space="preserve"> образования, предъявляемым при присвоении (подтверждении) квалификационных категорий;</w:t>
      </w:r>
    </w:p>
    <w:p w:rsidR="008A2884" w:rsidRPr="008A2884" w:rsidRDefault="008A2884" w:rsidP="008A2884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A2884">
        <w:rPr>
          <w:color w:val="000000"/>
          <w:spacing w:val="2"/>
          <w:sz w:val="28"/>
          <w:szCs w:val="28"/>
        </w:rPr>
        <w:lastRenderedPageBreak/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:rsidR="008A2884" w:rsidRPr="00A94048" w:rsidRDefault="008A2884" w:rsidP="008A28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8A2884" w:rsidRPr="008A2884" w:rsidRDefault="008A2884" w:rsidP="008A2884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proofErr w:type="gramStart"/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</w:t>
      </w:r>
      <w:hyperlink r:id="rId18" w:anchor="z63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Конституцию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Республики Казахстан, </w:t>
      </w:r>
      <w:hyperlink r:id="rId19" w:anchor="z1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Бюджетный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кодекс Республики Казахстан, </w:t>
      </w:r>
      <w:hyperlink r:id="rId20" w:anchor="z205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Трудовой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кодекс Республики Казахстан, </w:t>
      </w:r>
      <w:hyperlink r:id="rId21" w:anchor="z1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Кодекс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браке (супружестве) и семье", </w:t>
      </w:r>
      <w:hyperlink r:id="rId22" w:anchor="z6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Административный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процедурно-процессуальный кодекс Республики Казахстан, законы Республики Казахстан "</w:t>
      </w:r>
      <w:hyperlink r:id="rId23" w:anchor="z2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Об образовании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24" w:anchor="z4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 статусе педагога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25" w:anchor="z33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 противодействии коррупции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26" w:anchor="z1" w:history="1">
        <w:r w:rsidRPr="008A2884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 языках в Республике Казахстан</w:t>
        </w:r>
      </w:hyperlink>
      <w:r w:rsidRPr="008A288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государственные программы развития образования, иные нормативные правовые акты по вопросам образования и воспитания обучающихся;";</w:t>
      </w:r>
      <w:proofErr w:type="gramEnd"/>
    </w:p>
    <w:p w:rsidR="008A2884" w:rsidRPr="00A94048" w:rsidRDefault="008A2884" w:rsidP="008A2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3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50000 (</w:t>
      </w:r>
      <w:r>
        <w:rPr>
          <w:rFonts w:ascii="Times New Roman" w:hAnsi="Times New Roman" w:cs="Times New Roman"/>
          <w:color w:val="000000"/>
          <w:sz w:val="28"/>
          <w:lang w:val="kk-KZ"/>
        </w:rPr>
        <w:t>тристо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пятьдесят тысяч) тенге.</w:t>
      </w:r>
    </w:p>
    <w:p w:rsidR="00980802" w:rsidRDefault="00980802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604E1A" w:rsidRPr="00A94048" w:rsidRDefault="00604E1A" w:rsidP="00604E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8091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28091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604E1A" w:rsidRPr="00A94048" w:rsidRDefault="00604E1A" w:rsidP="00604E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8091C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Заместитель директора по информационным технологиям.</w:t>
      </w:r>
    </w:p>
    <w:p w:rsidR="00604E1A" w:rsidRPr="00A94048" w:rsidRDefault="00604E1A" w:rsidP="00604E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Квалификационные требования к должности: </w:t>
      </w:r>
    </w:p>
    <w:p w:rsidR="00C458A9" w:rsidRPr="00C458A9" w:rsidRDefault="00C458A9" w:rsidP="00C458A9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604E1A" w:rsidRPr="00A94048" w:rsidRDefault="00604E1A" w:rsidP="00C458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разрабатывает план работы по развитию информатизации учебно-воспитательного процесса на учебный год;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внедряет и использует информационные и коммуникационные технологии в процессе обучения;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осуществляет подбор и расстановку кадров соответствующего направления работы, рекомендует их руководителю;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организует обучение педагогических и управленческих кадров по вопросам использования информационных технологий;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организует проведение конкурсов, конференций по информатизации среди педагогов и обучающихся;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организует работу по обеспечению, сохранности и пополнению учебно-материальной базы, обслуживанию, ремонту и его учету;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обеспечивает соблюдение правил санитарно-гигиенического режима, по безопасности и охране труда;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предъявляемым при присвоении (подтверждении), повышении квалификации;</w:t>
      </w:r>
    </w:p>
    <w:p w:rsidR="00C458A9" w:rsidRPr="00C458A9" w:rsidRDefault="00C458A9" w:rsidP="00C458A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458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прививает антикоррупционную культуру, принципы академической честности среди обучающихся, педагогов и других работников.</w:t>
      </w:r>
    </w:p>
    <w:p w:rsidR="00B567CC" w:rsidRDefault="00604E1A" w:rsidP="00B567C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B567CC" w:rsidRPr="00B567CC" w:rsidRDefault="00B567CC" w:rsidP="00B567C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</w:t>
      </w:r>
      <w:hyperlink r:id="rId27" w:anchor="z63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Конституцию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Республики Казахстан, </w:t>
      </w:r>
      <w:hyperlink r:id="rId28" w:anchor="z1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Бюджетный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кодекс Республики Казахстан, </w:t>
      </w:r>
      <w:hyperlink r:id="rId29" w:anchor="z205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Трудовой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кодекс Республики Казахстан, </w:t>
      </w:r>
      <w:hyperlink r:id="rId30" w:anchor="z1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Кодекс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"О браке (супружестве) и семье", </w:t>
      </w:r>
      <w:hyperlink r:id="rId31" w:anchor="z6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Административный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процедурно-процессуальный кодекс Республики Казахстан, законы Республики Казахстан "</w:t>
      </w:r>
      <w:hyperlink r:id="rId32" w:anchor="z2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Об образовании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33" w:anchor="z4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 статусе педагога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34" w:anchor="z33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 противодействии коррупции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35" w:anchor="z68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Об информатизации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36" w:anchor="z1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 персональных данных и их защите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", "</w:t>
      </w:r>
      <w:hyperlink r:id="rId37" w:anchor="z1" w:history="1">
        <w:r w:rsidRPr="00B567CC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О языках в Республике Казахстан</w:t>
        </w:r>
      </w:hyperlink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</w:t>
      </w:r>
      <w:proofErr w:type="gramStart"/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;"</w:t>
      </w:r>
      <w:proofErr w:type="gramEnd"/>
      <w:r w:rsidRPr="00B567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604E1A" w:rsidRPr="00A94048" w:rsidRDefault="00604E1A" w:rsidP="00604E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7D207E">
        <w:rPr>
          <w:rFonts w:ascii="Times New Roman" w:hAnsi="Times New Roman" w:cs="Times New Roman"/>
          <w:color w:val="000000"/>
          <w:sz w:val="28"/>
          <w:lang w:val="kk-KZ"/>
        </w:rPr>
        <w:t xml:space="preserve">  3</w:t>
      </w:r>
      <w:r w:rsidR="0047172F">
        <w:rPr>
          <w:rFonts w:ascii="Times New Roman" w:hAnsi="Times New Roman" w:cs="Times New Roman"/>
          <w:color w:val="000000"/>
          <w:sz w:val="28"/>
          <w:lang w:val="kk-KZ"/>
        </w:rPr>
        <w:t xml:space="preserve">50000 (тристо 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пятьдесят тысяч) тенге.</w:t>
      </w:r>
    </w:p>
    <w:p w:rsidR="00604E1A" w:rsidRPr="00111609" w:rsidRDefault="00604E1A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34196" w:rsidRPr="00A94048" w:rsidRDefault="00E476A1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15" w:name="z3708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</w:t>
      </w:r>
      <w:r w:rsidR="00540D94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ой 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должност</w:t>
      </w:r>
      <w:r w:rsidR="00540D94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и:</w:t>
      </w:r>
    </w:p>
    <w:p w:rsidR="00E476A1" w:rsidRPr="00A94048" w:rsidRDefault="00540D94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03F9A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М</w:t>
      </w:r>
      <w:r w:rsidR="00E476A1" w:rsidRPr="00C03F9A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астер производственного обучения</w:t>
      </w:r>
    </w:p>
    <w:p w:rsidR="00C34196" w:rsidRPr="00A94048" w:rsidRDefault="00E476A1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:rsidR="00C34196" w:rsidRPr="00A94048" w:rsidRDefault="00C34196" w:rsidP="00C3419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C34196" w:rsidRPr="00A94048" w:rsidRDefault="00C34196" w:rsidP="00C3419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и (или) при наличии высшего уровня квалификации стаж работы по специальности для педагога-мастера – 5 лет;</w:t>
      </w:r>
    </w:p>
    <w:p w:rsidR="00C34196" w:rsidRDefault="00C34196" w:rsidP="00C3419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DB7EA9" w:rsidRPr="00A94048" w:rsidRDefault="00E476A1" w:rsidP="00AA16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:rsidR="00DB7EA9" w:rsidRPr="00A94048" w:rsidRDefault="001F60ED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DB7EA9" w:rsidRPr="00A94048">
        <w:rPr>
          <w:rFonts w:ascii="Times New Roman" w:hAnsi="Times New Roman" w:cs="Times New Roman"/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</w:t>
      </w:r>
      <w:r w:rsidR="00DB7EA9" w:rsidRPr="00A94048">
        <w:rPr>
          <w:rFonts w:ascii="Times New Roman" w:hAnsi="Times New Roman" w:cs="Times New Roman"/>
          <w:color w:val="000000"/>
          <w:sz w:val="28"/>
        </w:rPr>
        <w:lastRenderedPageBreak/>
        <w:t xml:space="preserve">на предприятиях и воспитательную работу обучающихся и обеспечивает их выполнение в группе.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Подготавливает оборудование и соответствующее оснащение к занятиям, совершенствует материальную базу.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Участвует в работе с социальными партнерами по проведению учебной (производственной) практики.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Готовит обучающихся к выполнению квалификационных работ и сдаче квалификационных экзаменов.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Готовит технологическую документацию, чертежи, эскизы, эталоны.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Использует в учебном процессе научно-методические рекомендации, передовой педагогический и производственный опыт.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Контролирует соблюдение </w:t>
      </w:r>
      <w:proofErr w:type="gramStart"/>
      <w:r w:rsidRPr="00A94048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94048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Проводит инструктажи по технике безопасности. Участвует в работе методических комиссий, объединений.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содержание учебной дисциплины, учебно-воспитательный процесс, методику преподавания и оценивания;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учебные программы по производственному обучению;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 технологию производства, оборудование, технику и правила их технической эксплуатации; </w:t>
      </w:r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</w:t>
      </w:r>
      <w:proofErr w:type="gramStart"/>
      <w:r w:rsidRPr="00A94048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:rsidR="00DB7EA9" w:rsidRPr="00A94048" w:rsidRDefault="00DB7EA9" w:rsidP="00DB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 xml:space="preserve">      основы экономики, законодательства о труде</w:t>
      </w:r>
      <w:proofErr w:type="gramStart"/>
      <w:r w:rsidRPr="00A94048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A9404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94048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A94048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:rsidR="00E476A1" w:rsidRDefault="00E476A1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DB7EA9"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от 126000 (сто</w:t>
      </w:r>
      <w:r w:rsidR="0047172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DB7EA9"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двадцать шесть тысяч) 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тенге</w:t>
      </w:r>
      <w:r w:rsidR="00DB7EA9" w:rsidRPr="00A94048"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:rsidR="005A2258" w:rsidRDefault="005A2258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A7EAF" w:rsidRP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A7EA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3A7EAF" w:rsidRPr="003A7EAF" w:rsidRDefault="003A7EAF" w:rsidP="003A7EA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03F9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Преподаватель специальных дисциплин</w:t>
      </w:r>
      <w:r w:rsidRPr="00C03F9A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 xml:space="preserve"> (туризм</w:t>
      </w:r>
      <w:proofErr w:type="gramStart"/>
      <w:r w:rsidRPr="00C03F9A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 xml:space="preserve"> )</w:t>
      </w:r>
      <w:proofErr w:type="gramEnd"/>
    </w:p>
    <w:p w:rsidR="003A7EAF" w:rsidRP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A7EA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3A7EA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1) "педагог":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принимать участие в мероприятиях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профессионально-педагогического диалога;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применять цифровые образовательные ресурсы;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2) "педагог-модератор":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использовать инновационные формы, методы и средства обучения;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3) "педагог-эксперт":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анализа организованной учебной деятельности;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района/города;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4) "педагог-исследователь":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обеспечивать развитие исследовательских навыков,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5) "педагог-мастер":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</w:t>
      </w:r>
      <w:proofErr w:type="gramStart"/>
      <w:r w:rsidRPr="003D2E6C">
        <w:rPr>
          <w:rStyle w:val="a6"/>
          <w:i w:val="0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</w:t>
      </w:r>
      <w:r w:rsidRPr="003D2E6C">
        <w:rPr>
          <w:rStyle w:val="a6"/>
          <w:i w:val="0"/>
          <w:sz w:val="28"/>
          <w:szCs w:val="28"/>
        </w:rPr>
        <w:lastRenderedPageBreak/>
        <w:t xml:space="preserve">академии образования имени </w:t>
      </w:r>
      <w:proofErr w:type="spellStart"/>
      <w:r w:rsidRPr="003D2E6C">
        <w:rPr>
          <w:rStyle w:val="a6"/>
          <w:i w:val="0"/>
          <w:sz w:val="28"/>
          <w:szCs w:val="28"/>
        </w:rPr>
        <w:t>Ы.Алтынсарина</w:t>
      </w:r>
      <w:proofErr w:type="spellEnd"/>
      <w:r w:rsidRPr="003D2E6C">
        <w:rPr>
          <w:rStyle w:val="a6"/>
          <w:i w:val="0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3D2E6C">
        <w:rPr>
          <w:rStyle w:val="a6"/>
          <w:i w:val="0"/>
          <w:sz w:val="28"/>
          <w:szCs w:val="28"/>
        </w:rPr>
        <w:t>уорлд</w:t>
      </w:r>
      <w:proofErr w:type="spellEnd"/>
      <w:r w:rsidRPr="003D2E6C">
        <w:rPr>
          <w:rStyle w:val="a6"/>
          <w:i w:val="0"/>
          <w:sz w:val="28"/>
          <w:szCs w:val="28"/>
        </w:rPr>
        <w:t xml:space="preserve"> </w:t>
      </w:r>
      <w:proofErr w:type="spellStart"/>
      <w:r w:rsidRPr="003D2E6C">
        <w:rPr>
          <w:rStyle w:val="a6"/>
          <w:i w:val="0"/>
          <w:sz w:val="28"/>
          <w:szCs w:val="28"/>
        </w:rPr>
        <w:t>скилс</w:t>
      </w:r>
      <w:proofErr w:type="spellEnd"/>
      <w:r w:rsidRPr="003D2E6C">
        <w:rPr>
          <w:rStyle w:val="a6"/>
          <w:i w:val="0"/>
          <w:sz w:val="28"/>
          <w:szCs w:val="28"/>
        </w:rPr>
        <w:t xml:space="preserve"> (</w:t>
      </w:r>
      <w:proofErr w:type="spellStart"/>
      <w:r w:rsidRPr="003D2E6C">
        <w:rPr>
          <w:rStyle w:val="a6"/>
          <w:i w:val="0"/>
          <w:sz w:val="28"/>
          <w:szCs w:val="28"/>
        </w:rPr>
        <w:t>WorldSkills</w:t>
      </w:r>
      <w:proofErr w:type="spellEnd"/>
      <w:r w:rsidRPr="003D2E6C">
        <w:rPr>
          <w:rStyle w:val="a6"/>
          <w:i w:val="0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обеспечивать развитие навыков научного проектирования;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A7EAF" w:rsidRP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A7EA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ab/>
        <w:t>О</w:t>
      </w:r>
      <w:r w:rsidRPr="003D2E6C">
        <w:rPr>
          <w:rStyle w:val="a6"/>
          <w:i w:val="0"/>
          <w:sz w:val="28"/>
          <w:szCs w:val="28"/>
        </w:rPr>
        <w:t xml:space="preserve">существляет обучение и воспитание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обеспечивает получение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обучающимися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качественных знаний, умений и навыков;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обеспечивает охрану жизни и </w:t>
      </w:r>
      <w:proofErr w:type="gramStart"/>
      <w:r w:rsidRPr="003D2E6C">
        <w:rPr>
          <w:rStyle w:val="a6"/>
          <w:i w:val="0"/>
          <w:sz w:val="28"/>
          <w:szCs w:val="28"/>
        </w:rPr>
        <w:t>здоровья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обучающихся в период образовательного процесса;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3A7EAF" w:rsidRP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A7EA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 </w:t>
      </w:r>
      <w:hyperlink r:id="rId38" w:anchor="z63" w:history="1">
        <w:r w:rsidRPr="003D2E6C">
          <w:rPr>
            <w:rStyle w:val="a6"/>
            <w:i w:val="0"/>
            <w:sz w:val="28"/>
            <w:szCs w:val="28"/>
          </w:rPr>
          <w:t>Конституцию</w:t>
        </w:r>
      </w:hyperlink>
      <w:r w:rsidRPr="003D2E6C">
        <w:rPr>
          <w:rStyle w:val="a6"/>
          <w:i w:val="0"/>
          <w:sz w:val="28"/>
          <w:szCs w:val="28"/>
        </w:rPr>
        <w:t> Республики Казахстан, законы Республики Казахстан "</w:t>
      </w:r>
      <w:hyperlink r:id="rId39" w:anchor="z2" w:history="1">
        <w:r w:rsidRPr="003D2E6C">
          <w:rPr>
            <w:rStyle w:val="a6"/>
            <w:i w:val="0"/>
            <w:sz w:val="28"/>
            <w:szCs w:val="28"/>
          </w:rPr>
          <w:t>Об образовании</w:t>
        </w:r>
      </w:hyperlink>
      <w:r w:rsidRPr="003D2E6C">
        <w:rPr>
          <w:rStyle w:val="a6"/>
          <w:i w:val="0"/>
          <w:sz w:val="28"/>
          <w:szCs w:val="28"/>
        </w:rPr>
        <w:t>", "</w:t>
      </w:r>
      <w:hyperlink r:id="rId40" w:anchor="z4" w:history="1">
        <w:r w:rsidRPr="003D2E6C">
          <w:rPr>
            <w:rStyle w:val="a6"/>
            <w:i w:val="0"/>
            <w:sz w:val="28"/>
            <w:szCs w:val="28"/>
          </w:rPr>
          <w:t>О статусе педагога</w:t>
        </w:r>
      </w:hyperlink>
      <w:r w:rsidRPr="003D2E6C">
        <w:rPr>
          <w:rStyle w:val="a6"/>
          <w:i w:val="0"/>
          <w:sz w:val="28"/>
          <w:szCs w:val="28"/>
        </w:rPr>
        <w:t>", "</w:t>
      </w:r>
      <w:hyperlink r:id="rId41" w:anchor="z33" w:history="1">
        <w:r w:rsidRPr="003D2E6C">
          <w:rPr>
            <w:rStyle w:val="a6"/>
            <w:i w:val="0"/>
            <w:sz w:val="28"/>
            <w:szCs w:val="28"/>
          </w:rPr>
          <w:t>О противодействии коррупции</w:t>
        </w:r>
      </w:hyperlink>
      <w:r w:rsidRPr="003D2E6C">
        <w:rPr>
          <w:rStyle w:val="a6"/>
          <w:i w:val="0"/>
          <w:sz w:val="28"/>
          <w:szCs w:val="28"/>
        </w:rPr>
        <w:t xml:space="preserve">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>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>      основы педагогики и психологии, социологии, достижения современной педагогической науки и практики;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инновационные методы управления;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нормы педагогической этики;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  <w:r w:rsidRPr="005A225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5A2258">
        <w:rPr>
          <w:rFonts w:ascii="Times New Roman" w:hAnsi="Times New Roman" w:cs="Times New Roman"/>
          <w:color w:val="000000"/>
          <w:sz w:val="28"/>
          <w:lang w:val="kk-KZ"/>
        </w:rPr>
        <w:t xml:space="preserve"> от 124000 (сто двадцать четыре тысячи) тенге.</w:t>
      </w:r>
    </w:p>
    <w:p w:rsidR="00F013E2" w:rsidRDefault="00F013E2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2E6C" w:rsidRPr="002C1106" w:rsidRDefault="003D2E6C" w:rsidP="003D2E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3D2E6C" w:rsidRPr="002C1106" w:rsidRDefault="003D2E6C" w:rsidP="003D2E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C03F9A">
        <w:rPr>
          <w:rFonts w:ascii="Times New Roman" w:hAnsi="Times New Roman" w:cs="Times New Roman"/>
          <w:color w:val="000000"/>
          <w:sz w:val="28"/>
          <w:highlight w:val="yellow"/>
        </w:rPr>
        <w:t>Преподаватель общеобразовательных дисциплин (</w:t>
      </w:r>
      <w:r w:rsidRPr="00C03F9A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математика</w:t>
      </w:r>
      <w:r w:rsidR="00434D80" w:rsidRPr="00C03F9A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с русским языком обучения</w:t>
      </w:r>
      <w:r w:rsidRPr="00C03F9A">
        <w:rPr>
          <w:rFonts w:ascii="Times New Roman" w:hAnsi="Times New Roman" w:cs="Times New Roman"/>
          <w:color w:val="000000"/>
          <w:sz w:val="28"/>
          <w:highlight w:val="yellow"/>
        </w:rPr>
        <w:t>)</w:t>
      </w:r>
    </w:p>
    <w:p w:rsidR="003D2E6C" w:rsidRPr="002C1106" w:rsidRDefault="003D2E6C" w:rsidP="003D2E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1F60ED" w:rsidRPr="003D2E6C" w:rsidRDefault="003D2E6C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2C1106">
        <w:rPr>
          <w:color w:val="000000"/>
          <w:sz w:val="28"/>
        </w:rPr>
        <w:t>      </w:t>
      </w:r>
      <w:r w:rsidR="001F60ED" w:rsidRPr="003D2E6C">
        <w:rPr>
          <w:rStyle w:val="a6"/>
          <w:i w:val="0"/>
          <w:sz w:val="28"/>
          <w:szCs w:val="28"/>
        </w:rPr>
        <w:t>1) "педагог":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принимать участие в мероприятиях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профессионально-педагогического диалога;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применять цифровые образовательные ресурсы;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2) "педагог-модератор":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использовать инновационные формы, методы и средства обучения;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3) "педагог-эксперт":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анализа организованной учебной деятельности;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района/города;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4) "педагог-исследователь":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обеспечивать развитие исследовательских навыков,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5) "педагог-мастер":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</w:t>
      </w:r>
      <w:proofErr w:type="gramStart"/>
      <w:r w:rsidRPr="003D2E6C">
        <w:rPr>
          <w:rStyle w:val="a6"/>
          <w:i w:val="0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3D2E6C">
        <w:rPr>
          <w:rStyle w:val="a6"/>
          <w:i w:val="0"/>
          <w:sz w:val="28"/>
          <w:szCs w:val="28"/>
        </w:rPr>
        <w:t>Ы.Алтынсарина</w:t>
      </w:r>
      <w:proofErr w:type="spellEnd"/>
      <w:r w:rsidRPr="003D2E6C">
        <w:rPr>
          <w:rStyle w:val="a6"/>
          <w:i w:val="0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3D2E6C">
        <w:rPr>
          <w:rStyle w:val="a6"/>
          <w:i w:val="0"/>
          <w:sz w:val="28"/>
          <w:szCs w:val="28"/>
        </w:rPr>
        <w:t>уорлд</w:t>
      </w:r>
      <w:proofErr w:type="spellEnd"/>
      <w:r w:rsidRPr="003D2E6C">
        <w:rPr>
          <w:rStyle w:val="a6"/>
          <w:i w:val="0"/>
          <w:sz w:val="28"/>
          <w:szCs w:val="28"/>
        </w:rPr>
        <w:t xml:space="preserve"> </w:t>
      </w:r>
      <w:proofErr w:type="spellStart"/>
      <w:r w:rsidRPr="003D2E6C">
        <w:rPr>
          <w:rStyle w:val="a6"/>
          <w:i w:val="0"/>
          <w:sz w:val="28"/>
          <w:szCs w:val="28"/>
        </w:rPr>
        <w:t>скилс</w:t>
      </w:r>
      <w:proofErr w:type="spellEnd"/>
      <w:r w:rsidRPr="003D2E6C">
        <w:rPr>
          <w:rStyle w:val="a6"/>
          <w:i w:val="0"/>
          <w:sz w:val="28"/>
          <w:szCs w:val="28"/>
        </w:rPr>
        <w:t xml:space="preserve"> (</w:t>
      </w:r>
      <w:proofErr w:type="spellStart"/>
      <w:r w:rsidRPr="003D2E6C">
        <w:rPr>
          <w:rStyle w:val="a6"/>
          <w:i w:val="0"/>
          <w:sz w:val="28"/>
          <w:szCs w:val="28"/>
        </w:rPr>
        <w:t>WorldSkills</w:t>
      </w:r>
      <w:proofErr w:type="spellEnd"/>
      <w:r w:rsidRPr="003D2E6C">
        <w:rPr>
          <w:rStyle w:val="a6"/>
          <w:i w:val="0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обеспечивать развитие навыков научного проектирования;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F60ED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D2E6C" w:rsidRPr="002C1106" w:rsidRDefault="003D2E6C" w:rsidP="001F60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      О</w:t>
      </w:r>
      <w:r w:rsidRPr="003D2E6C">
        <w:rPr>
          <w:rStyle w:val="a6"/>
          <w:i w:val="0"/>
          <w:sz w:val="28"/>
          <w:szCs w:val="28"/>
        </w:rPr>
        <w:t xml:space="preserve">существляет обучение и воспитание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обеспечивает получение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обучающимися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качественных знаний, умений и навыков;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 xml:space="preserve">      обеспечивает охрану жизни и </w:t>
      </w:r>
      <w:proofErr w:type="gramStart"/>
      <w:r w:rsidRPr="003D2E6C">
        <w:rPr>
          <w:rStyle w:val="a6"/>
          <w:i w:val="0"/>
          <w:sz w:val="28"/>
          <w:szCs w:val="28"/>
        </w:rPr>
        <w:t>здоровья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обучающихся в период образовательного процесса;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3D2E6C" w:rsidRPr="002C1106" w:rsidRDefault="003D2E6C" w:rsidP="003D2E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 </w:t>
      </w:r>
      <w:hyperlink r:id="rId42" w:anchor="z63" w:history="1">
        <w:r w:rsidRPr="003D2E6C">
          <w:rPr>
            <w:rStyle w:val="a6"/>
            <w:i w:val="0"/>
            <w:sz w:val="28"/>
            <w:szCs w:val="28"/>
          </w:rPr>
          <w:t>Конституцию</w:t>
        </w:r>
      </w:hyperlink>
      <w:r w:rsidRPr="003D2E6C">
        <w:rPr>
          <w:rStyle w:val="a6"/>
          <w:i w:val="0"/>
          <w:sz w:val="28"/>
          <w:szCs w:val="28"/>
        </w:rPr>
        <w:t> Республики Казахстан, законы Республики Казахстан "</w:t>
      </w:r>
      <w:hyperlink r:id="rId43" w:anchor="z2" w:history="1">
        <w:r w:rsidRPr="003D2E6C">
          <w:rPr>
            <w:rStyle w:val="a6"/>
            <w:i w:val="0"/>
            <w:sz w:val="28"/>
            <w:szCs w:val="28"/>
          </w:rPr>
          <w:t>Об образовании</w:t>
        </w:r>
      </w:hyperlink>
      <w:r w:rsidRPr="003D2E6C">
        <w:rPr>
          <w:rStyle w:val="a6"/>
          <w:i w:val="0"/>
          <w:sz w:val="28"/>
          <w:szCs w:val="28"/>
        </w:rPr>
        <w:t>", "</w:t>
      </w:r>
      <w:hyperlink r:id="rId44" w:anchor="z4" w:history="1">
        <w:r w:rsidRPr="003D2E6C">
          <w:rPr>
            <w:rStyle w:val="a6"/>
            <w:i w:val="0"/>
            <w:sz w:val="28"/>
            <w:szCs w:val="28"/>
          </w:rPr>
          <w:t>О статусе педагога</w:t>
        </w:r>
      </w:hyperlink>
      <w:r w:rsidRPr="003D2E6C">
        <w:rPr>
          <w:rStyle w:val="a6"/>
          <w:i w:val="0"/>
          <w:sz w:val="28"/>
          <w:szCs w:val="28"/>
        </w:rPr>
        <w:t>", "</w:t>
      </w:r>
      <w:hyperlink r:id="rId45" w:anchor="z33" w:history="1">
        <w:r w:rsidRPr="003D2E6C">
          <w:rPr>
            <w:rStyle w:val="a6"/>
            <w:i w:val="0"/>
            <w:sz w:val="28"/>
            <w:szCs w:val="28"/>
          </w:rPr>
          <w:t>О противодействии коррупции</w:t>
        </w:r>
      </w:hyperlink>
      <w:r w:rsidRPr="003D2E6C">
        <w:rPr>
          <w:rStyle w:val="a6"/>
          <w:i w:val="0"/>
          <w:sz w:val="28"/>
          <w:szCs w:val="28"/>
        </w:rPr>
        <w:t xml:space="preserve">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>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инновационные методы управления;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нормы педагогической этики;</w:t>
      </w:r>
    </w:p>
    <w:p w:rsidR="001F60ED" w:rsidRPr="003D2E6C" w:rsidRDefault="001F60ED" w:rsidP="001F60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D2E6C" w:rsidRPr="00A94048" w:rsidRDefault="003D2E6C" w:rsidP="003D2E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610D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2610D6">
        <w:rPr>
          <w:rFonts w:ascii="Times New Roman" w:hAnsi="Times New Roman" w:cs="Times New Roman"/>
          <w:color w:val="000000"/>
          <w:sz w:val="28"/>
          <w:lang w:val="kk-KZ"/>
        </w:rPr>
        <w:t xml:space="preserve"> от 124000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 (ст</w:t>
      </w:r>
      <w:r>
        <w:rPr>
          <w:rFonts w:ascii="Times New Roman" w:hAnsi="Times New Roman" w:cs="Times New Roman"/>
          <w:color w:val="000000"/>
          <w:sz w:val="28"/>
          <w:lang w:val="kk-KZ"/>
        </w:rPr>
        <w:t>о двадцать четыре тысячи) тенге</w:t>
      </w:r>
    </w:p>
    <w:p w:rsidR="003D2E6C" w:rsidRDefault="003D2E6C" w:rsidP="002C11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E55F2E" w:rsidRPr="002C1106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E55F2E" w:rsidRPr="00E55F2E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E111C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Воспитатель общежития</w:t>
      </w:r>
    </w:p>
    <w:p w:rsidR="00E55F2E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:rsidR="001343D7" w:rsidRPr="00E55F2E" w:rsidRDefault="001343D7" w:rsidP="00134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3D7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 с определением профессиональных компетенций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1) педагог: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принимать участие в мероприятиях на уровне организации образования;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применять цифровые образовательные ресурсы;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2) педагог-модератор: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обобщать опыт на уровне организации образования;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3) педагог-эксперт: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обобщать опыт на уровне района/города;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имеет участников олимпиад, конкурсов, соревнований на уровне района/города;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4) педагог-исследователь: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обеспечивать развитие исследовательских навыков обучающихся;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5) педагог-мастер: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обеспечивать развитие навыков научного проектирования;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lastRenderedPageBreak/>
        <w:t>Функциональные обязанности:</w:t>
      </w:r>
    </w:p>
    <w:p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внеклассную воспитательную и культурно-массовую работу в общежитии.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Совершенствует содержание, формы и методы воспитательной работы.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      Осуществляет спортивно-оздоровительное и военно-патриотическое воспитание </w:t>
      </w:r>
      <w:proofErr w:type="gramStart"/>
      <w:r w:rsidRPr="00E55F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55F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профилактике правонарушений среди подростков.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Поддерживает связь с родителями или опекунами.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индивидуальную работу с </w:t>
      </w:r>
      <w:proofErr w:type="gramStart"/>
      <w:r w:rsidRPr="00E55F2E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охрану жизни и здоровья </w:t>
      </w:r>
      <w:proofErr w:type="gramStart"/>
      <w:r w:rsidRPr="00E55F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Выполняет требования правил по безопасности и охране труда, противопожарной защиты.</w:t>
      </w:r>
    </w:p>
    <w:p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психологии, социологии;</w:t>
      </w:r>
    </w:p>
    <w:p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042077" w:rsidRPr="00A94048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120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>
        <w:rPr>
          <w:rFonts w:ascii="Times New Roman" w:hAnsi="Times New Roman" w:cs="Times New Roman"/>
          <w:color w:val="000000"/>
          <w:sz w:val="28"/>
          <w:lang w:val="kk-KZ"/>
        </w:rPr>
        <w:t>сто двадцать тысячи) тенге</w:t>
      </w:r>
    </w:p>
    <w:p w:rsidR="00042077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E50694" w:rsidRPr="002C1106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E50694" w:rsidRPr="00E55F2E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E111C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Методист</w:t>
      </w:r>
    </w:p>
    <w:p w:rsid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Pr="00E50694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</w:t>
      </w:r>
      <w:proofErr w:type="gramStart"/>
      <w:r w:rsidRPr="00E5069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069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E50694">
        <w:rPr>
          <w:rFonts w:ascii="Times New Roman" w:hAnsi="Times New Roman" w:cs="Times New Roman"/>
          <w:color w:val="000000"/>
          <w:sz w:val="28"/>
          <w:szCs w:val="28"/>
        </w:rPr>
        <w:t>ля педагога-мастера – 5 лет.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94">
        <w:rPr>
          <w:rFonts w:ascii="Times New Roman" w:hAnsi="Times New Roman" w:cs="Times New Roman"/>
          <w:b/>
          <w:color w:val="000000"/>
          <w:sz w:val="28"/>
          <w:szCs w:val="28"/>
        </w:rPr>
        <w:t>     Требования к квалификации с определением профессиональных компетенций: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1) педагог: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способствовать формированию общей культуры обучающегося и его социализации;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применять цифровые образовательные ресурсы;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2) педагог-модератор: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обобщать опыт на уровне организации образования;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3) педагог-эксперт: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владеть навыками анализа организованной учебной деятельности;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обобщать опыт на уровне района/города;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4) педагог-исследователь: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обеспечивать развитие исследовательских навыков обучающихся;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5) педагог-мастер: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</w:t>
      </w:r>
      <w:r w:rsidRPr="00E506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одобрение на областном учебно-методическом совете или Республиканском учебно-методическом совете;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обеспечивать развитие навыков научного проектирования,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области,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E50694" w:rsidRPr="001343D7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анализирует учебно-методическую работу организации образования.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документации.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Руководит работой методических, предметных и цикловых комиссий, кафедр организации образования.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E50694"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проведение открытых уроков и их обсуждение.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E50694" w:rsidRPr="001343D7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</w:t>
      </w:r>
      <w:proofErr w:type="gramStart"/>
      <w:r w:rsidRPr="00E5069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инновационные методы управления; </w:t>
      </w:r>
    </w:p>
    <w:p w:rsidR="00E50694" w:rsidRP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94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7D207E" w:rsidRPr="00A94048" w:rsidRDefault="007D207E" w:rsidP="007D20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120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>
        <w:rPr>
          <w:rFonts w:ascii="Times New Roman" w:hAnsi="Times New Roman" w:cs="Times New Roman"/>
          <w:color w:val="000000"/>
          <w:sz w:val="28"/>
          <w:lang w:val="kk-KZ"/>
        </w:rPr>
        <w:t>сто двадцать тысячи) тенге</w:t>
      </w:r>
    </w:p>
    <w:p w:rsidR="007D207E" w:rsidRDefault="007D207E" w:rsidP="007D20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265BE1" w:rsidRPr="00A94048" w:rsidRDefault="00265BE1" w:rsidP="00265B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265BE1" w:rsidRPr="00A94048" w:rsidRDefault="00265BE1" w:rsidP="00E111C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111C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Менеджер центра карьерного роста и трудоустройства выпускников</w:t>
      </w:r>
      <w:r w:rsidRPr="00265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265BE1" w:rsidRPr="0028759F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8759F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265BE1" w:rsidRDefault="00265BE1" w:rsidP="00265BE1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8759F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</w:t>
      </w:r>
      <w:proofErr w:type="gramStart"/>
      <w:r w:rsidRPr="0028759F">
        <w:rPr>
          <w:color w:val="000000"/>
          <w:spacing w:val="2"/>
          <w:sz w:val="28"/>
          <w:szCs w:val="28"/>
        </w:rPr>
        <w:t>.</w:t>
      </w:r>
      <w:proofErr w:type="gramEnd"/>
      <w:r w:rsidRPr="0028759F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28759F">
        <w:rPr>
          <w:color w:val="000000"/>
          <w:spacing w:val="2"/>
          <w:sz w:val="28"/>
          <w:szCs w:val="28"/>
        </w:rPr>
        <w:t>д</w:t>
      </w:r>
      <w:proofErr w:type="gramEnd"/>
      <w:r w:rsidRPr="0028759F">
        <w:rPr>
          <w:color w:val="000000"/>
          <w:spacing w:val="2"/>
          <w:sz w:val="28"/>
          <w:szCs w:val="28"/>
        </w:rPr>
        <w:t>ля педагога-мастера – 5 лет.</w:t>
      </w:r>
    </w:p>
    <w:p w:rsidR="00265BE1" w:rsidRPr="00A94048" w:rsidRDefault="00265BE1" w:rsidP="00265B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создает и отвечает за работу профориентационного уголка, обеспечивает его оснащение необходимыми дидактическими, методическими, информационными и другими материалами;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дает рекомендации к годовому плану работы колледжа по вопросам профессиональной ориентации обучающихся, карьерного роста и трудоустройства выпускников;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координирует профориентационную деятельность кураторов групп, преподавателей и других категорий педагогических работников образовательного учреждения;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работает в тесном контакте со специалистами Центра занятости, предоставляет отчетность о проведенных профориентационных мероприятиях и аналитические справки по запросу Управления образования города Нур-Султан;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повышает свою квалификацию, участвует в семинарах, конференциях, круглых столах по вопросам профориентации, анализирует деятельность различных организаций и структур по проблемам профориентации и внедряет их опыт в свою работу;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принимает участие в городских профориентационных мероприятиях, совещаниях, семинарах, конференциях и т.д;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организует и проводит профориентационную, информационно-просветительскую работу с родителями по вопросам 8-11 классов;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участвует в планировании и разработке программ профориентации по вопросам карьерного роста и трудоустройства выпускников;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проводит профориентационные занятия по разработанным и утвержденным программам. Участвует в организации экскурсий учащихся и педагогов на предприятия. Оказывает помощь учащимся, родителям (законным представителям), педагогическому коллективу в решении конкретных проблем профессионального самоопределения учащихся;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менеджер центра карьерного роста и трудоустройства выпускников - обеспечивает всестороннюю поддержку обучающихся в приобретении лидерских и социально значимых навыков для построения успешной карьеры в будущем, способствует эффективному планированию карьерной траектории и успешной самореализации в профессиональной деятельности обучающихся и выпускников;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организует проведение мастер-классов, презентаций, гостевых лекций и семинаров от представителей учреждения (компании, предприятия) по развитию ряда качеств и навыков, необходимых обучающемуся при трудоустройстве и для успешного карьерного роста;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65BE1">
        <w:rPr>
          <w:rFonts w:ascii="Times New Roman" w:hAnsi="Times New Roman" w:cs="Times New Roman"/>
          <w:sz w:val="28"/>
          <w:szCs w:val="28"/>
          <w:lang w:val="kk-KZ"/>
        </w:rPr>
        <w:t>роведение в стенах колледжа ярмарки вакансий, Дня карьеры с участием представителей учреждений-работодателей;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организация встреч с представителями компании с целью ознакомления обучающихся с формами, методами, особенностями работы потенциальных работодателей;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содействие трудоустройству выпускников путем укрепления деловых связей с учреждениями-работодателями.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>обеспечивает развитие и закрепление учебно-материальной базы, сохранность инвентаря, соблюдение санитарно-гигиенических требований, правил охраны труда;</w:t>
      </w:r>
    </w:p>
    <w:p w:rsidR="00265BE1" w:rsidRPr="00265BE1" w:rsidRDefault="00265BE1" w:rsidP="00265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BE1">
        <w:rPr>
          <w:rFonts w:ascii="Times New Roman" w:hAnsi="Times New Roman" w:cs="Times New Roman"/>
          <w:sz w:val="28"/>
          <w:szCs w:val="28"/>
          <w:lang w:val="kk-KZ"/>
        </w:rPr>
        <w:t xml:space="preserve">не разглашать данные, составляющие коммерческую и служебную тайну колледжа. </w:t>
      </w:r>
    </w:p>
    <w:p w:rsidR="00265BE1" w:rsidRPr="00A94048" w:rsidRDefault="00265BE1" w:rsidP="00265BE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684F4B" w:rsidRPr="0028759F" w:rsidRDefault="00684F4B" w:rsidP="00684F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8759F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hyperlink r:id="rId46" w:anchor="z63" w:history="1">
        <w:r w:rsidRPr="0028759F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28759F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47" w:anchor="z2" w:history="1">
        <w:r w:rsidRPr="0028759F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28759F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48" w:anchor="z4" w:history="1">
        <w:r w:rsidRPr="0028759F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28759F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49" w:anchor="z33" w:history="1">
        <w:r w:rsidRPr="0028759F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28759F">
        <w:rPr>
          <w:rFonts w:ascii="Times New Roman" w:hAnsi="Times New Roman" w:cs="Times New Roman"/>
          <w:color w:val="000000"/>
          <w:spacing w:val="2"/>
          <w:sz w:val="28"/>
          <w:szCs w:val="28"/>
        </w:rPr>
        <w:t>";</w:t>
      </w:r>
    </w:p>
    <w:p w:rsidR="00684F4B" w:rsidRPr="0028759F" w:rsidRDefault="00684F4B" w:rsidP="00684F4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759F">
        <w:rPr>
          <w:color w:val="000000"/>
          <w:spacing w:val="2"/>
          <w:sz w:val="28"/>
          <w:szCs w:val="28"/>
        </w:rPr>
        <w:t xml:space="preserve">      государственные программы развития образования, другие нормативные правовые акты по вопросам образования и воспитания </w:t>
      </w:r>
      <w:proofErr w:type="gramStart"/>
      <w:r w:rsidRPr="0028759F">
        <w:rPr>
          <w:color w:val="000000"/>
          <w:spacing w:val="2"/>
          <w:sz w:val="28"/>
          <w:szCs w:val="28"/>
        </w:rPr>
        <w:t>обучающихся</w:t>
      </w:r>
      <w:proofErr w:type="gramEnd"/>
      <w:r w:rsidRPr="0028759F">
        <w:rPr>
          <w:color w:val="000000"/>
          <w:spacing w:val="2"/>
          <w:sz w:val="28"/>
          <w:szCs w:val="28"/>
        </w:rPr>
        <w:t>;</w:t>
      </w:r>
    </w:p>
    <w:p w:rsidR="00684F4B" w:rsidRPr="0028759F" w:rsidRDefault="00684F4B" w:rsidP="00684F4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759F">
        <w:rPr>
          <w:color w:val="000000"/>
          <w:spacing w:val="2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:rsidR="00684F4B" w:rsidRPr="0028759F" w:rsidRDefault="00684F4B" w:rsidP="00684F4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759F">
        <w:rPr>
          <w:color w:val="000000"/>
          <w:spacing w:val="2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684F4B" w:rsidRPr="0028759F" w:rsidRDefault="00684F4B" w:rsidP="00684F4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759F">
        <w:rPr>
          <w:color w:val="000000"/>
          <w:spacing w:val="2"/>
          <w:sz w:val="28"/>
          <w:szCs w:val="28"/>
        </w:rPr>
        <w:t>      нормы педагогической этики;</w:t>
      </w:r>
    </w:p>
    <w:p w:rsidR="00684F4B" w:rsidRPr="0028759F" w:rsidRDefault="00684F4B" w:rsidP="00684F4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759F">
        <w:rPr>
          <w:color w:val="000000"/>
          <w:spacing w:val="2"/>
          <w:sz w:val="28"/>
          <w:szCs w:val="28"/>
        </w:rPr>
        <w:t>      инновационные методы управления;</w:t>
      </w:r>
    </w:p>
    <w:p w:rsidR="00684F4B" w:rsidRPr="0028759F" w:rsidRDefault="00684F4B" w:rsidP="00684F4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28759F">
        <w:rPr>
          <w:color w:val="000000"/>
          <w:spacing w:val="2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265BE1" w:rsidRPr="00A94048" w:rsidRDefault="00265BE1" w:rsidP="00265B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684F4B">
        <w:rPr>
          <w:rFonts w:ascii="Times New Roman" w:hAnsi="Times New Roman" w:cs="Times New Roman"/>
          <w:color w:val="000000"/>
          <w:sz w:val="28"/>
          <w:lang w:val="kk-KZ"/>
        </w:rPr>
        <w:t>от 180</w:t>
      </w:r>
      <w:r w:rsidR="00D9353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684F4B">
        <w:rPr>
          <w:rFonts w:ascii="Times New Roman" w:hAnsi="Times New Roman" w:cs="Times New Roman"/>
          <w:color w:val="000000"/>
          <w:sz w:val="28"/>
          <w:lang w:val="kk-KZ"/>
        </w:rPr>
        <w:t>000 ( сто восемь</w:t>
      </w:r>
      <w:r>
        <w:rPr>
          <w:rFonts w:ascii="Times New Roman" w:hAnsi="Times New Roman" w:cs="Times New Roman"/>
          <w:color w:val="000000"/>
          <w:sz w:val="28"/>
          <w:lang w:val="kk-KZ"/>
        </w:rPr>
        <w:t>десят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тысячи) тенге. </w:t>
      </w:r>
    </w:p>
    <w:p w:rsidR="00265BE1" w:rsidRDefault="00265BE1" w:rsidP="00525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6212C3" w:rsidRDefault="006212C3" w:rsidP="00E506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</w:pPr>
    </w:p>
    <w:p w:rsidR="006212C3" w:rsidRDefault="006212C3" w:rsidP="00E506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</w:pPr>
      <w:bookmarkStart w:id="16" w:name="_GoBack"/>
      <w:bookmarkEnd w:id="16"/>
    </w:p>
    <w:p w:rsidR="009613E3" w:rsidRPr="00B74261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  <w:lang w:val="kk-KZ"/>
        </w:rPr>
      </w:pPr>
      <w:r w:rsidRPr="00B74261"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  <w:t>Срок приема документов</w:t>
      </w:r>
      <w:r w:rsidR="000E56F2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: ведется 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в рабочие дни с 9-00 часов до 18-00 часов, перерыв на обед с 13-00 часов до 14-30 часов, с </w:t>
      </w:r>
      <w:r w:rsidR="006212C3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04 августа</w:t>
      </w:r>
      <w:r w:rsidR="0004207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221BD8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2023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года по </w:t>
      </w:r>
      <w:r w:rsidR="006212C3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14</w:t>
      </w:r>
      <w:r w:rsidR="00434D80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6212C3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августа</w:t>
      </w:r>
      <w:r w:rsidR="007D207E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B74261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221BD8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2023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года, включительно. </w:t>
      </w:r>
    </w:p>
    <w:p w:rsidR="008B77D3" w:rsidRDefault="000E56F2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 (второй) этаж, кабинет 209  (приемная директора)</w:t>
      </w:r>
    </w:p>
    <w:p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20D1E" w:rsidRPr="0016690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</w:pPr>
      <w:r w:rsidRPr="00166900"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  <w:lastRenderedPageBreak/>
        <w:t>Перечень документов:</w:t>
      </w:r>
    </w:p>
    <w:p w:rsidR="00D20D1E" w:rsidRPr="00166900" w:rsidRDefault="00D20D1E" w:rsidP="00D20D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</w:pPr>
      <w:r w:rsidRPr="00166900">
        <w:rPr>
          <w:rFonts w:ascii="Times New Roman" w:hAnsi="Times New Roman" w:cs="Times New Roman"/>
          <w:color w:val="000000"/>
          <w:spacing w:val="2"/>
          <w:sz w:val="28"/>
          <w:szCs w:val="28"/>
          <w:highlight w:val="yellow"/>
        </w:rPr>
        <w:t>1) заявление об участии в конкурсе с указанием перечня прилагаемых документов по форме согласно </w:t>
      </w:r>
      <w:hyperlink r:id="rId50" w:anchor="z469" w:history="1">
        <w:r w:rsidRPr="00166900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highlight w:val="yellow"/>
          </w:rPr>
          <w:t>приложению 10</w:t>
        </w:r>
      </w:hyperlink>
      <w:r w:rsidRPr="00166900">
        <w:rPr>
          <w:rFonts w:ascii="Times New Roman" w:hAnsi="Times New Roman" w:cs="Times New Roman"/>
          <w:color w:val="000000"/>
          <w:spacing w:val="2"/>
          <w:sz w:val="28"/>
          <w:szCs w:val="28"/>
          <w:highlight w:val="yellow"/>
        </w:rPr>
        <w:t> к настоящим Правилам;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5) копию документа, подтверждающую трудовую деятельность (при наличии);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6) справку о состоянии здоровья по форме, утвержденной </w:t>
      </w:r>
      <w:hyperlink r:id="rId51" w:anchor="z4" w:history="1">
        <w:r w:rsidRPr="00166900">
          <w:rPr>
            <w:rStyle w:val="a4"/>
            <w:color w:val="073A5E"/>
            <w:spacing w:val="2"/>
            <w:sz w:val="28"/>
            <w:szCs w:val="28"/>
            <w:highlight w:val="yellow"/>
          </w:rPr>
          <w:t>приказом</w:t>
        </w:r>
      </w:hyperlink>
      <w:r w:rsidRPr="00166900">
        <w:rPr>
          <w:color w:val="000000"/>
          <w:spacing w:val="2"/>
          <w:sz w:val="28"/>
          <w:szCs w:val="28"/>
          <w:highlight w:val="yellow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166900">
        <w:rPr>
          <w:color w:val="000000"/>
          <w:spacing w:val="2"/>
          <w:sz w:val="28"/>
          <w:szCs w:val="28"/>
          <w:highlight w:val="yellow"/>
        </w:rPr>
        <w:t>Р</w:t>
      </w:r>
      <w:proofErr w:type="gramEnd"/>
      <w:r w:rsidRPr="00166900">
        <w:rPr>
          <w:color w:val="000000"/>
          <w:spacing w:val="2"/>
          <w:sz w:val="28"/>
          <w:szCs w:val="28"/>
          <w:highlight w:val="yellow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7) справку с психоневрологической организации;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8) справку с наркологической организации;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  <w:lang w:val="en-US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Certificate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in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English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Language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Teaching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to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Adults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. </w:t>
      </w:r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Cambridge) PASS A; DELTA (Diploma in English Language Teaching to Adults) Pass and above, </w:t>
      </w:r>
      <w:r w:rsidRPr="00166900">
        <w:rPr>
          <w:color w:val="000000"/>
          <w:spacing w:val="2"/>
          <w:sz w:val="28"/>
          <w:szCs w:val="28"/>
          <w:highlight w:val="yellow"/>
        </w:rPr>
        <w:t>или</w:t>
      </w:r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айелтс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 (IELTS) – 6</w:t>
      </w:r>
      <w:proofErr w:type="gramStart"/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>,5</w:t>
      </w:r>
      <w:proofErr w:type="gramEnd"/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 </w:t>
      </w:r>
      <w:r w:rsidRPr="00166900">
        <w:rPr>
          <w:color w:val="000000"/>
          <w:spacing w:val="2"/>
          <w:sz w:val="28"/>
          <w:szCs w:val="28"/>
          <w:highlight w:val="yellow"/>
        </w:rPr>
        <w:t>баллов</w:t>
      </w:r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; </w:t>
      </w:r>
      <w:r w:rsidRPr="00166900">
        <w:rPr>
          <w:color w:val="000000"/>
          <w:spacing w:val="2"/>
          <w:sz w:val="28"/>
          <w:szCs w:val="28"/>
          <w:highlight w:val="yellow"/>
        </w:rPr>
        <w:t>или</w:t>
      </w:r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тойфл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 (TOEFL) (</w:t>
      </w:r>
      <w:r w:rsidRPr="00166900">
        <w:rPr>
          <w:color w:val="000000"/>
          <w:spacing w:val="2"/>
          <w:sz w:val="28"/>
          <w:szCs w:val="28"/>
          <w:highlight w:val="yellow"/>
        </w:rPr>
        <w:t>і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>nternet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 Based Test (</w:t>
      </w:r>
      <w:r w:rsidRPr="00166900">
        <w:rPr>
          <w:color w:val="000000"/>
          <w:spacing w:val="2"/>
          <w:sz w:val="28"/>
          <w:szCs w:val="28"/>
          <w:highlight w:val="yellow"/>
        </w:rPr>
        <w:t>і</w:t>
      </w:r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 xml:space="preserve">BT)) – 60 – 65 </w:t>
      </w:r>
      <w:r w:rsidRPr="00166900">
        <w:rPr>
          <w:color w:val="000000"/>
          <w:spacing w:val="2"/>
          <w:sz w:val="28"/>
          <w:szCs w:val="28"/>
          <w:highlight w:val="yellow"/>
        </w:rPr>
        <w:t>баллов</w:t>
      </w:r>
      <w:r w:rsidRPr="00166900">
        <w:rPr>
          <w:color w:val="000000"/>
          <w:spacing w:val="2"/>
          <w:sz w:val="28"/>
          <w:szCs w:val="28"/>
          <w:highlight w:val="yellow"/>
          <w:lang w:val="en-US"/>
        </w:rPr>
        <w:t>;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послесреднего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20D1E" w:rsidRPr="00166900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highlight w:val="yellow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52" w:anchor="z484" w:history="1">
        <w:r w:rsidRPr="00166900">
          <w:rPr>
            <w:rStyle w:val="a4"/>
            <w:color w:val="073A5E"/>
            <w:spacing w:val="2"/>
            <w:sz w:val="28"/>
            <w:szCs w:val="28"/>
            <w:highlight w:val="yellow"/>
          </w:rPr>
          <w:t>приложению 11</w:t>
        </w:r>
      </w:hyperlink>
      <w:r w:rsidRPr="00166900">
        <w:rPr>
          <w:color w:val="000000"/>
          <w:spacing w:val="2"/>
          <w:sz w:val="28"/>
          <w:szCs w:val="28"/>
          <w:highlight w:val="yellow"/>
        </w:rPr>
        <w:t>.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166900">
        <w:rPr>
          <w:color w:val="000000"/>
          <w:spacing w:val="2"/>
          <w:sz w:val="28"/>
          <w:szCs w:val="28"/>
          <w:highlight w:val="yellow"/>
        </w:rPr>
        <w:t xml:space="preserve">13) </w:t>
      </w:r>
      <w:proofErr w:type="spellStart"/>
      <w:r w:rsidRPr="00166900">
        <w:rPr>
          <w:color w:val="000000"/>
          <w:spacing w:val="2"/>
          <w:sz w:val="28"/>
          <w:szCs w:val="28"/>
          <w:highlight w:val="yellow"/>
        </w:rPr>
        <w:t>видеопрезентация</w:t>
      </w:r>
      <w:proofErr w:type="spellEnd"/>
      <w:r w:rsidRPr="00166900">
        <w:rPr>
          <w:color w:val="000000"/>
          <w:spacing w:val="2"/>
          <w:sz w:val="28"/>
          <w:szCs w:val="28"/>
          <w:highlight w:val="yellow"/>
        </w:rPr>
        <w:t xml:space="preserve"> для кандидата без стажа продолжительностью не менее 15 минут, с минимальным разрешением – 720 x 480.</w:t>
      </w: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15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z469"/>
            <w:bookmarkEnd w:id="17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z470"/>
            <w:bookmarkEnd w:id="1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z471"/>
            <w:bookmarkEnd w:id="19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0" w:name="z478"/>
            <w:bookmarkStart w:id="21" w:name="z477"/>
            <w:bookmarkStart w:id="22" w:name="z476"/>
            <w:bookmarkEnd w:id="20"/>
            <w:bookmarkEnd w:id="21"/>
            <w:bookmarkEnd w:id="2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484"/>
            <w:bookmarkEnd w:id="23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z485"/>
            <w:bookmarkEnd w:id="24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Pr="009D5E5F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432"/>
        <w:gridCol w:w="2673"/>
        <w:gridCol w:w="2727"/>
      </w:tblGrid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5" w:name="z492"/>
            <w:bookmarkStart w:id="26" w:name="z491"/>
            <w:bookmarkStart w:id="27" w:name="z489"/>
            <w:bookmarkStart w:id="28" w:name="z488"/>
            <w:bookmarkEnd w:id="25"/>
            <w:bookmarkEnd w:id="26"/>
            <w:bookmarkEnd w:id="27"/>
            <w:bookmarkEnd w:id="2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9" w:name="z501"/>
            <w:bookmarkStart w:id="30" w:name="z500"/>
            <w:bookmarkStart w:id="31" w:name="z495"/>
            <w:bookmarkStart w:id="32" w:name="z494"/>
            <w:bookmarkEnd w:id="29"/>
            <w:bookmarkEnd w:id="30"/>
            <w:bookmarkEnd w:id="31"/>
            <w:bookmarkEnd w:id="3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3" w:name="z497"/>
            <w:bookmarkEnd w:id="3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= 2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4" w:name="z498"/>
            <w:bookmarkEnd w:id="3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с отличием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5" w:name="z499"/>
            <w:bookmarkEnd w:id="3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Магистр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заочное/дистанционное = минус 2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6" w:name="z508"/>
            <w:bookmarkStart w:id="37" w:name="z507"/>
            <w:bookmarkStart w:id="38" w:name="z504"/>
            <w:bookmarkStart w:id="39" w:name="z503"/>
            <w:bookmarkEnd w:id="36"/>
            <w:bookmarkEnd w:id="37"/>
            <w:bookmarkEnd w:id="38"/>
            <w:bookmarkEnd w:id="3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0" w:name="z506"/>
            <w:bookmarkEnd w:id="4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 наук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1" w:name="z513"/>
            <w:bookmarkStart w:id="42" w:name="z512"/>
            <w:bookmarkStart w:id="43" w:name="z511"/>
            <w:bookmarkStart w:id="44" w:name="z510"/>
            <w:bookmarkEnd w:id="41"/>
            <w:bookmarkEnd w:id="42"/>
            <w:bookmarkEnd w:id="43"/>
            <w:bookmarkEnd w:id="4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5" w:name="z524"/>
            <w:bookmarkStart w:id="46" w:name="z523"/>
            <w:bookmarkStart w:id="47" w:name="z516"/>
            <w:bookmarkStart w:id="48" w:name="z515"/>
            <w:bookmarkEnd w:id="45"/>
            <w:bookmarkEnd w:id="46"/>
            <w:bookmarkEnd w:id="47"/>
            <w:bookmarkEnd w:id="4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9" w:name="z518"/>
            <w:bookmarkEnd w:id="4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категория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0" w:name="z519"/>
            <w:bookmarkEnd w:id="5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Высшая категория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1" w:name="z520"/>
            <w:bookmarkEnd w:id="5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Педагог-модератор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2" w:name="z521"/>
            <w:bookmarkEnd w:id="5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Педагог-эксперт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3" w:name="z522"/>
            <w:bookmarkEnd w:id="5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Педагог-исследователь = 7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Педагог-мастер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4" w:name="z531"/>
            <w:bookmarkStart w:id="55" w:name="z530"/>
            <w:bookmarkStart w:id="56" w:name="z527"/>
            <w:bookmarkStart w:id="57" w:name="z526"/>
            <w:bookmarkEnd w:id="54"/>
            <w:bookmarkEnd w:id="55"/>
            <w:bookmarkEnd w:id="56"/>
            <w:bookmarkEnd w:id="5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8" w:name="z529"/>
            <w:bookmarkEnd w:id="5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(стаж в должности не менее 2 лет)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9" w:name="z537"/>
            <w:bookmarkStart w:id="60" w:name="z536"/>
            <w:bookmarkStart w:id="61" w:name="z534"/>
            <w:bookmarkStart w:id="62" w:name="z533"/>
            <w:bookmarkEnd w:id="59"/>
            <w:bookmarkEnd w:id="60"/>
            <w:bookmarkEnd w:id="61"/>
            <w:bookmarkEnd w:id="6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3" w:name="z543"/>
            <w:bookmarkStart w:id="64" w:name="z542"/>
            <w:bookmarkStart w:id="65" w:name="z540"/>
            <w:bookmarkStart w:id="66" w:name="z539"/>
            <w:bookmarkEnd w:id="63"/>
            <w:bookmarkEnd w:id="64"/>
            <w:bookmarkEnd w:id="65"/>
            <w:bookmarkEnd w:id="6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7" w:name="z555"/>
            <w:bookmarkStart w:id="68" w:name="z554"/>
            <w:bookmarkStart w:id="69" w:name="z548"/>
            <w:bookmarkStart w:id="70" w:name="z545"/>
            <w:bookmarkEnd w:id="67"/>
            <w:bookmarkEnd w:id="68"/>
            <w:bookmarkEnd w:id="69"/>
            <w:bookmarkEnd w:id="7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1" w:name="z547"/>
            <w:bookmarkEnd w:id="7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2" w:name="z550"/>
            <w:bookmarkEnd w:id="7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научных проектов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3" w:name="z551"/>
            <w:bookmarkEnd w:id="7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4" w:name="z552"/>
            <w:bookmarkEnd w:id="7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участник конкурса "Лучший педагог"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5" w:name="z553"/>
            <w:bookmarkEnd w:id="7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 конкурса "Лучший педагог"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6" w:name="z562"/>
            <w:bookmarkStart w:id="77" w:name="z561"/>
            <w:bookmarkStart w:id="78" w:name="z558"/>
            <w:bookmarkStart w:id="79" w:name="z557"/>
            <w:bookmarkEnd w:id="76"/>
            <w:bookmarkEnd w:id="77"/>
            <w:bookmarkEnd w:id="78"/>
            <w:bookmarkEnd w:id="7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0" w:name="z560"/>
            <w:bookmarkEnd w:id="8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автор или соавтор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учебников и (или) УМК, включенных в перечень РУМС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1" w:name="z571"/>
            <w:bookmarkStart w:id="82" w:name="z570"/>
            <w:bookmarkStart w:id="83" w:name="z565"/>
            <w:bookmarkStart w:id="84" w:name="z564"/>
            <w:bookmarkEnd w:id="81"/>
            <w:bookmarkEnd w:id="82"/>
            <w:bookmarkEnd w:id="83"/>
            <w:bookmarkEnd w:id="8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5" w:name="z567"/>
            <w:bookmarkEnd w:id="8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МО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6" w:name="z568"/>
            <w:bookmarkEnd w:id="8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7" w:name="z569"/>
            <w:bookmarkEnd w:id="8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611"/>
            <w:bookmarkStart w:id="89" w:name="z610"/>
            <w:bookmarkStart w:id="90" w:name="z605"/>
            <w:bookmarkStart w:id="91" w:name="z573"/>
            <w:bookmarkEnd w:id="88"/>
            <w:bookmarkEnd w:id="89"/>
            <w:bookmarkEnd w:id="90"/>
            <w:bookmarkEnd w:id="9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2" w:name="z575"/>
            <w:bookmarkEnd w:id="9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3" w:name="z576"/>
            <w:bookmarkEnd w:id="9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4" w:name="z577"/>
            <w:bookmarkEnd w:id="9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IELTS;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5" w:name="z578"/>
            <w:bookmarkEnd w:id="9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TOEFL;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6" w:name="z579"/>
            <w:bookmarkEnd w:id="9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DELF;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7" w:name="z580"/>
            <w:bookmarkEnd w:id="9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Goethe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8" w:name="z581"/>
            <w:bookmarkEnd w:id="98"/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9" w:name="z582"/>
            <w:bookmarkEnd w:id="9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0" w:name="z583"/>
            <w:bookmarkEnd w:id="10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TEFL Cambridge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1" w:name="z584"/>
            <w:bookmarkEnd w:id="10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"CELTA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2" w:name="z585"/>
            <w:bookmarkEnd w:id="10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(Certificate in Teaching English to Speakers of Other Languages)"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3" w:name="z586"/>
            <w:bookmarkEnd w:id="10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4" w:name="z587"/>
            <w:bookmarkEnd w:id="10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DELTA (Diploma in Teaching English to Speakers of Other Languages)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5" w:name="z588"/>
            <w:bookmarkEnd w:id="10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6" w:name="z589"/>
            <w:bookmarkEnd w:id="10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"TKT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7" w:name="z590"/>
            <w:bookmarkEnd w:id="10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Knowledge Test"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8" w:name="z591"/>
            <w:bookmarkEnd w:id="10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9" w:name="z592"/>
            <w:bookmarkEnd w:id="10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Teacher of English to Speakers of Other Languages (TESOL)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0" w:name="z593"/>
            <w:bookmarkEnd w:id="11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"TESOL"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1" w:name="z594"/>
            <w:bookmarkEnd w:id="11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teaching English for young learners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2" w:name="z595"/>
            <w:bookmarkEnd w:id="11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International House Certificate in Teaching English as a Foreign Language (IHC)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3" w:name="z596"/>
            <w:bookmarkEnd w:id="11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4" w:name="z597"/>
            <w:bookmarkEnd w:id="11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5" w:name="z598"/>
            <w:bookmarkEnd w:id="11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6" w:name="z599"/>
            <w:bookmarkEnd w:id="11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7" w:name="z600"/>
            <w:bookmarkEnd w:id="11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Educational Management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8" w:name="z601"/>
            <w:bookmarkEnd w:id="11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Key Ideas in Mentoring Mathematics Teachers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9" w:name="z602"/>
            <w:bookmarkEnd w:id="11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0" w:name="z603"/>
            <w:bookmarkEnd w:id="12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Mathematics with Technology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1" w:name="z604"/>
            <w:bookmarkEnd w:id="12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Special Educational Needs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2" w:name="z607"/>
            <w:bookmarkEnd w:id="12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3" w:name="z608"/>
            <w:bookmarkEnd w:id="12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4" w:name="z609"/>
            <w:bookmarkEnd w:id="12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3" w:anchor="z2" w:history="1">
              <w:r w:rsidRPr="009D5E5F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Министра образования и науки Республики Казахстан от 28 января 2016 года № 95 (зарегистрирован в Реестре государственной регистрации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нормативных правовых актов под № 30068)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5" w:name="z616"/>
            <w:bookmarkStart w:id="126" w:name="z615"/>
            <w:bookmarkStart w:id="127" w:name="z614"/>
            <w:bookmarkStart w:id="128" w:name="z613"/>
            <w:bookmarkEnd w:id="125"/>
            <w:bookmarkEnd w:id="126"/>
            <w:bookmarkEnd w:id="127"/>
            <w:bookmarkEnd w:id="12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</w:t>
            </w: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B827DA" w:rsidRPr="009D5E5F" w:rsidTr="005C7793">
        <w:tc>
          <w:tcPr>
            <w:tcW w:w="39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9" w:name="z619"/>
            <w:bookmarkStart w:id="130" w:name="z618"/>
            <w:bookmarkEnd w:id="129"/>
            <w:bookmarkEnd w:id="13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8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410"/>
      </w:tblGrid>
      <w:tr w:rsidR="00B827DA" w:rsidRPr="00656030" w:rsidTr="005C7793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131" w:name="z620"/>
            <w:bookmarkEnd w:id="131"/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5F2E" w:rsidRPr="00B827DA" w:rsidRDefault="00E55F2E" w:rsidP="00A9404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8C" w:rsidRDefault="00D2098C">
      <w:pPr>
        <w:spacing w:line="240" w:lineRule="auto"/>
      </w:pPr>
      <w:r>
        <w:separator/>
      </w:r>
    </w:p>
  </w:endnote>
  <w:endnote w:type="continuationSeparator" w:id="0">
    <w:p w:rsidR="00D2098C" w:rsidRDefault="00D20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8C" w:rsidRDefault="00D2098C">
      <w:pPr>
        <w:spacing w:after="0"/>
      </w:pPr>
      <w:r>
        <w:separator/>
      </w:r>
    </w:p>
  </w:footnote>
  <w:footnote w:type="continuationSeparator" w:id="0">
    <w:p w:rsidR="00D2098C" w:rsidRDefault="00D209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3168D"/>
    <w:rsid w:val="00032C32"/>
    <w:rsid w:val="00032EC7"/>
    <w:rsid w:val="00042077"/>
    <w:rsid w:val="00043DE5"/>
    <w:rsid w:val="00061B1F"/>
    <w:rsid w:val="000C0586"/>
    <w:rsid w:val="000D05FE"/>
    <w:rsid w:val="000E56F2"/>
    <w:rsid w:val="00111609"/>
    <w:rsid w:val="001176B9"/>
    <w:rsid w:val="00130058"/>
    <w:rsid w:val="001343D7"/>
    <w:rsid w:val="00162AFA"/>
    <w:rsid w:val="00166900"/>
    <w:rsid w:val="00171DC0"/>
    <w:rsid w:val="00175959"/>
    <w:rsid w:val="00176365"/>
    <w:rsid w:val="001E16AD"/>
    <w:rsid w:val="001F2568"/>
    <w:rsid w:val="001F27F3"/>
    <w:rsid w:val="001F4427"/>
    <w:rsid w:val="001F60ED"/>
    <w:rsid w:val="00221BD8"/>
    <w:rsid w:val="0022718A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3553FB"/>
    <w:rsid w:val="00361231"/>
    <w:rsid w:val="00370891"/>
    <w:rsid w:val="003758AF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75F93"/>
    <w:rsid w:val="004809D8"/>
    <w:rsid w:val="004F2EF0"/>
    <w:rsid w:val="005012B2"/>
    <w:rsid w:val="005254EA"/>
    <w:rsid w:val="00525F2F"/>
    <w:rsid w:val="00540D94"/>
    <w:rsid w:val="00562046"/>
    <w:rsid w:val="00563195"/>
    <w:rsid w:val="00597E61"/>
    <w:rsid w:val="005A2258"/>
    <w:rsid w:val="005C7793"/>
    <w:rsid w:val="005D1572"/>
    <w:rsid w:val="005D4C2C"/>
    <w:rsid w:val="00604E1A"/>
    <w:rsid w:val="006212C3"/>
    <w:rsid w:val="00646208"/>
    <w:rsid w:val="0067021D"/>
    <w:rsid w:val="00684F4B"/>
    <w:rsid w:val="00690DE6"/>
    <w:rsid w:val="00694158"/>
    <w:rsid w:val="006A1DA6"/>
    <w:rsid w:val="006A416E"/>
    <w:rsid w:val="007027AE"/>
    <w:rsid w:val="007102A9"/>
    <w:rsid w:val="00740B2F"/>
    <w:rsid w:val="0075212B"/>
    <w:rsid w:val="0078394D"/>
    <w:rsid w:val="007A405F"/>
    <w:rsid w:val="007B2A86"/>
    <w:rsid w:val="007D207E"/>
    <w:rsid w:val="007D71E9"/>
    <w:rsid w:val="007F46A1"/>
    <w:rsid w:val="008143BB"/>
    <w:rsid w:val="0082596E"/>
    <w:rsid w:val="00847D90"/>
    <w:rsid w:val="008737BE"/>
    <w:rsid w:val="008976C0"/>
    <w:rsid w:val="008A2884"/>
    <w:rsid w:val="008B77D3"/>
    <w:rsid w:val="008C34DC"/>
    <w:rsid w:val="008C691B"/>
    <w:rsid w:val="00900322"/>
    <w:rsid w:val="009613E3"/>
    <w:rsid w:val="00980802"/>
    <w:rsid w:val="009B5B67"/>
    <w:rsid w:val="009C7342"/>
    <w:rsid w:val="009D5E5F"/>
    <w:rsid w:val="009D654A"/>
    <w:rsid w:val="009E77E9"/>
    <w:rsid w:val="009F5512"/>
    <w:rsid w:val="00A314D5"/>
    <w:rsid w:val="00A52D4D"/>
    <w:rsid w:val="00A70DA0"/>
    <w:rsid w:val="00A94048"/>
    <w:rsid w:val="00AA160B"/>
    <w:rsid w:val="00AA5193"/>
    <w:rsid w:val="00AA6DBD"/>
    <w:rsid w:val="00AB3727"/>
    <w:rsid w:val="00AE6B39"/>
    <w:rsid w:val="00B174B2"/>
    <w:rsid w:val="00B54A22"/>
    <w:rsid w:val="00B567CC"/>
    <w:rsid w:val="00B74261"/>
    <w:rsid w:val="00B81127"/>
    <w:rsid w:val="00B827DA"/>
    <w:rsid w:val="00B95456"/>
    <w:rsid w:val="00BD20AB"/>
    <w:rsid w:val="00BD5FE8"/>
    <w:rsid w:val="00C03F9A"/>
    <w:rsid w:val="00C34196"/>
    <w:rsid w:val="00C444D7"/>
    <w:rsid w:val="00C458A9"/>
    <w:rsid w:val="00C45B87"/>
    <w:rsid w:val="00C50377"/>
    <w:rsid w:val="00C566CC"/>
    <w:rsid w:val="00C7139B"/>
    <w:rsid w:val="00C72E9E"/>
    <w:rsid w:val="00CA6B70"/>
    <w:rsid w:val="00CC02B3"/>
    <w:rsid w:val="00CC3F0F"/>
    <w:rsid w:val="00D074BC"/>
    <w:rsid w:val="00D2098C"/>
    <w:rsid w:val="00D20D1E"/>
    <w:rsid w:val="00D631DD"/>
    <w:rsid w:val="00D9353F"/>
    <w:rsid w:val="00DB7EA9"/>
    <w:rsid w:val="00DD3E2B"/>
    <w:rsid w:val="00DD7933"/>
    <w:rsid w:val="00E111C5"/>
    <w:rsid w:val="00E22718"/>
    <w:rsid w:val="00E476A1"/>
    <w:rsid w:val="00E50694"/>
    <w:rsid w:val="00E50CD5"/>
    <w:rsid w:val="00E55F2E"/>
    <w:rsid w:val="00EB5F4E"/>
    <w:rsid w:val="00F013E2"/>
    <w:rsid w:val="00F102DE"/>
    <w:rsid w:val="00F53DCE"/>
    <w:rsid w:val="00FA157D"/>
    <w:rsid w:val="00FC0E2A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K950001000_" TargetMode="External"/><Relationship Id="rId26" Type="http://schemas.openxmlformats.org/officeDocument/2006/relationships/hyperlink" Target="https://adilet.zan.kz/rus/docs/Z970000151_" TargetMode="External"/><Relationship Id="rId39" Type="http://schemas.openxmlformats.org/officeDocument/2006/relationships/hyperlink" Target="https://adilet.zan.kz/rus/docs/Z070000319_" TargetMode="External"/><Relationship Id="rId21" Type="http://schemas.openxmlformats.org/officeDocument/2006/relationships/hyperlink" Target="https://adilet.zan.kz/rus/docs/K1100000518" TargetMode="External"/><Relationship Id="rId34" Type="http://schemas.openxmlformats.org/officeDocument/2006/relationships/hyperlink" Target="https://adilet.zan.kz/rus/docs/Z1500000410" TargetMode="External"/><Relationship Id="rId42" Type="http://schemas.openxmlformats.org/officeDocument/2006/relationships/hyperlink" Target="https://adilet.zan.kz/rus/docs/K950001000_" TargetMode="External"/><Relationship Id="rId47" Type="http://schemas.openxmlformats.org/officeDocument/2006/relationships/hyperlink" Target="https://adilet.zan.kz/rus/docs/Z070000319_" TargetMode="External"/><Relationship Id="rId50" Type="http://schemas.openxmlformats.org/officeDocument/2006/relationships/hyperlink" Target="https://adilet.zan.kz/rus/docs/V1200007495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hyperlink" Target="https://adilet.zan.kz/rus/docs/Z1500000410" TargetMode="External"/><Relationship Id="rId33" Type="http://schemas.openxmlformats.org/officeDocument/2006/relationships/hyperlink" Target="https://adilet.zan.kz/rus/docs/Z1900000293" TargetMode="External"/><Relationship Id="rId38" Type="http://schemas.openxmlformats.org/officeDocument/2006/relationships/hyperlink" Target="https://adilet.zan.kz/rus/docs/K950001000_" TargetMode="External"/><Relationship Id="rId46" Type="http://schemas.openxmlformats.org/officeDocument/2006/relationships/hyperlink" Target="https://adilet.zan.kz/rus/docs/K950001000_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K1500000414" TargetMode="External"/><Relationship Id="rId29" Type="http://schemas.openxmlformats.org/officeDocument/2006/relationships/hyperlink" Target="https://adilet.zan.kz/rus/docs/K1500000414" TargetMode="External"/><Relationship Id="rId41" Type="http://schemas.openxmlformats.org/officeDocument/2006/relationships/hyperlink" Target="https://adilet.zan.kz/rus/docs/Z150000041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1900000293" TargetMode="External"/><Relationship Id="rId32" Type="http://schemas.openxmlformats.org/officeDocument/2006/relationships/hyperlink" Target="https://adilet.zan.kz/rus/docs/Z070000319_" TargetMode="External"/><Relationship Id="rId37" Type="http://schemas.openxmlformats.org/officeDocument/2006/relationships/hyperlink" Target="https://adilet.zan.kz/rus/docs/Z970000151_" TargetMode="External"/><Relationship Id="rId40" Type="http://schemas.openxmlformats.org/officeDocument/2006/relationships/hyperlink" Target="https://adilet.zan.kz/rus/docs/Z1900000293" TargetMode="External"/><Relationship Id="rId45" Type="http://schemas.openxmlformats.org/officeDocument/2006/relationships/hyperlink" Target="https://adilet.zan.kz/rus/docs/Z1500000410" TargetMode="External"/><Relationship Id="rId53" Type="http://schemas.openxmlformats.org/officeDocument/2006/relationships/hyperlink" Target="https://adilet.zan.kz/rus/docs/V220003006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Z1100000407" TargetMode="External"/><Relationship Id="rId23" Type="http://schemas.openxmlformats.org/officeDocument/2006/relationships/hyperlink" Target="https://adilet.zan.kz/rus/docs/Z070000319_" TargetMode="External"/><Relationship Id="rId28" Type="http://schemas.openxmlformats.org/officeDocument/2006/relationships/hyperlink" Target="https://adilet.zan.kz/rus/docs/K080000095_" TargetMode="External"/><Relationship Id="rId36" Type="http://schemas.openxmlformats.org/officeDocument/2006/relationships/hyperlink" Target="https://adilet.zan.kz/rus/docs/Z1300000094" TargetMode="External"/><Relationship Id="rId49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mailto:servisaiturizma@bk.ru" TargetMode="External"/><Relationship Id="rId19" Type="http://schemas.openxmlformats.org/officeDocument/2006/relationships/hyperlink" Target="https://adilet.zan.kz/rus/docs/K080000095_" TargetMode="External"/><Relationship Id="rId31" Type="http://schemas.openxmlformats.org/officeDocument/2006/relationships/hyperlink" Target="https://adilet.zan.kz/rus/docs/K2000000350" TargetMode="External"/><Relationship Id="rId44" Type="http://schemas.openxmlformats.org/officeDocument/2006/relationships/hyperlink" Target="https://adilet.zan.kz/rus/docs/Z1900000293" TargetMode="External"/><Relationship Id="rId52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K2000000350" TargetMode="External"/><Relationship Id="rId27" Type="http://schemas.openxmlformats.org/officeDocument/2006/relationships/hyperlink" Target="https://adilet.zan.kz/rus/docs/K950001000_" TargetMode="External"/><Relationship Id="rId30" Type="http://schemas.openxmlformats.org/officeDocument/2006/relationships/hyperlink" Target="https://adilet.zan.kz/rus/docs/K1100000518" TargetMode="External"/><Relationship Id="rId35" Type="http://schemas.openxmlformats.org/officeDocument/2006/relationships/hyperlink" Target="https://adilet.zan.kz/rus/docs/Z1500000418" TargetMode="External"/><Relationship Id="rId43" Type="http://schemas.openxmlformats.org/officeDocument/2006/relationships/hyperlink" Target="https://adilet.zan.kz/rus/docs/Z070000319_" TargetMode="External"/><Relationship Id="rId48" Type="http://schemas.openxmlformats.org/officeDocument/2006/relationships/hyperlink" Target="https://adilet.zan.kz/rus/docs/Z1900000293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adilet.zan.kz/rus/docs/V2000021579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1683C-0034-4813-894C-D628B5F7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7624</Words>
  <Characters>43463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2023-07-12T08:43:00Z</cp:lastPrinted>
  <dcterms:created xsi:type="dcterms:W3CDTF">2023-08-01T08:51:00Z</dcterms:created>
  <dcterms:modified xsi:type="dcterms:W3CDTF">2023-08-01T08:51:00Z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