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1" w:rsidRPr="00B40727" w:rsidRDefault="003B4D81" w:rsidP="003B4D8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285BDA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E957B9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04  қыркүйек</w:t>
      </w:r>
    </w:p>
    <w:p w:rsidR="003B4D81" w:rsidRDefault="003B4D81" w:rsidP="003B4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4D81" w:rsidRPr="003F48B3" w:rsidRDefault="003B4D81" w:rsidP="003B4D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kk-KZ"/>
        </w:rPr>
      </w:pPr>
      <w:bookmarkStart w:id="0" w:name="_GoBack"/>
      <w:r>
        <w:rPr>
          <w:rStyle w:val="a4"/>
          <w:color w:val="000000"/>
          <w:lang w:val="kk-KZ"/>
        </w:rPr>
        <w:t xml:space="preserve">Өткізілген </w:t>
      </w:r>
      <w:r w:rsidR="00E957B9">
        <w:rPr>
          <w:rStyle w:val="a4"/>
          <w:color w:val="000000"/>
          <w:lang w:val="kk-KZ"/>
        </w:rPr>
        <w:t>конкурс</w:t>
      </w:r>
      <w:r>
        <w:rPr>
          <w:rStyle w:val="a4"/>
          <w:color w:val="000000"/>
          <w:lang w:val="kk-KZ"/>
        </w:rPr>
        <w:t xml:space="preserve"> қорытындылары туралы</w:t>
      </w:r>
    </w:p>
    <w:bookmarkEnd w:id="0"/>
    <w:p w:rsidR="003B4D81" w:rsidRPr="003B4D81" w:rsidRDefault="003B4D81" w:rsidP="003B4D81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</w:p>
    <w:p w:rsidR="003B4D81" w:rsidRDefault="003B4D81" w:rsidP="00FC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Өткізілген </w:t>
      </w:r>
      <w:r w:rsidR="00E957B9">
        <w:rPr>
          <w:color w:val="000000"/>
          <w:lang w:val="kk-KZ"/>
        </w:rPr>
        <w:t>конкурс</w:t>
      </w:r>
      <w:r>
        <w:rPr>
          <w:color w:val="000000"/>
          <w:lang w:val="kk-KZ"/>
        </w:rPr>
        <w:t xml:space="preserve"> қорытындысы бойынша байқау </w:t>
      </w:r>
      <w:r w:rsidR="00285BDA">
        <w:rPr>
          <w:color w:val="000000"/>
          <w:lang w:val="kk-KZ"/>
        </w:rPr>
        <w:t xml:space="preserve">конкурстық </w:t>
      </w:r>
      <w:r>
        <w:rPr>
          <w:color w:val="000000"/>
          <w:lang w:val="kk-KZ"/>
        </w:rPr>
        <w:t xml:space="preserve">комиссиясымен келесі </w:t>
      </w:r>
      <w:r w:rsidRPr="003B4D81">
        <w:rPr>
          <w:b/>
          <w:color w:val="000000"/>
          <w:lang w:val="kk-KZ"/>
        </w:rPr>
        <w:t>ШЕШІМ</w:t>
      </w:r>
      <w:r>
        <w:rPr>
          <w:color w:val="000000"/>
          <w:lang w:val="kk-KZ"/>
        </w:rPr>
        <w:t xml:space="preserve"> қабылданды:</w:t>
      </w:r>
    </w:p>
    <w:p w:rsidR="003B4D81" w:rsidRPr="005F51F8" w:rsidRDefault="00285BDA" w:rsidP="00B40727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>
        <w:rPr>
          <w:color w:val="000000"/>
          <w:lang w:val="kk-KZ"/>
        </w:rPr>
        <w:t>Астана</w:t>
      </w:r>
      <w:r w:rsidR="00873136">
        <w:rPr>
          <w:color w:val="000000"/>
          <w:lang w:val="kk-KZ"/>
        </w:rPr>
        <w:t xml:space="preserve"> қаласы әкімдігінің</w:t>
      </w:r>
      <w:r w:rsidR="003B4D81" w:rsidRPr="00B40727">
        <w:rPr>
          <w:color w:val="000000"/>
          <w:lang w:val="kk-KZ"/>
        </w:rPr>
        <w:t xml:space="preserve"> «</w:t>
      </w:r>
      <w:r>
        <w:rPr>
          <w:color w:val="000000"/>
          <w:lang w:val="kk-KZ"/>
        </w:rPr>
        <w:t>Сервис және туризм колледжі</w:t>
      </w:r>
      <w:r w:rsidR="003B4D81" w:rsidRPr="00B40727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>ШЖҚ МКК</w:t>
      </w:r>
      <w:r w:rsidR="003B4D81" w:rsidRPr="00B40727">
        <w:rPr>
          <w:color w:val="000000"/>
          <w:lang w:val="kk-KZ"/>
        </w:rPr>
        <w:t xml:space="preserve"> </w:t>
      </w:r>
      <w:r w:rsidR="00B40727" w:rsidRPr="00B40727">
        <w:rPr>
          <w:color w:val="1E1E1E"/>
          <w:szCs w:val="22"/>
          <w:lang w:val="kk-KZ"/>
        </w:rPr>
        <w:t xml:space="preserve">директордың </w:t>
      </w:r>
      <w:r w:rsidR="00E957B9">
        <w:rPr>
          <w:color w:val="1E1E1E"/>
          <w:szCs w:val="22"/>
          <w:lang w:val="kk-KZ"/>
        </w:rPr>
        <w:t>оқу – әдістемелік</w:t>
      </w:r>
      <w:r>
        <w:rPr>
          <w:color w:val="1E1E1E"/>
          <w:szCs w:val="22"/>
          <w:lang w:val="kk-KZ"/>
        </w:rPr>
        <w:t xml:space="preserve"> жұмысы </w:t>
      </w:r>
      <w:r w:rsidR="00B40727" w:rsidRPr="00B40727">
        <w:rPr>
          <w:color w:val="1E1E1E"/>
          <w:szCs w:val="22"/>
          <w:lang w:val="kk-KZ"/>
        </w:rPr>
        <w:t>жөніндегі орынбасары</w:t>
      </w:r>
      <w:r w:rsidR="003B4D81" w:rsidRPr="00B40727">
        <w:rPr>
          <w:color w:val="000000"/>
          <w:lang w:val="kk-KZ"/>
        </w:rPr>
        <w:t xml:space="preserve"> бос қызметін</w:t>
      </w:r>
      <w:r w:rsidR="00A41CF4" w:rsidRPr="00B40727">
        <w:rPr>
          <w:color w:val="000000"/>
          <w:lang w:val="kk-KZ"/>
        </w:rPr>
        <w:t>е</w:t>
      </w:r>
      <w:r w:rsidR="003B4D81" w:rsidRPr="00B40727">
        <w:rPr>
          <w:color w:val="000000"/>
          <w:lang w:val="kk-KZ"/>
        </w:rPr>
        <w:t xml:space="preserve"> </w:t>
      </w:r>
      <w:r w:rsidR="00A41CF4" w:rsidRPr="00B40727">
        <w:rPr>
          <w:color w:val="000000"/>
          <w:lang w:val="kk-KZ"/>
        </w:rPr>
        <w:t xml:space="preserve">орналасуға </w:t>
      </w:r>
      <w:r w:rsidR="00E957B9" w:rsidRPr="00E957B9">
        <w:rPr>
          <w:spacing w:val="2"/>
          <w:lang w:val="kk-KZ"/>
        </w:rPr>
        <w:t>Жакина Камила Анапияевнаның</w:t>
      </w:r>
      <w:r w:rsidR="00E957B9">
        <w:rPr>
          <w:lang w:val="kk-KZ"/>
        </w:rPr>
        <w:t xml:space="preserve"> </w:t>
      </w:r>
      <w:r w:rsidR="003B4D81" w:rsidRPr="005F51F8">
        <w:rPr>
          <w:lang w:val="kk-KZ"/>
        </w:rPr>
        <w:t>кандидатурасы</w:t>
      </w:r>
      <w:r w:rsidR="00A41CF4" w:rsidRPr="005F51F8">
        <w:rPr>
          <w:lang w:val="kk-KZ"/>
        </w:rPr>
        <w:t xml:space="preserve"> ұсы</w:t>
      </w:r>
      <w:r w:rsidR="00D46E0C">
        <w:rPr>
          <w:lang w:val="kk-KZ"/>
        </w:rPr>
        <w:t>ны</w:t>
      </w:r>
      <w:r>
        <w:rPr>
          <w:lang w:val="kk-KZ"/>
        </w:rPr>
        <w:t>лды</w:t>
      </w:r>
      <w:r w:rsidR="003B4D81" w:rsidRPr="005F51F8">
        <w:rPr>
          <w:lang w:val="kk-KZ"/>
        </w:rPr>
        <w:t>.</w:t>
      </w:r>
    </w:p>
    <w:p w:rsidR="00285BDA" w:rsidRPr="005F51F8" w:rsidRDefault="00285BDA" w:rsidP="00285BDA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285BDA">
        <w:rPr>
          <w:color w:val="000000"/>
          <w:lang w:val="kk-KZ"/>
        </w:rPr>
        <w:t xml:space="preserve">Астана қаласы әкімдігінің «Сервис және туризм колледжі» ШЖҚ МКК </w:t>
      </w:r>
      <w:r w:rsidR="00E957B9">
        <w:rPr>
          <w:color w:val="000000"/>
          <w:spacing w:val="2"/>
          <w:lang w:val="kk-KZ"/>
        </w:rPr>
        <w:t>орыс</w:t>
      </w:r>
      <w:r w:rsidRPr="00285BDA">
        <w:rPr>
          <w:color w:val="000000"/>
          <w:spacing w:val="2"/>
          <w:lang w:val="kk-KZ"/>
        </w:rPr>
        <w:t xml:space="preserve"> тілі </w:t>
      </w:r>
      <w:r w:rsidR="00E957B9">
        <w:rPr>
          <w:color w:val="000000"/>
          <w:spacing w:val="2"/>
          <w:lang w:val="kk-KZ"/>
        </w:rPr>
        <w:t xml:space="preserve">мен әдебиеті </w:t>
      </w:r>
      <w:r w:rsidRPr="00285BDA">
        <w:rPr>
          <w:color w:val="000000"/>
          <w:spacing w:val="2"/>
          <w:lang w:val="kk-KZ"/>
        </w:rPr>
        <w:t>пән</w:t>
      </w:r>
      <w:r w:rsidR="00E957B9">
        <w:rPr>
          <w:color w:val="000000"/>
          <w:spacing w:val="2"/>
          <w:lang w:val="kk-KZ"/>
        </w:rPr>
        <w:t>дер</w:t>
      </w:r>
      <w:r w:rsidRPr="00285BDA">
        <w:rPr>
          <w:color w:val="000000"/>
          <w:spacing w:val="2"/>
          <w:lang w:val="kk-KZ"/>
        </w:rPr>
        <w:t>і оқытушысы</w:t>
      </w:r>
      <w:r w:rsidR="00FC6CBC" w:rsidRPr="00285BDA">
        <w:rPr>
          <w:lang w:val="kk-KZ"/>
        </w:rPr>
        <w:t xml:space="preserve"> бос орнына орналасуға </w:t>
      </w:r>
      <w:r w:rsidR="005F51F8" w:rsidRPr="00285BDA">
        <w:rPr>
          <w:lang w:val="kk-KZ"/>
        </w:rPr>
        <w:t xml:space="preserve"> </w:t>
      </w:r>
      <w:r w:rsidR="00E957B9" w:rsidRPr="00E957B9">
        <w:rPr>
          <w:color w:val="000000"/>
          <w:spacing w:val="2"/>
          <w:lang w:val="kk-KZ"/>
        </w:rPr>
        <w:t>Байгенжина Ризагуль Букешевна</w:t>
      </w:r>
      <w:r w:rsidRPr="00285BDA">
        <w:rPr>
          <w:color w:val="000000"/>
          <w:spacing w:val="2"/>
          <w:lang w:val="kk-KZ"/>
        </w:rPr>
        <w:t>ның</w:t>
      </w:r>
      <w:r w:rsidR="00FC6CBC" w:rsidRPr="005F51F8">
        <w:rPr>
          <w:lang w:val="kk-KZ"/>
        </w:rPr>
        <w:t xml:space="preserve"> кандидатурасы </w:t>
      </w:r>
      <w:r w:rsidRPr="005F51F8">
        <w:rPr>
          <w:lang w:val="kk-KZ"/>
        </w:rPr>
        <w:t>ұсы</w:t>
      </w:r>
      <w:r>
        <w:rPr>
          <w:lang w:val="kk-KZ"/>
        </w:rPr>
        <w:t>нылды</w:t>
      </w:r>
      <w:r w:rsidRPr="005F51F8">
        <w:rPr>
          <w:lang w:val="kk-KZ"/>
        </w:rPr>
        <w:t>.</w:t>
      </w:r>
    </w:p>
    <w:p w:rsidR="00285BDA" w:rsidRPr="005F51F8" w:rsidRDefault="00285BDA" w:rsidP="00285BDA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 w:rsidRPr="00285BDA">
        <w:rPr>
          <w:color w:val="000000"/>
          <w:lang w:val="kk-KZ"/>
        </w:rPr>
        <w:t xml:space="preserve">Астана қаласы әкімдігінің «Сервис және туризм колледжі» ШЖҚ МКК </w:t>
      </w:r>
      <w:r w:rsidR="00E957B9">
        <w:rPr>
          <w:color w:val="000000"/>
          <w:spacing w:val="2"/>
          <w:lang w:val="kk-KZ"/>
        </w:rPr>
        <w:t>ағылшын тілі</w:t>
      </w:r>
      <w:r w:rsidRPr="00285BDA">
        <w:rPr>
          <w:color w:val="000000"/>
          <w:spacing w:val="2"/>
          <w:lang w:val="kk-KZ"/>
        </w:rPr>
        <w:t xml:space="preserve"> пәні оқытушысы</w:t>
      </w:r>
      <w:r w:rsidRPr="00285BDA">
        <w:rPr>
          <w:lang w:val="kk-KZ"/>
        </w:rPr>
        <w:t xml:space="preserve"> бос орнына орналасуға </w:t>
      </w:r>
      <w:r w:rsidR="00E957B9" w:rsidRPr="00E957B9">
        <w:rPr>
          <w:color w:val="000000"/>
          <w:spacing w:val="2"/>
          <w:lang w:val="kk-KZ"/>
        </w:rPr>
        <w:t>Файзуллина Макпал Бейбиткалиевна</w:t>
      </w:r>
      <w:r w:rsidRPr="00285BDA">
        <w:rPr>
          <w:color w:val="000000"/>
          <w:spacing w:val="2"/>
          <w:lang w:val="kk-KZ"/>
        </w:rPr>
        <w:t>ның</w:t>
      </w:r>
      <w:r w:rsidRPr="005F51F8">
        <w:rPr>
          <w:lang w:val="kk-KZ"/>
        </w:rPr>
        <w:t xml:space="preserve"> кандидатурасы ұсы</w:t>
      </w:r>
      <w:r>
        <w:rPr>
          <w:lang w:val="kk-KZ"/>
        </w:rPr>
        <w:t>нылды</w:t>
      </w:r>
      <w:r w:rsidRPr="005F51F8">
        <w:rPr>
          <w:lang w:val="kk-KZ"/>
        </w:rPr>
        <w:t>.</w:t>
      </w:r>
    </w:p>
    <w:p w:rsidR="00285BDA" w:rsidRPr="00285BDA" w:rsidRDefault="00285BDA" w:rsidP="00285BDA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lang w:val="kk-KZ"/>
        </w:rPr>
      </w:pPr>
      <w:r w:rsidRPr="00285BDA">
        <w:rPr>
          <w:color w:val="000000"/>
          <w:lang w:val="kk-KZ"/>
        </w:rPr>
        <w:t xml:space="preserve">Астана қаласы әкімдігінің «Сервис және туризм колледжі» ШЖҚ МКК </w:t>
      </w:r>
      <w:r w:rsidRPr="00285BDA">
        <w:rPr>
          <w:color w:val="000000"/>
          <w:spacing w:val="2"/>
          <w:lang w:val="kk-KZ"/>
        </w:rPr>
        <w:t>педагог-психолог</w:t>
      </w:r>
      <w:r w:rsidRPr="00285BDA">
        <w:rPr>
          <w:lang w:val="kk-KZ"/>
        </w:rPr>
        <w:t xml:space="preserve"> бос орнына орналасуға </w:t>
      </w:r>
      <w:r w:rsidR="00E957B9" w:rsidRPr="00E957B9">
        <w:rPr>
          <w:color w:val="000000"/>
          <w:spacing w:val="2"/>
          <w:lang w:val="kk-KZ"/>
        </w:rPr>
        <w:t>Ахметова Динара Сериковна</w:t>
      </w:r>
      <w:r w:rsidRPr="00285BDA">
        <w:rPr>
          <w:color w:val="000000"/>
          <w:spacing w:val="2"/>
          <w:lang w:val="kk-KZ"/>
        </w:rPr>
        <w:t>ның</w:t>
      </w:r>
      <w:r w:rsidRPr="00285BDA">
        <w:rPr>
          <w:lang w:val="kk-KZ"/>
        </w:rPr>
        <w:t xml:space="preserve"> кандидатурасы ұсынылды.</w:t>
      </w:r>
    </w:p>
    <w:p w:rsidR="00285BDA" w:rsidRPr="00285BDA" w:rsidRDefault="00285BDA" w:rsidP="00285BDA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lang w:val="kk-KZ"/>
        </w:rPr>
      </w:pPr>
      <w:r w:rsidRPr="00285BDA">
        <w:rPr>
          <w:color w:val="000000"/>
          <w:lang w:val="kk-KZ"/>
        </w:rPr>
        <w:t xml:space="preserve">Астана қаласы әкімдігінің «Сервис және туризм колледжі» ШЖҚ МКК </w:t>
      </w:r>
      <w:r w:rsidR="00E957B9" w:rsidRPr="00E957B9">
        <w:rPr>
          <w:color w:val="000000"/>
          <w:spacing w:val="2"/>
          <w:lang w:val="kk-KZ"/>
        </w:rPr>
        <w:t>арнайы пәндер оқытушысы (туризм)</w:t>
      </w:r>
      <w:r w:rsidR="00E957B9">
        <w:rPr>
          <w:color w:val="000000"/>
          <w:spacing w:val="2"/>
          <w:sz w:val="28"/>
          <w:szCs w:val="28"/>
          <w:lang w:val="kk-KZ"/>
        </w:rPr>
        <w:t xml:space="preserve"> </w:t>
      </w:r>
      <w:r w:rsidRPr="00285BDA">
        <w:rPr>
          <w:lang w:val="kk-KZ"/>
        </w:rPr>
        <w:t xml:space="preserve">бос орнына орналасуға </w:t>
      </w:r>
      <w:r w:rsidR="00E957B9" w:rsidRPr="00E957B9">
        <w:rPr>
          <w:color w:val="000000"/>
          <w:spacing w:val="2"/>
          <w:lang w:val="kk-KZ"/>
        </w:rPr>
        <w:t>Есболған Индира Мейрамбекқызы</w:t>
      </w:r>
      <w:r w:rsidRPr="00285BDA">
        <w:rPr>
          <w:color w:val="000000"/>
          <w:spacing w:val="2"/>
          <w:lang w:val="kk-KZ"/>
        </w:rPr>
        <w:t>ның</w:t>
      </w:r>
      <w:r w:rsidRPr="002A74B5">
        <w:rPr>
          <w:color w:val="000000"/>
          <w:spacing w:val="2"/>
          <w:sz w:val="28"/>
          <w:szCs w:val="28"/>
          <w:lang w:val="kk-KZ"/>
        </w:rPr>
        <w:t xml:space="preserve"> </w:t>
      </w:r>
      <w:r w:rsidRPr="00285BDA">
        <w:rPr>
          <w:lang w:val="kk-KZ"/>
        </w:rPr>
        <w:t>кандидатурасы ұсынылды.</w:t>
      </w:r>
    </w:p>
    <w:p w:rsidR="00D776D3" w:rsidRPr="00FC6AAA" w:rsidRDefault="00D776D3" w:rsidP="00FC6AA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lang w:val="kk-KZ"/>
        </w:rPr>
      </w:pPr>
      <w:r w:rsidRPr="00FC6AAA">
        <w:rPr>
          <w:lang w:val="kk-KZ"/>
        </w:rPr>
        <w:t>202</w:t>
      </w:r>
      <w:r w:rsidR="00285BDA">
        <w:rPr>
          <w:lang w:val="kk-KZ"/>
        </w:rPr>
        <w:t>3</w:t>
      </w:r>
      <w:r w:rsidRPr="00FC6AAA">
        <w:rPr>
          <w:lang w:val="kk-KZ"/>
        </w:rPr>
        <w:t xml:space="preserve"> жылғы </w:t>
      </w:r>
      <w:r w:rsidR="00E957B9">
        <w:rPr>
          <w:lang w:val="kk-KZ"/>
        </w:rPr>
        <w:t>04 қыркүйектегі</w:t>
      </w:r>
      <w:r w:rsidR="00873136">
        <w:rPr>
          <w:lang w:val="kk-KZ"/>
        </w:rPr>
        <w:t xml:space="preserve"> </w:t>
      </w:r>
      <w:r w:rsidRPr="00FC6AAA">
        <w:rPr>
          <w:lang w:val="kk-KZ"/>
        </w:rPr>
        <w:t xml:space="preserve"> </w:t>
      </w:r>
      <w:r w:rsidR="00285BDA">
        <w:rPr>
          <w:lang w:val="kk-KZ"/>
        </w:rPr>
        <w:t>конкурстық</w:t>
      </w:r>
      <w:r w:rsidRPr="00FC6AAA">
        <w:rPr>
          <w:lang w:val="kk-KZ"/>
        </w:rPr>
        <w:t xml:space="preserve"> комиссиясының</w:t>
      </w:r>
      <w:r w:rsidR="00E957B9">
        <w:rPr>
          <w:lang w:val="kk-KZ"/>
        </w:rPr>
        <w:t xml:space="preserve"> №3</w:t>
      </w:r>
      <w:r w:rsidRPr="00FC6AAA">
        <w:rPr>
          <w:lang w:val="kk-KZ"/>
        </w:rPr>
        <w:t xml:space="preserve"> хаттамасы.</w:t>
      </w:r>
      <w:r w:rsidR="00FF3D4E" w:rsidRPr="00FC6AAA">
        <w:rPr>
          <w:lang w:val="kk-KZ"/>
        </w:rPr>
        <w:t xml:space="preserve"> </w:t>
      </w:r>
    </w:p>
    <w:p w:rsidR="003B4D81" w:rsidRDefault="003B4D81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>-------------------------------------------------------------------------------------------------------------------</w:t>
      </w: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D51F38" w:rsidRPr="00156131" w:rsidRDefault="00D51F38" w:rsidP="00EA712F">
      <w:pP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sectPr w:rsidR="00D51F38" w:rsidRPr="00156131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1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B06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EA1722"/>
    <w:multiLevelType w:val="hybridMultilevel"/>
    <w:tmpl w:val="4B904C26"/>
    <w:lvl w:ilvl="0" w:tplc="93EC6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24C11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25431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4F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A9A"/>
    <w:multiLevelType w:val="hybridMultilevel"/>
    <w:tmpl w:val="C0F02BE4"/>
    <w:lvl w:ilvl="0" w:tplc="5316CCE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463083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F44654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584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25DA"/>
    <w:multiLevelType w:val="hybridMultilevel"/>
    <w:tmpl w:val="631A3174"/>
    <w:lvl w:ilvl="0" w:tplc="A4AAB8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A484A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00D5"/>
    <w:multiLevelType w:val="hybridMultilevel"/>
    <w:tmpl w:val="B87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2F2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21AD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1A6CCA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15432B"/>
    <w:multiLevelType w:val="hybridMultilevel"/>
    <w:tmpl w:val="297E284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5FB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D7D7D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0204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5D61A9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859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5E3E4E"/>
    <w:multiLevelType w:val="hybridMultilevel"/>
    <w:tmpl w:val="B4247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00B14"/>
    <w:multiLevelType w:val="hybridMultilevel"/>
    <w:tmpl w:val="1834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0897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AF256C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4700C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16D289F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0575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271A0"/>
    <w:multiLevelType w:val="hybridMultilevel"/>
    <w:tmpl w:val="A92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19"/>
  </w:num>
  <w:num w:numId="5">
    <w:abstractNumId w:val="28"/>
  </w:num>
  <w:num w:numId="6">
    <w:abstractNumId w:val="22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3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  <w:num w:numId="27">
    <w:abstractNumId w:val="6"/>
  </w:num>
  <w:num w:numId="28">
    <w:abstractNumId w:val="27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1013F"/>
    <w:rsid w:val="000466C6"/>
    <w:rsid w:val="00053465"/>
    <w:rsid w:val="0007172E"/>
    <w:rsid w:val="000973C1"/>
    <w:rsid w:val="000C039F"/>
    <w:rsid w:val="00114ED3"/>
    <w:rsid w:val="001346DB"/>
    <w:rsid w:val="00137333"/>
    <w:rsid w:val="0014139F"/>
    <w:rsid w:val="00156131"/>
    <w:rsid w:val="001727EE"/>
    <w:rsid w:val="00173EDB"/>
    <w:rsid w:val="00187360"/>
    <w:rsid w:val="00197A83"/>
    <w:rsid w:val="001B1940"/>
    <w:rsid w:val="001C16FC"/>
    <w:rsid w:val="001C3200"/>
    <w:rsid w:val="00203C64"/>
    <w:rsid w:val="002140A4"/>
    <w:rsid w:val="00217EFD"/>
    <w:rsid w:val="00235A73"/>
    <w:rsid w:val="00251BF0"/>
    <w:rsid w:val="00256A17"/>
    <w:rsid w:val="00285BDA"/>
    <w:rsid w:val="00331257"/>
    <w:rsid w:val="00366239"/>
    <w:rsid w:val="003719A1"/>
    <w:rsid w:val="00384301"/>
    <w:rsid w:val="0039203E"/>
    <w:rsid w:val="00392CFC"/>
    <w:rsid w:val="003B4D81"/>
    <w:rsid w:val="003D0F8B"/>
    <w:rsid w:val="003D1C9B"/>
    <w:rsid w:val="003E1BF1"/>
    <w:rsid w:val="003F48B3"/>
    <w:rsid w:val="003F6BDC"/>
    <w:rsid w:val="00417C12"/>
    <w:rsid w:val="004664EE"/>
    <w:rsid w:val="004D4275"/>
    <w:rsid w:val="004E1B68"/>
    <w:rsid w:val="004E2C77"/>
    <w:rsid w:val="004F393A"/>
    <w:rsid w:val="004F4F3C"/>
    <w:rsid w:val="00557253"/>
    <w:rsid w:val="00587A25"/>
    <w:rsid w:val="00591BA8"/>
    <w:rsid w:val="005C59F0"/>
    <w:rsid w:val="005F4F8D"/>
    <w:rsid w:val="005F51F8"/>
    <w:rsid w:val="0067498F"/>
    <w:rsid w:val="006E1A16"/>
    <w:rsid w:val="006F43B4"/>
    <w:rsid w:val="00703349"/>
    <w:rsid w:val="00763076"/>
    <w:rsid w:val="007E7659"/>
    <w:rsid w:val="007F2C62"/>
    <w:rsid w:val="008076FC"/>
    <w:rsid w:val="00815FBD"/>
    <w:rsid w:val="008622AD"/>
    <w:rsid w:val="00873136"/>
    <w:rsid w:val="008B4F1A"/>
    <w:rsid w:val="008C76BF"/>
    <w:rsid w:val="008D46DD"/>
    <w:rsid w:val="008E1666"/>
    <w:rsid w:val="008E3BAB"/>
    <w:rsid w:val="008F5726"/>
    <w:rsid w:val="009448AE"/>
    <w:rsid w:val="009A11F7"/>
    <w:rsid w:val="009B60B6"/>
    <w:rsid w:val="00A15B52"/>
    <w:rsid w:val="00A23EB9"/>
    <w:rsid w:val="00A30E51"/>
    <w:rsid w:val="00A33C41"/>
    <w:rsid w:val="00A41CF4"/>
    <w:rsid w:val="00A6027D"/>
    <w:rsid w:val="00A81EAA"/>
    <w:rsid w:val="00A90E32"/>
    <w:rsid w:val="00AA404E"/>
    <w:rsid w:val="00AA7C56"/>
    <w:rsid w:val="00B26D05"/>
    <w:rsid w:val="00B402B2"/>
    <w:rsid w:val="00B40727"/>
    <w:rsid w:val="00B52066"/>
    <w:rsid w:val="00B57D64"/>
    <w:rsid w:val="00B6588B"/>
    <w:rsid w:val="00B754D8"/>
    <w:rsid w:val="00BA000B"/>
    <w:rsid w:val="00BA4DB0"/>
    <w:rsid w:val="00BD56CA"/>
    <w:rsid w:val="00C404E5"/>
    <w:rsid w:val="00C83C92"/>
    <w:rsid w:val="00C97842"/>
    <w:rsid w:val="00CC0AD9"/>
    <w:rsid w:val="00CE23C0"/>
    <w:rsid w:val="00CF1959"/>
    <w:rsid w:val="00D0205E"/>
    <w:rsid w:val="00D20A02"/>
    <w:rsid w:val="00D23E79"/>
    <w:rsid w:val="00D46E0C"/>
    <w:rsid w:val="00D51F38"/>
    <w:rsid w:val="00D657DF"/>
    <w:rsid w:val="00D776D3"/>
    <w:rsid w:val="00DB15FD"/>
    <w:rsid w:val="00DB3895"/>
    <w:rsid w:val="00DD032D"/>
    <w:rsid w:val="00DD1606"/>
    <w:rsid w:val="00DE3917"/>
    <w:rsid w:val="00E47114"/>
    <w:rsid w:val="00E84C88"/>
    <w:rsid w:val="00E957B9"/>
    <w:rsid w:val="00E96EA6"/>
    <w:rsid w:val="00EA0FCD"/>
    <w:rsid w:val="00EA712F"/>
    <w:rsid w:val="00EC7379"/>
    <w:rsid w:val="00ED1C41"/>
    <w:rsid w:val="00EF5F8A"/>
    <w:rsid w:val="00F044DB"/>
    <w:rsid w:val="00F332F2"/>
    <w:rsid w:val="00F552EF"/>
    <w:rsid w:val="00F76B83"/>
    <w:rsid w:val="00F77124"/>
    <w:rsid w:val="00F85041"/>
    <w:rsid w:val="00F962DF"/>
    <w:rsid w:val="00FC6AAA"/>
    <w:rsid w:val="00FC6CBC"/>
    <w:rsid w:val="00FE1C2B"/>
    <w:rsid w:val="00FF3D4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2019-11-18T08:37:00Z</cp:lastPrinted>
  <dcterms:created xsi:type="dcterms:W3CDTF">2023-09-05T13:11:00Z</dcterms:created>
  <dcterms:modified xsi:type="dcterms:W3CDTF">2023-09-06T12:08:00Z</dcterms:modified>
</cp:coreProperties>
</file>