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8120B" w:rsidRPr="007234D7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7234D7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 xml:space="preserve">Наименование вакантной должности: </w:t>
      </w:r>
    </w:p>
    <w:p w:rsidR="0048120B" w:rsidRPr="007234D7" w:rsidRDefault="0048120B" w:rsidP="00A654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физическая культура 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с казахским и русским языком обучения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обеспечивать развитие исследовательских навыков,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48120B" w:rsidRPr="00A94048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48120B" w:rsidRDefault="0048120B" w:rsidP="00A654B9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48120B" w:rsidRPr="003A7EAF" w:rsidRDefault="0048120B" w:rsidP="0048120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(Вычислительная техни</w:t>
      </w:r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ка и программное обеспечение</w:t>
      </w:r>
      <w:proofErr w:type="gramStart"/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1 ставк</w:t>
      </w:r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48120B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48120B" w:rsidRDefault="0048120B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0" w:name="z3708"/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C91CC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</w:t>
      </w:r>
      <w:r w:rsidR="00E476A1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астер производственного обучения</w:t>
      </w:r>
      <w:r w:rsidR="00A13155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(Техническое обслуживание, ремонт и эксплуатац</w:t>
      </w:r>
      <w:r w:rsidR="0048120B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ия </w:t>
      </w:r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автомобильного транспорта ) 1 ставк</w:t>
      </w:r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lastRenderedPageBreak/>
        <w:t>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должности:</w:t>
      </w:r>
    </w:p>
    <w:p w:rsidR="00A13155" w:rsidRPr="00A94048" w:rsidRDefault="00A13155" w:rsidP="00A8066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Мастер производственного обучения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Организация питания</w:t>
      </w: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)</w:t>
      </w:r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</w:t>
      </w:r>
      <w:r w:rsidR="00941E9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A13155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A13155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двадцать шесть тысяч) тенге.</w:t>
      </w:r>
    </w:p>
    <w:p w:rsidR="00A13155" w:rsidRDefault="00A1315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7D0ADF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Воспитатель общежития</w:t>
      </w:r>
      <w:r w:rsidR="007D0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 ставки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FE328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FE3287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Методист</w:t>
      </w:r>
      <w:r w:rsidR="00FE3287" w:rsidRPr="00FE3287">
        <w:rPr>
          <w:rFonts w:ascii="Times New Roman" w:hAnsi="Times New Roman" w:cs="Times New Roman"/>
          <w:color w:val="000000"/>
          <w:sz w:val="28"/>
          <w:szCs w:val="28"/>
          <w:highlight w:val="green"/>
          <w:lang w:val="kk-KZ"/>
        </w:rPr>
        <w:t xml:space="preserve"> 2 ставки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FE3287" w:rsidRPr="002C1106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 xml:space="preserve">Наименование вакантной должности: </w:t>
      </w:r>
    </w:p>
    <w:p w:rsidR="00FE3287" w:rsidRPr="00FE328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green"/>
          <w:lang w:val="kk-KZ"/>
        </w:rPr>
        <w:t xml:space="preserve">Заведующий отделением </w:t>
      </w:r>
      <w:r w:rsidR="00A8066F">
        <w:rPr>
          <w:rFonts w:ascii="Times New Roman" w:hAnsi="Times New Roman" w:cs="Times New Roman"/>
          <w:color w:val="000000"/>
          <w:sz w:val="28"/>
          <w:szCs w:val="28"/>
          <w:lang w:val="kk-KZ"/>
        </w:rPr>
        <w:t>1 ставка</w:t>
      </w:r>
    </w:p>
    <w:p w:rsidR="00FE328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ab/>
        <w:t> 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FE3287" w:rsidRPr="00FE3287" w:rsidRDefault="00FE3287" w:rsidP="00FE3287">
      <w:pPr>
        <w:shd w:val="clear" w:color="auto" w:fill="FFFFFF"/>
        <w:spacing w:after="0" w:line="285" w:lineRule="atLeast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д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ля педагога-мастера – 5 лет.</w:t>
      </w:r>
    </w:p>
    <w:p w:rsidR="00FE3287" w:rsidRPr="00E50694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 1) педагог: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способствовать формированию общей культуры обучающегося и его социализации;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принимать участие в мероприятиях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профессионально-педагогического диалога;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применять цифровые образовательные ресурсы;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2) педагог-модератор: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к</w:t>
      </w:r>
      <w:proofErr w:type="spellEnd"/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квалификации "педагог",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использовать инновационные формы, методы и средства обучения;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3) педагог-эксперт: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анализа организованной учебной деятельности;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района/города;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района/города;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4) педагог-исследователь: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исследования урока и разработки инструментов оценивания,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      обеспечивать развитие исследовательских навыков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5) педагог-мастер: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Алтынсарина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уорлд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скилс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(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WorldSkills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развитие навыков научного проектирования;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осуществляет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наставничество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планировать развитие сети профессионального сообщества на уровне области;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FE3287" w:rsidRPr="001343D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Pr="00FE3287">
        <w:rPr>
          <w:rStyle w:val="a6"/>
          <w:i w:val="0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выполнение учебных планов и программ.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контроль за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их выполнением.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и контролирует качество преподавания учебных дисциплин.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Координирует работу кураторов учебных групп.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Осуществляет контроль успеваемости, посещаемости и дисциплины студентов.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Подготовливает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документы для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назначении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государственной стипендии.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несовершенолетних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студентов.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подготовку материалов для рассмотрения на педагогическом (методическом) совете.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Участвует в проведении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профориентационной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работы, принимает меры по сохранению контингента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обучающихся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Организует работу по подготовке к новому учебному году, началу семестра, экзаменационной сессии.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FE3287" w:rsidRPr="001343D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FE3287" w:rsidRPr="00FE3287" w:rsidRDefault="00CE129E" w:rsidP="00FE32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hyperlink r:id="rId19" w:anchor="z63" w:history="1">
        <w:r w:rsidR="00FE3287" w:rsidRPr="00FE3287">
          <w:rPr>
            <w:rStyle w:val="a6"/>
            <w:i w:val="0"/>
            <w:sz w:val="28"/>
            <w:szCs w:val="28"/>
          </w:rPr>
          <w:t>Конституцию</w:t>
        </w:r>
      </w:hyperlink>
      <w:r w:rsidR="00FE3287" w:rsidRPr="00FE328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0" w:anchor="z2" w:history="1">
        <w:r w:rsidR="00FE3287" w:rsidRPr="00FE3287">
          <w:rPr>
            <w:rStyle w:val="a6"/>
            <w:i w:val="0"/>
            <w:sz w:val="28"/>
            <w:szCs w:val="28"/>
          </w:rPr>
          <w:t>Об образовании</w:t>
        </w:r>
      </w:hyperlink>
      <w:r w:rsidR="00FE3287" w:rsidRPr="00FE3287">
        <w:rPr>
          <w:rStyle w:val="a6"/>
          <w:i w:val="0"/>
          <w:sz w:val="28"/>
          <w:szCs w:val="28"/>
        </w:rPr>
        <w:t>", "</w:t>
      </w:r>
      <w:hyperlink r:id="rId21" w:anchor="z4" w:history="1">
        <w:r w:rsidR="00FE3287" w:rsidRPr="00FE3287">
          <w:rPr>
            <w:rStyle w:val="a6"/>
            <w:i w:val="0"/>
            <w:sz w:val="28"/>
            <w:szCs w:val="28"/>
          </w:rPr>
          <w:t>О статусе педагога</w:t>
        </w:r>
      </w:hyperlink>
      <w:r w:rsidR="00FE3287" w:rsidRPr="00FE3287">
        <w:rPr>
          <w:rStyle w:val="a6"/>
          <w:i w:val="0"/>
          <w:sz w:val="28"/>
          <w:szCs w:val="28"/>
        </w:rPr>
        <w:t>", "</w:t>
      </w:r>
      <w:hyperlink r:id="rId22" w:anchor="z33" w:history="1">
        <w:r w:rsidR="00FE3287" w:rsidRPr="00FE3287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="00FE3287" w:rsidRPr="00FE3287">
        <w:rPr>
          <w:rStyle w:val="a6"/>
          <w:i w:val="0"/>
          <w:sz w:val="28"/>
          <w:szCs w:val="28"/>
        </w:rPr>
        <w:t>";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FE3287">
        <w:rPr>
          <w:rStyle w:val="a6"/>
          <w:i w:val="0"/>
          <w:sz w:val="28"/>
          <w:szCs w:val="28"/>
        </w:rPr>
        <w:t>обучающихся</w:t>
      </w:r>
      <w:proofErr w:type="gramEnd"/>
      <w:r w:rsidRPr="00FE3287">
        <w:rPr>
          <w:rStyle w:val="a6"/>
          <w:i w:val="0"/>
          <w:sz w:val="28"/>
          <w:szCs w:val="28"/>
        </w:rPr>
        <w:t>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FE3287" w:rsidRPr="00A94048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FE3287" w:rsidRDefault="00FE3287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 xml:space="preserve">Инструктор (руководитель) по физкультурно-массовой работе организации технического и профессионального, </w:t>
      </w:r>
      <w:proofErr w:type="spellStart"/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>послесреднего</w:t>
      </w:r>
      <w:proofErr w:type="spellEnd"/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 xml:space="preserve"> образования</w:t>
      </w:r>
    </w:p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" w:name="z451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" w:name="z4511"/>
      <w:bookmarkEnd w:id="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или при наличии высшего уровня квалификации стаж работы по специальности для педагога-мастера – 3 лет;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" w:name="z4512"/>
      <w:bookmarkEnd w:id="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     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4" w:name="z4513"/>
      <w:bookmarkEnd w:id="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Требования к квалификации с определением профессиональных компетенций: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" w:name="z4514"/>
      <w:bookmarkEnd w:id="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1) "педагог":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6" w:name="z4515"/>
      <w:bookmarkEnd w:id="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7" w:name="z4516"/>
      <w:bookmarkEnd w:id="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8" w:name="z4517"/>
      <w:bookmarkEnd w:id="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9" w:name="z4518"/>
      <w:bookmarkEnd w:id="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0" w:name="z4519"/>
      <w:bookmarkEnd w:id="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1" w:name="z4520"/>
      <w:bookmarkEnd w:id="1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применять цифровые образовательные ресурсы;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2" w:name="z4521"/>
      <w:bookmarkEnd w:id="1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2) "педагог-модератор":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3" w:name="z4522"/>
      <w:bookmarkEnd w:id="1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4" w:name="z4523"/>
      <w:bookmarkEnd w:id="1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5" w:name="z4524"/>
      <w:bookmarkEnd w:id="1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обобщать опыт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6" w:name="z4525"/>
      <w:bookmarkEnd w:id="1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7" w:name="z4526"/>
      <w:bookmarkEnd w:id="1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3) "педагог-эксперт":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8" w:name="z4527"/>
      <w:bookmarkEnd w:id="1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9" w:name="z4528"/>
      <w:bookmarkEnd w:id="1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0" w:name="z4529"/>
      <w:bookmarkEnd w:id="1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1" w:name="z4530"/>
      <w:bookmarkEnd w:id="2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обобщать опыт на уровне района/города;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2" w:name="z4531"/>
      <w:bookmarkEnd w:id="2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3" w:name="z4532"/>
      <w:bookmarkEnd w:id="2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4) "педагог-исследователь":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4" w:name="z4533"/>
      <w:bookmarkEnd w:id="2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5" w:name="z4534"/>
      <w:bookmarkEnd w:id="2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владеть навыками исследования урока и разработки инструментов оценивания;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6" w:name="z4535"/>
      <w:bookmarkEnd w:id="2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обеспечивать развитие исследовательских навыков, обучающихся;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7" w:name="z4536"/>
      <w:bookmarkEnd w:id="2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осуществлять наставничество и определяет стратегии развития в педагогическом сообществе на уровне района, города;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8" w:name="z4537"/>
      <w:bookmarkEnd w:id="2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9" w:name="z4538"/>
      <w:bookmarkEnd w:id="2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0" w:name="z4539"/>
      <w:bookmarkEnd w:id="2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5) "педагог-мастер":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1" w:name="z4540"/>
      <w:bookmarkEnd w:id="3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2" w:name="z4541"/>
      <w:bookmarkEnd w:id="3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     </w:t>
      </w:r>
      <w:proofErr w:type="gram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Ы.Алтынсарина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уорлд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скилс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WorldSkills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3" w:name="z4542"/>
      <w:bookmarkEnd w:id="3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обеспечивать развитие навыков научного проектирования;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4" w:name="z4543"/>
      <w:bookmarkEnd w:id="3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5" w:name="z4544"/>
      <w:bookmarkEnd w:id="3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bookmarkEnd w:id="35"/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2C8">
        <w:rPr>
          <w:rFonts w:ascii="Times New Roman" w:hAnsi="Times New Roman" w:cs="Times New Roman"/>
          <w:color w:val="000000"/>
          <w:sz w:val="28"/>
        </w:rPr>
        <w:t>планирует и организует проведение учебных, факультативных и внеурочных занятий по физическому воспитанию (физической культуре);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z4494"/>
      <w:r w:rsidRPr="006022C8">
        <w:rPr>
          <w:rFonts w:ascii="Times New Roman" w:hAnsi="Times New Roman" w:cs="Times New Roman"/>
          <w:color w:val="000000"/>
          <w:sz w:val="28"/>
        </w:rPr>
        <w:t>      руководит работой преподавателей физкультуры;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z4495"/>
      <w:bookmarkEnd w:id="36"/>
      <w:r w:rsidRPr="006022C8">
        <w:rPr>
          <w:rFonts w:ascii="Times New Roman" w:hAnsi="Times New Roman" w:cs="Times New Roman"/>
          <w:color w:val="000000"/>
          <w:sz w:val="28"/>
        </w:rPr>
        <w:t xml:space="preserve">      внедряет наиболее эффективные формы, методы и средства физического воспитания обучающихся, обеспечивает </w:t>
      </w:r>
      <w:proofErr w:type="gramStart"/>
      <w:r w:rsidRPr="006022C8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6022C8">
        <w:rPr>
          <w:rFonts w:ascii="Times New Roman" w:hAnsi="Times New Roman" w:cs="Times New Roman"/>
          <w:color w:val="000000"/>
          <w:sz w:val="28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z4496"/>
      <w:bookmarkEnd w:id="37"/>
      <w:r w:rsidRPr="006022C8">
        <w:rPr>
          <w:rFonts w:ascii="Times New Roman" w:hAnsi="Times New Roman" w:cs="Times New Roman"/>
          <w:color w:val="000000"/>
          <w:sz w:val="28"/>
        </w:rPr>
        <w:t xml:space="preserve">      обеспечивает организацию и проведение оздоровительных физкультурных мероприятий во </w:t>
      </w:r>
      <w:proofErr w:type="spellStart"/>
      <w:r w:rsidRPr="006022C8">
        <w:rPr>
          <w:rFonts w:ascii="Times New Roman" w:hAnsi="Times New Roman" w:cs="Times New Roman"/>
          <w:color w:val="000000"/>
          <w:sz w:val="28"/>
        </w:rPr>
        <w:t>внеучебное</w:t>
      </w:r>
      <w:proofErr w:type="spellEnd"/>
      <w:r w:rsidRPr="006022C8">
        <w:rPr>
          <w:rFonts w:ascii="Times New Roman" w:hAnsi="Times New Roman" w:cs="Times New Roman"/>
          <w:color w:val="000000"/>
          <w:sz w:val="28"/>
        </w:rPr>
        <w:t xml:space="preserve"> и каникулярное время, организует работу спортивно-оздоровительных лагерей;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z4497"/>
      <w:bookmarkEnd w:id="38"/>
      <w:r w:rsidRPr="006022C8">
        <w:rPr>
          <w:rFonts w:ascii="Times New Roman" w:hAnsi="Times New Roman" w:cs="Times New Roman"/>
          <w:color w:val="000000"/>
          <w:sz w:val="28"/>
        </w:rPr>
        <w:t>      составляет отчетность по установленной форме, в том числе и с использованием электронных форм ведения документации;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z4498"/>
      <w:bookmarkEnd w:id="39"/>
      <w:r w:rsidRPr="006022C8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6022C8">
        <w:rPr>
          <w:rFonts w:ascii="Times New Roman" w:hAnsi="Times New Roman" w:cs="Times New Roman"/>
          <w:color w:val="000000"/>
          <w:sz w:val="28"/>
        </w:rPr>
        <w:t xml:space="preserve"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</w:t>
      </w:r>
      <w:r w:rsidRPr="006022C8">
        <w:rPr>
          <w:rFonts w:ascii="Times New Roman" w:hAnsi="Times New Roman" w:cs="Times New Roman"/>
          <w:color w:val="000000"/>
          <w:sz w:val="28"/>
        </w:rPr>
        <w:lastRenderedPageBreak/>
        <w:t>современного мира, формирует у обучающихся культуру здорового и безопасного образа жизни.</w:t>
      </w:r>
      <w:proofErr w:type="gramEnd"/>
    </w:p>
    <w:bookmarkEnd w:id="40"/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2C8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акты, по вопросам образования, физкультуры и спорта, обучения и воспитания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z4501"/>
      <w:r w:rsidRPr="006022C8">
        <w:rPr>
          <w:rFonts w:ascii="Times New Roman" w:hAnsi="Times New Roman" w:cs="Times New Roman"/>
          <w:color w:val="000000"/>
          <w:sz w:val="28"/>
        </w:rPr>
        <w:t>      основы педагогики, психологии, возрастную физиологию, анатомию, школьную гигиену;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z4502"/>
      <w:bookmarkEnd w:id="41"/>
      <w:r w:rsidRPr="006022C8">
        <w:rPr>
          <w:rFonts w:ascii="Times New Roman" w:hAnsi="Times New Roman" w:cs="Times New Roman"/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z4503"/>
      <w:bookmarkEnd w:id="42"/>
      <w:r w:rsidRPr="006022C8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4" w:name="z4504"/>
      <w:bookmarkEnd w:id="43"/>
      <w:r w:rsidRPr="006022C8">
        <w:rPr>
          <w:rFonts w:ascii="Times New Roman" w:hAnsi="Times New Roman" w:cs="Times New Roman"/>
          <w:color w:val="000000"/>
          <w:sz w:val="28"/>
        </w:rPr>
        <w:t>      методику физического воспитания, обучения плаванию детей разных возрастов, правила поведения на воде;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5" w:name="z4505"/>
      <w:bookmarkEnd w:id="44"/>
      <w:r w:rsidRPr="006022C8">
        <w:rPr>
          <w:rFonts w:ascii="Times New Roman" w:hAnsi="Times New Roman" w:cs="Times New Roman"/>
          <w:color w:val="000000"/>
          <w:sz w:val="28"/>
        </w:rPr>
        <w:t xml:space="preserve">       методику воспитательной работы; 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6" w:name="z4506"/>
      <w:bookmarkEnd w:id="45"/>
      <w:r w:rsidRPr="006022C8">
        <w:rPr>
          <w:rFonts w:ascii="Times New Roman" w:hAnsi="Times New Roman" w:cs="Times New Roman"/>
          <w:color w:val="000000"/>
          <w:sz w:val="28"/>
        </w:rPr>
        <w:t>     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7" w:name="z4507"/>
      <w:bookmarkEnd w:id="46"/>
      <w:r w:rsidRPr="006022C8">
        <w:rPr>
          <w:rFonts w:ascii="Times New Roman" w:hAnsi="Times New Roman" w:cs="Times New Roman"/>
          <w:color w:val="000000"/>
          <w:sz w:val="28"/>
        </w:rPr>
        <w:t>      требования к оснащению и оборудованию учебного кабинета;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8" w:name="z4508"/>
      <w:bookmarkEnd w:id="47"/>
      <w:r w:rsidRPr="006022C8">
        <w:rPr>
          <w:rFonts w:ascii="Times New Roman" w:hAnsi="Times New Roman" w:cs="Times New Roman"/>
          <w:color w:val="000000"/>
          <w:sz w:val="28"/>
        </w:rPr>
        <w:t>      правила противопожарной защиты, санитарные правила и нормы.</w:t>
      </w:r>
    </w:p>
    <w:bookmarkEnd w:id="48"/>
    <w:p w:rsidR="000312EC" w:rsidRDefault="000312EC" w:rsidP="00481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022C8">
        <w:rPr>
          <w:rFonts w:ascii="Times New Roman" w:hAnsi="Times New Roman" w:cs="Times New Roman"/>
          <w:color w:val="000000"/>
          <w:sz w:val="28"/>
          <w:lang w:val="kk-KZ"/>
        </w:rPr>
        <w:t>от 140000 (сто сорок тысячи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) тенге. </w:t>
      </w:r>
    </w:p>
    <w:p w:rsidR="0056400D" w:rsidRDefault="0056400D" w:rsidP="00481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6400D" w:rsidRPr="00A94048" w:rsidRDefault="0056400D" w:rsidP="005640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56400D" w:rsidRDefault="0056400D" w:rsidP="0056400D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56400D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  <w:lang w:val="kk-KZ"/>
        </w:rPr>
        <w:t>Художественный руководитель</w:t>
      </w:r>
    </w:p>
    <w:p w:rsidR="0056400D" w:rsidRPr="00A94048" w:rsidRDefault="0056400D" w:rsidP="005640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6400D" w:rsidRPr="0056400D" w:rsidRDefault="006236BB" w:rsidP="006236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EE496C">
        <w:rPr>
          <w:color w:val="000000"/>
          <w:sz w:val="28"/>
        </w:rPr>
        <w:t>высшее (или послевузовское) образование по направлению подготовки кадров: искусство и гуманитарные науки (искусство) и стаж работы в сфере культуры и/или образования</w:t>
      </w:r>
      <w:r w:rsidRPr="0056400D">
        <w:rPr>
          <w:rStyle w:val="a6"/>
          <w:i w:val="0"/>
          <w:sz w:val="28"/>
          <w:szCs w:val="28"/>
        </w:rPr>
        <w:t xml:space="preserve"> </w:t>
      </w:r>
      <w:r w:rsidR="0056400D" w:rsidRPr="0056400D">
        <w:rPr>
          <w:rStyle w:val="a6"/>
          <w:i w:val="0"/>
          <w:sz w:val="28"/>
          <w:szCs w:val="28"/>
        </w:rPr>
        <w:t>без предъявления требований к стажу работы;</w:t>
      </w:r>
    </w:p>
    <w:p w:rsidR="0056400D" w:rsidRPr="0056400D" w:rsidRDefault="0056400D" w:rsidP="00623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6400D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6400D" w:rsidRPr="0056400D" w:rsidRDefault="008D1490" w:rsidP="00623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lang w:val="kk-KZ" w:eastAsia="ru-RU"/>
        </w:rPr>
        <w:t xml:space="preserve"> </w:t>
      </w:r>
      <w:r w:rsidR="0056400D" w:rsidRPr="0056400D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и (или) при наличии высшего уровня квалификации стаж работы по специальности для педагога-мастера – не менее 5 лет.</w:t>
      </w:r>
    </w:p>
    <w:p w:rsidR="0056400D" w:rsidRPr="00A94048" w:rsidRDefault="0056400D" w:rsidP="00564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FC579D" w:rsidRPr="00FC579D" w:rsidRDefault="00FC579D" w:rsidP="00FC579D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О</w:t>
      </w:r>
      <w:proofErr w:type="spellStart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существляет</w:t>
      </w:r>
      <w:proofErr w:type="spellEnd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общее руководство театральным, музыкальным, танцевальным, цирковым коллективом;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49" w:name="z271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     обеспечивает высокий художественный уровень постановок (спектаклей, концертов, цирковых представлений) на стационаре, во время гастрольных и творческих выездных выступлений, обеспечивает комплекс работ, связанных с созданием новых и возобновлением ранее созданных </w:t>
      </w:r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постановок, их прокатом на стационаре, во время гастрольных и творческих выездных выступлений;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0" w:name="z272"/>
      <w:bookmarkEnd w:id="49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      рассматривает и утверждает календарные планы показа постановок текущего репертуара;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1" w:name="z273"/>
      <w:bookmarkEnd w:id="50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осуществляет постановку основных постановок в соответствии с установленными нормами, ведет работу с авторами по созданию новых сценических произведений;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2" w:name="z274"/>
      <w:bookmarkEnd w:id="51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определяет художественные принципы работы коллектива, утверждает перспективные репертуарные планы, планы-графики создания постановок;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3" w:name="z275"/>
      <w:bookmarkEnd w:id="52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      формирует составы постановочных групп и исполнителей;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4" w:name="z276"/>
      <w:bookmarkEnd w:id="53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      возглавляет работу художественного совета в качестве председателя;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5" w:name="z277"/>
      <w:bookmarkEnd w:id="54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обеспечивает подбор, расстановку и использование творческих кадров;</w:t>
      </w:r>
    </w:p>
    <w:p w:rsidR="00FC579D" w:rsidRPr="00FC579D" w:rsidRDefault="00FC579D" w:rsidP="00FC579D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6" w:name="z278"/>
      <w:bookmarkEnd w:id="55"/>
      <w:r w:rsidRPr="00FC579D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обеспечивает соблюдение творческой и трудовой дисциплины художественно-артистическим персоналом, вносит предложения о тарификации, о поощрении работников и о наложении дисциплинарных взысканий.</w:t>
      </w:r>
    </w:p>
    <w:bookmarkEnd w:id="56"/>
    <w:p w:rsidR="0056400D" w:rsidRPr="00A94048" w:rsidRDefault="0056400D" w:rsidP="00FC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236BB" w:rsidRPr="006236BB" w:rsidRDefault="0056400D" w:rsidP="006236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2C8">
        <w:rPr>
          <w:rFonts w:ascii="Times New Roman" w:hAnsi="Times New Roman" w:cs="Times New Roman"/>
          <w:color w:val="000000"/>
          <w:sz w:val="28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</w:t>
      </w:r>
      <w:r w:rsidR="006236BB"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               </w:t>
      </w:r>
      <w:r w:rsidRPr="006022C8">
        <w:rPr>
          <w:rFonts w:ascii="Times New Roman" w:hAnsi="Times New Roman" w:cs="Times New Roman"/>
          <w:color w:val="000000"/>
          <w:sz w:val="28"/>
        </w:rPr>
        <w:t>"О противодействии коррупции" и иные нормативные правовые акты, по вопросам образования</w:t>
      </w:r>
      <w:bookmarkStart w:id="57" w:name="z282"/>
      <w:r w:rsidR="006236BB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="006236BB" w:rsidRPr="00EE496C">
        <w:rPr>
          <w:color w:val="000000"/>
          <w:sz w:val="28"/>
        </w:rPr>
        <w:t xml:space="preserve"> </w:t>
      </w:r>
      <w:r w:rsidR="006236BB" w:rsidRPr="006236BB">
        <w:rPr>
          <w:rFonts w:ascii="Times New Roman" w:hAnsi="Times New Roman" w:cs="Times New Roman"/>
          <w:color w:val="000000"/>
          <w:sz w:val="28"/>
        </w:rPr>
        <w:t xml:space="preserve">"Об авторском праве и смежных правах", </w:t>
      </w:r>
      <w:r w:rsidR="006236BB"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</w:t>
      </w:r>
      <w:r w:rsidR="006236BB">
        <w:rPr>
          <w:rFonts w:ascii="Times New Roman" w:hAnsi="Times New Roman" w:cs="Times New Roman"/>
          <w:color w:val="000000"/>
          <w:sz w:val="28"/>
        </w:rPr>
        <w:t>"О культуре"</w:t>
      </w:r>
      <w:r w:rsidR="006236BB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6236BB" w:rsidRPr="006236BB">
        <w:rPr>
          <w:rFonts w:ascii="Times New Roman" w:hAnsi="Times New Roman" w:cs="Times New Roman"/>
          <w:color w:val="000000"/>
          <w:sz w:val="28"/>
        </w:rPr>
        <w:t xml:space="preserve"> </w:t>
      </w:r>
    </w:p>
    <w:bookmarkEnd w:id="57"/>
    <w:p w:rsidR="0056400D" w:rsidRDefault="0056400D" w:rsidP="00623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8D1490">
        <w:rPr>
          <w:rFonts w:ascii="Times New Roman" w:hAnsi="Times New Roman" w:cs="Times New Roman"/>
          <w:color w:val="000000"/>
          <w:sz w:val="28"/>
          <w:lang w:val="kk-KZ"/>
        </w:rPr>
        <w:t>от 160000 (сто шестьдесят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тысячи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) тенге. </w:t>
      </w:r>
    </w:p>
    <w:p w:rsidR="0056400D" w:rsidRPr="00A94048" w:rsidRDefault="0056400D" w:rsidP="00481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E46070" w:rsidRDefault="00646208" w:rsidP="00E46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Срок приема документов</w:t>
      </w:r>
      <w:r w:rsidR="000E56F2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: ведется 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в рабочие дни с 9-00 часов до </w:t>
      </w:r>
      <w:r w:rsidR="00A8066F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  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18-00 часов, перерыв на обед с 13-00 часов до 14-30 часов, с </w:t>
      </w:r>
      <w:r w:rsidR="0056400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16 октября</w:t>
      </w:r>
      <w:r w:rsidR="0004207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 по </w:t>
      </w:r>
      <w:r w:rsidR="0056400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24</w:t>
      </w:r>
      <w:r w:rsidR="00434D80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70259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октября</w:t>
      </w:r>
      <w:r w:rsidR="007D207E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B74261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года, включительно. </w:t>
      </w:r>
    </w:p>
    <w:p w:rsidR="008B77D3" w:rsidRPr="00E46070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 (второй) этаж, кабинет 209  (приемная директора)</w:t>
      </w:r>
    </w:p>
    <w:p w:rsidR="00A462BF" w:rsidRPr="00E46070" w:rsidRDefault="00A462B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</w:p>
    <w:p w:rsidR="00D20D1E" w:rsidRPr="00E46070" w:rsidRDefault="00253C2D" w:rsidP="00D20D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Перечень документов: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23" w:anchor="z339" w:history="1">
        <w:r w:rsidRPr="00A8066F">
          <w:rPr>
            <w:rStyle w:val="a6"/>
            <w:i w:val="0"/>
            <w:sz w:val="28"/>
            <w:szCs w:val="28"/>
          </w:rPr>
          <w:t>приложению 15</w:t>
        </w:r>
      </w:hyperlink>
      <w:r w:rsidRPr="00A8066F">
        <w:rPr>
          <w:rStyle w:val="a6"/>
          <w:i w:val="0"/>
          <w:sz w:val="28"/>
          <w:szCs w:val="28"/>
        </w:rPr>
        <w:t> к настоящим Правилам;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6) справку о состоянии здоровья по форме, утвержденной </w:t>
      </w:r>
      <w:hyperlink r:id="rId24" w:anchor="z4" w:history="1">
        <w:r w:rsidRPr="00A8066F">
          <w:rPr>
            <w:rStyle w:val="a6"/>
            <w:i w:val="0"/>
            <w:sz w:val="28"/>
            <w:szCs w:val="28"/>
          </w:rPr>
          <w:t>приказом</w:t>
        </w:r>
      </w:hyperlink>
      <w:r w:rsidRPr="00A8066F">
        <w:rPr>
          <w:rStyle w:val="a6"/>
          <w:i w:val="0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A8066F">
        <w:rPr>
          <w:rStyle w:val="a6"/>
          <w:i w:val="0"/>
          <w:sz w:val="28"/>
          <w:szCs w:val="28"/>
        </w:rPr>
        <w:t>Р</w:t>
      </w:r>
      <w:proofErr w:type="gramEnd"/>
      <w:r w:rsidRPr="00A8066F">
        <w:rPr>
          <w:rStyle w:val="a6"/>
          <w:i w:val="0"/>
          <w:sz w:val="28"/>
          <w:szCs w:val="28"/>
        </w:rPr>
        <w:t xml:space="preserve"> </w:t>
      </w:r>
      <w:r w:rsidRPr="00A8066F">
        <w:rPr>
          <w:rStyle w:val="a6"/>
          <w:i w:val="0"/>
          <w:sz w:val="28"/>
          <w:szCs w:val="28"/>
        </w:rPr>
        <w:lastRenderedPageBreak/>
        <w:t>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7) справку с психоневрологической организации;</w:t>
      </w:r>
    </w:p>
    <w:p w:rsid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A8066F">
        <w:rPr>
          <w:rStyle w:val="a6"/>
          <w:i w:val="0"/>
          <w:sz w:val="28"/>
          <w:szCs w:val="28"/>
        </w:rPr>
        <w:t>      8) справку с наркологической организации;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</w:t>
      </w:r>
      <w:r>
        <w:rPr>
          <w:rStyle w:val="a6"/>
          <w:i w:val="0"/>
          <w:sz w:val="28"/>
          <w:szCs w:val="28"/>
          <w:lang w:val="kk-KZ"/>
        </w:rPr>
        <w:t xml:space="preserve"> </w:t>
      </w:r>
      <w:r w:rsidRPr="00A8066F">
        <w:rPr>
          <w:rStyle w:val="a6"/>
          <w:i w:val="0"/>
          <w:sz w:val="28"/>
          <w:szCs w:val="28"/>
        </w:rPr>
        <w:t>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en-US"/>
        </w:rPr>
      </w:pPr>
      <w:r w:rsidRPr="00A8066F">
        <w:rPr>
          <w:rStyle w:val="a6"/>
          <w:i w:val="0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A8066F">
        <w:rPr>
          <w:rStyle w:val="a6"/>
          <w:i w:val="0"/>
          <w:sz w:val="28"/>
          <w:szCs w:val="28"/>
        </w:rPr>
        <w:t>Certificate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in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English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Language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Teaching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to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Adults</w:t>
      </w:r>
      <w:proofErr w:type="spellEnd"/>
      <w:r w:rsidRPr="00A8066F">
        <w:rPr>
          <w:rStyle w:val="a6"/>
          <w:i w:val="0"/>
          <w:sz w:val="28"/>
          <w:szCs w:val="28"/>
        </w:rPr>
        <w:t xml:space="preserve">. </w:t>
      </w:r>
      <w:r w:rsidRPr="00A8066F">
        <w:rPr>
          <w:rStyle w:val="a6"/>
          <w:i w:val="0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A8066F">
        <w:rPr>
          <w:rStyle w:val="a6"/>
          <w:i w:val="0"/>
          <w:sz w:val="28"/>
          <w:szCs w:val="28"/>
        </w:rPr>
        <w:t>или</w:t>
      </w:r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айелтс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(IELTS) – 6</w:t>
      </w:r>
      <w:proofErr w:type="gramStart"/>
      <w:r w:rsidRPr="00A8066F">
        <w:rPr>
          <w:rStyle w:val="a6"/>
          <w:i w:val="0"/>
          <w:sz w:val="28"/>
          <w:szCs w:val="28"/>
          <w:lang w:val="en-US"/>
        </w:rPr>
        <w:t>,5</w:t>
      </w:r>
      <w:proofErr w:type="gramEnd"/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r w:rsidRPr="00A8066F">
        <w:rPr>
          <w:rStyle w:val="a6"/>
          <w:i w:val="0"/>
          <w:sz w:val="28"/>
          <w:szCs w:val="28"/>
        </w:rPr>
        <w:t>баллов</w:t>
      </w:r>
      <w:r w:rsidRPr="00A8066F">
        <w:rPr>
          <w:rStyle w:val="a6"/>
          <w:i w:val="0"/>
          <w:sz w:val="28"/>
          <w:szCs w:val="28"/>
          <w:lang w:val="en-US"/>
        </w:rPr>
        <w:t xml:space="preserve">; </w:t>
      </w:r>
      <w:r w:rsidRPr="00A8066F">
        <w:rPr>
          <w:rStyle w:val="a6"/>
          <w:i w:val="0"/>
          <w:sz w:val="28"/>
          <w:szCs w:val="28"/>
        </w:rPr>
        <w:t>или</w:t>
      </w:r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тойфл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(TOEFL) (</w:t>
      </w:r>
      <w:r w:rsidRPr="00A8066F">
        <w:rPr>
          <w:rStyle w:val="a6"/>
          <w:i w:val="0"/>
          <w:sz w:val="28"/>
          <w:szCs w:val="28"/>
        </w:rPr>
        <w:t>і</w:t>
      </w:r>
      <w:proofErr w:type="spellStart"/>
      <w:r w:rsidRPr="00A8066F">
        <w:rPr>
          <w:rStyle w:val="a6"/>
          <w:i w:val="0"/>
          <w:sz w:val="28"/>
          <w:szCs w:val="28"/>
          <w:lang w:val="en-US"/>
        </w:rPr>
        <w:t>nternet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Based Test (</w:t>
      </w:r>
      <w:r w:rsidRPr="00A8066F">
        <w:rPr>
          <w:rStyle w:val="a6"/>
          <w:i w:val="0"/>
          <w:sz w:val="28"/>
          <w:szCs w:val="28"/>
        </w:rPr>
        <w:t>і</w:t>
      </w:r>
      <w:r w:rsidRPr="00A8066F">
        <w:rPr>
          <w:rStyle w:val="a6"/>
          <w:i w:val="0"/>
          <w:sz w:val="28"/>
          <w:szCs w:val="28"/>
          <w:lang w:val="en-US"/>
        </w:rPr>
        <w:t xml:space="preserve">BT)) – 60 – 65 </w:t>
      </w:r>
      <w:r w:rsidRPr="00A8066F">
        <w:rPr>
          <w:rStyle w:val="a6"/>
          <w:i w:val="0"/>
          <w:sz w:val="28"/>
          <w:szCs w:val="28"/>
        </w:rPr>
        <w:t>баллов</w:t>
      </w:r>
      <w:r w:rsidRPr="00A8066F">
        <w:rPr>
          <w:rStyle w:val="a6"/>
          <w:i w:val="0"/>
          <w:sz w:val="28"/>
          <w:szCs w:val="28"/>
          <w:lang w:val="en-US"/>
        </w:rPr>
        <w:t>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  <w:lang w:val="en-US"/>
        </w:rPr>
        <w:t xml:space="preserve">      </w:t>
      </w:r>
      <w:r w:rsidRPr="00A8066F">
        <w:rPr>
          <w:rStyle w:val="a6"/>
          <w:i w:val="0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A8066F">
        <w:rPr>
          <w:rStyle w:val="a6"/>
          <w:i w:val="0"/>
          <w:sz w:val="28"/>
          <w:szCs w:val="28"/>
        </w:rPr>
        <w:t>послесреднего</w:t>
      </w:r>
      <w:proofErr w:type="spellEnd"/>
      <w:r w:rsidRPr="00A8066F">
        <w:rPr>
          <w:rStyle w:val="a6"/>
          <w:i w:val="0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25" w:anchor="z346" w:history="1">
        <w:r w:rsidRPr="00A8066F">
          <w:rPr>
            <w:rStyle w:val="a6"/>
            <w:i w:val="0"/>
            <w:sz w:val="28"/>
            <w:szCs w:val="28"/>
          </w:rPr>
          <w:t>приложению 16</w:t>
        </w:r>
      </w:hyperlink>
      <w:r w:rsidRPr="00A8066F">
        <w:rPr>
          <w:rStyle w:val="a6"/>
          <w:i w:val="0"/>
          <w:sz w:val="28"/>
          <w:szCs w:val="28"/>
        </w:rPr>
        <w:t>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 xml:space="preserve">      13) </w:t>
      </w:r>
      <w:proofErr w:type="spellStart"/>
      <w:r w:rsidRPr="00A8066F">
        <w:rPr>
          <w:rStyle w:val="a6"/>
          <w:i w:val="0"/>
          <w:sz w:val="28"/>
          <w:szCs w:val="28"/>
        </w:rPr>
        <w:t>видеопрезентация</w:t>
      </w:r>
      <w:proofErr w:type="spellEnd"/>
      <w:r w:rsidRPr="00A8066F">
        <w:rPr>
          <w:rStyle w:val="a6"/>
          <w:i w:val="0"/>
          <w:sz w:val="28"/>
          <w:szCs w:val="28"/>
        </w:rPr>
        <w:t xml:space="preserve"> (</w:t>
      </w:r>
      <w:proofErr w:type="spellStart"/>
      <w:r w:rsidRPr="00A8066F">
        <w:rPr>
          <w:rStyle w:val="a6"/>
          <w:i w:val="0"/>
          <w:sz w:val="28"/>
          <w:szCs w:val="28"/>
        </w:rPr>
        <w:t>самопрезентация</w:t>
      </w:r>
      <w:proofErr w:type="spellEnd"/>
      <w:r w:rsidRPr="00A8066F">
        <w:rPr>
          <w:rStyle w:val="a6"/>
          <w:i w:val="0"/>
          <w:sz w:val="28"/>
          <w:szCs w:val="28"/>
        </w:rPr>
        <w:t>) для кандидата без стажа продолжительностью не менее 10 минут, с минимальным разрешением – 720 x 480.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</w:r>
    </w:p>
    <w:p w:rsidR="006022C8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A8066F">
        <w:rPr>
          <w:rStyle w:val="a6"/>
          <w:i w:val="0"/>
          <w:sz w:val="28"/>
          <w:szCs w:val="28"/>
        </w:rPr>
        <w:t>     </w:t>
      </w:r>
    </w:p>
    <w:p w:rsid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8D1490" w:rsidRDefault="008D1490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bookmarkStart w:id="58" w:name="_GoBack"/>
      <w:bookmarkEnd w:id="58"/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969"/>
      </w:tblGrid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0"/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59" w:name="z339"/>
            <w:bookmarkEnd w:id="59"/>
          </w:p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15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назначения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должности, освобождения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должностей первых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руководителей и педагогов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организаций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0" w:name="z340"/>
            <w:bookmarkEnd w:id="60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1" w:name="z341"/>
            <w:bookmarkEnd w:id="61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государственный орган,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объявивший конкурс</w:t>
            </w:r>
          </w:p>
        </w:tc>
      </w:tr>
    </w:tbl>
    <w:p w:rsidR="00A8066F" w:rsidRPr="00F22E48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Ф.И.О. кандидата (при его наличии), ИИН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(должность, место работы)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Фактическое место проживания, адрес прописки, контактный телефон</w:t>
      </w:r>
    </w:p>
    <w:p w:rsidR="00A8066F" w:rsidRPr="00F22E48" w:rsidRDefault="00A8066F" w:rsidP="00A8066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Заявление</w:t>
      </w:r>
    </w:p>
    <w:p w:rsidR="00A8066F" w:rsidRPr="00F22E48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Прошу допустить меня к конкурсу на занятие вакантной/временно вакантной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должности (нужное подчеркнуть)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наименование организаций образования, адрес (область, район, город\село)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 настоящее время работаю 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должность, наименование организации, адрес (область, район, город\село)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Сообщаю о себе следующие сведения:</w:t>
      </w:r>
      <w:proofErr w:type="gramEnd"/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Образование: высшее или послевузовское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2268"/>
        <w:gridCol w:w="3544"/>
      </w:tblGrid>
      <w:tr w:rsidR="00A8066F" w:rsidRPr="00F22E48" w:rsidTr="00A8066F">
        <w:tc>
          <w:tcPr>
            <w:tcW w:w="37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Специальность по диплому</w:t>
            </w:r>
          </w:p>
        </w:tc>
      </w:tr>
      <w:tr w:rsidR="00A8066F" w:rsidRPr="00F22E48" w:rsidTr="00A8066F">
        <w:tc>
          <w:tcPr>
            <w:tcW w:w="37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A8066F" w:rsidRPr="000D20EC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Наличие квалификационной категории (дата присвоения (подтверждения)):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Стаж педагогической работы: 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Имею следующие результаты работы: 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Награды, звания, степень, ученая степень, ученое звание,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 также дополнительные сведения (при наличии)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</w:t>
      </w:r>
    </w:p>
    <w:p w:rsidR="00A8066F" w:rsidRPr="00F22E48" w:rsidRDefault="00A8066F" w:rsidP="00A8066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245"/>
      </w:tblGrid>
      <w:tr w:rsidR="00A8066F" w:rsidRPr="00F22E48" w:rsidTr="00A8066F">
        <w:tc>
          <w:tcPr>
            <w:tcW w:w="4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2" w:name="z346"/>
            <w:bookmarkEnd w:id="62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16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назначения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должности, освобождения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должностей первых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руководителей и педагогов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организаций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  <w:tr w:rsidR="00A8066F" w:rsidRPr="00F22E48" w:rsidTr="00A8066F">
        <w:tc>
          <w:tcPr>
            <w:tcW w:w="4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z347"/>
            <w:bookmarkEnd w:id="63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</w:tbl>
    <w:p w:rsidR="00A8066F" w:rsidRDefault="00A8066F" w:rsidP="00A8066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</w:p>
    <w:p w:rsidR="00A8066F" w:rsidRPr="00F22E48" w:rsidRDefault="00A8066F" w:rsidP="00A8066F">
      <w:pPr>
        <w:shd w:val="clear" w:color="auto" w:fill="FFFFFF"/>
        <w:spacing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Оценочный лист кандидата на вакантную и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 временно вакантную должность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(фамилия, имя, отчество (при его наличии))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891"/>
        <w:gridCol w:w="2840"/>
        <w:gridCol w:w="3335"/>
      </w:tblGrid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Подтверждающий документ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Кол-во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(от 1 до 20)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Техническое</w:t>
            </w:r>
            <w:proofErr w:type="gram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профессиональное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Высшее очное = 2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Высшее очное с отличием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Магистр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Ученая/академическая степень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PHD-доктор = 10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Доктор наук = 10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Кандидат наук = 10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 "педагог" плюс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Удостоверение, иной документ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категория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категория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Высшая категория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Педагог-модератор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Педагог-эксперт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Педагог-исследователь = 7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Педагог-мастер = 10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Методист (стаж в должности не менее 2 лет)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заместитель директора (стаж в должности не менее 2 лет)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к диплому об образовании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Результаты педагогической/ профессиональной практики "отлично"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"хорошо" = 0,5 балла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Наличие положительного рекомендательного письма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дипломы, грамоты победителей олимпиад и конкурсов учителя;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государственная награда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призеры олимпиад и конкурсов 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научных проектов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призеры олимпиад и конкурсов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участник конкурса "Лучший педагог"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призер конкурса "Лучший педагог"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обладатель медали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еңбек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сіңірген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ұстазы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 = 10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Методическая деятельность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-авторские работы и публикации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автор или соавтор учебников и (или) УМК,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включенных в перечень МП РК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автор или соавтор учебников и (или) УМК, включенных в перечень РУМС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Scopus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= 3 балла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наставник 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руководство МО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преподавание на 2 языках, русский/казахский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иностранный/русский, иностранный/казахский) = 3 балла,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Курсовая подготовка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-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предметной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подготовки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-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цифровую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грамотность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КАЗТЕСТ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IELTS;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TOEFL;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DELF;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Goethe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,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программам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программирования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Python", 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работе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Microsoft"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Курсера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Международные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: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lastRenderedPageBreak/>
              <w:t>TEFL Cambridge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"CELTA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(Certificate in Teaching English to Speakers of Other Languages)"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CELT-P (Certificate in English Language Teaching – Primary)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DELTA (Diploma in Teaching English to Speakers of Other Languages)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CELT-S (Certificate in English Language Teaching – Secondary)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"TKT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Teaching Knowledge Test"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Certificate in EMI Skills (English as a Medium of Instruction)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Teacher of English to Speakers of Other Languages (TESOL)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"TESOL"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Certificate in teaching English for young learners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International House Certificate in Teaching English as a Foreign Language (IHC)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IHCYLT - International House Certificate In Teaching Young Learners and Teenagers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Becoming a Better Teacher: Exploring Professional Development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Assessment for Learning: Formative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lastRenderedPageBreak/>
              <w:t xml:space="preserve">Assessment in Science and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Maths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Teaching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Online Teaching for Educators: Development and Delivery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Educational Management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Key Ideas in Mentoring Mathematics Teachers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платформе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Coursera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Futute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learn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Teaching Mathematics with Technology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Special Educational Needs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"Developing expertise in teaching chemistry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курсы ЦПМ НИШ,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Өрлеу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26" w:anchor="z3" w:history="1">
              <w:r w:rsidRPr="00F22E48">
                <w:rPr>
                  <w:rFonts w:ascii="Times New Roman" w:eastAsia="Times New Roman" w:hAnsi="Times New Roman" w:cs="Times New Roman"/>
                  <w:color w:val="073A5E"/>
                  <w:spacing w:val="2"/>
                  <w:sz w:val="28"/>
                  <w:szCs w:val="28"/>
                  <w:u w:val="single"/>
                  <w:lang w:eastAsia="ru-RU"/>
                </w:rPr>
                <w:t>приказом</w:t>
              </w:r>
            </w:hyperlink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Министра образования и науки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Серп</w:t>
            </w: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i</w:t>
            </w:r>
            <w:proofErr w:type="gram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плюс 3 балла</w:t>
            </w:r>
          </w:p>
        </w:tc>
      </w:tr>
      <w:tr w:rsidR="00A8066F" w:rsidRPr="00F22E48" w:rsidTr="00A8066F">
        <w:tc>
          <w:tcPr>
            <w:tcW w:w="316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40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5F2E" w:rsidRPr="00B827DA" w:rsidRDefault="00E55F2E" w:rsidP="000D20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2F" w:rsidRDefault="006B582F">
      <w:pPr>
        <w:spacing w:line="240" w:lineRule="auto"/>
      </w:pPr>
      <w:r>
        <w:separator/>
      </w:r>
    </w:p>
  </w:endnote>
  <w:endnote w:type="continuationSeparator" w:id="0">
    <w:p w:rsidR="006B582F" w:rsidRDefault="006B5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2F" w:rsidRDefault="006B582F">
      <w:pPr>
        <w:spacing w:after="0"/>
      </w:pPr>
      <w:r>
        <w:separator/>
      </w:r>
    </w:p>
  </w:footnote>
  <w:footnote w:type="continuationSeparator" w:id="0">
    <w:p w:rsidR="006B582F" w:rsidRDefault="006B5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0AE5"/>
    <w:rsid w:val="0000270F"/>
    <w:rsid w:val="000139F2"/>
    <w:rsid w:val="000312EC"/>
    <w:rsid w:val="0003168D"/>
    <w:rsid w:val="00032C32"/>
    <w:rsid w:val="00032EC7"/>
    <w:rsid w:val="00042077"/>
    <w:rsid w:val="00043DE5"/>
    <w:rsid w:val="00061B1F"/>
    <w:rsid w:val="000755BC"/>
    <w:rsid w:val="000815CD"/>
    <w:rsid w:val="000C0586"/>
    <w:rsid w:val="000C4217"/>
    <w:rsid w:val="000D05FE"/>
    <w:rsid w:val="000D20EC"/>
    <w:rsid w:val="000E56F2"/>
    <w:rsid w:val="00111609"/>
    <w:rsid w:val="001176B9"/>
    <w:rsid w:val="00126806"/>
    <w:rsid w:val="00126EBD"/>
    <w:rsid w:val="00130058"/>
    <w:rsid w:val="001343D7"/>
    <w:rsid w:val="00162AFA"/>
    <w:rsid w:val="00166900"/>
    <w:rsid w:val="00171DC0"/>
    <w:rsid w:val="00175959"/>
    <w:rsid w:val="00175E78"/>
    <w:rsid w:val="00176365"/>
    <w:rsid w:val="001E16AD"/>
    <w:rsid w:val="001F2568"/>
    <w:rsid w:val="001F27F3"/>
    <w:rsid w:val="001F4427"/>
    <w:rsid w:val="001F60ED"/>
    <w:rsid w:val="00215332"/>
    <w:rsid w:val="00221BD8"/>
    <w:rsid w:val="0022718A"/>
    <w:rsid w:val="0025220B"/>
    <w:rsid w:val="00253C2D"/>
    <w:rsid w:val="00256EA1"/>
    <w:rsid w:val="002610D6"/>
    <w:rsid w:val="00261B69"/>
    <w:rsid w:val="00265BE1"/>
    <w:rsid w:val="0027648A"/>
    <w:rsid w:val="0028091C"/>
    <w:rsid w:val="00285288"/>
    <w:rsid w:val="0028759F"/>
    <w:rsid w:val="00291839"/>
    <w:rsid w:val="002958F3"/>
    <w:rsid w:val="002A0EB3"/>
    <w:rsid w:val="002A57DB"/>
    <w:rsid w:val="002A69EB"/>
    <w:rsid w:val="002A7D46"/>
    <w:rsid w:val="002B3A58"/>
    <w:rsid w:val="002B6859"/>
    <w:rsid w:val="002C1106"/>
    <w:rsid w:val="002D40BE"/>
    <w:rsid w:val="003076A3"/>
    <w:rsid w:val="003218D3"/>
    <w:rsid w:val="003513E4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3F4269"/>
    <w:rsid w:val="004004AF"/>
    <w:rsid w:val="00405853"/>
    <w:rsid w:val="004344DD"/>
    <w:rsid w:val="00434D80"/>
    <w:rsid w:val="00445386"/>
    <w:rsid w:val="0047172F"/>
    <w:rsid w:val="00475F93"/>
    <w:rsid w:val="004809D8"/>
    <w:rsid w:val="0048120B"/>
    <w:rsid w:val="004F2EF0"/>
    <w:rsid w:val="005012B2"/>
    <w:rsid w:val="005254EA"/>
    <w:rsid w:val="00525F2F"/>
    <w:rsid w:val="00540D94"/>
    <w:rsid w:val="00562046"/>
    <w:rsid w:val="00563195"/>
    <w:rsid w:val="0056400D"/>
    <w:rsid w:val="00597E61"/>
    <w:rsid w:val="005A2258"/>
    <w:rsid w:val="005C7793"/>
    <w:rsid w:val="005D1572"/>
    <w:rsid w:val="005D4C2C"/>
    <w:rsid w:val="005E010D"/>
    <w:rsid w:val="006022C8"/>
    <w:rsid w:val="00604E1A"/>
    <w:rsid w:val="006212C3"/>
    <w:rsid w:val="006236BB"/>
    <w:rsid w:val="00627AD4"/>
    <w:rsid w:val="00646208"/>
    <w:rsid w:val="0067021D"/>
    <w:rsid w:val="00684F4B"/>
    <w:rsid w:val="00690DE6"/>
    <w:rsid w:val="00694158"/>
    <w:rsid w:val="006A1DA6"/>
    <w:rsid w:val="006A416E"/>
    <w:rsid w:val="006B582F"/>
    <w:rsid w:val="006D3567"/>
    <w:rsid w:val="0070259D"/>
    <w:rsid w:val="007027AE"/>
    <w:rsid w:val="007102A9"/>
    <w:rsid w:val="007234D7"/>
    <w:rsid w:val="00730AA1"/>
    <w:rsid w:val="00740B2F"/>
    <w:rsid w:val="0075212B"/>
    <w:rsid w:val="0078394D"/>
    <w:rsid w:val="007A405F"/>
    <w:rsid w:val="007B2A86"/>
    <w:rsid w:val="007D0ADF"/>
    <w:rsid w:val="007D207E"/>
    <w:rsid w:val="007D71E9"/>
    <w:rsid w:val="007F46A1"/>
    <w:rsid w:val="008143BB"/>
    <w:rsid w:val="0082596E"/>
    <w:rsid w:val="00847D90"/>
    <w:rsid w:val="008737BE"/>
    <w:rsid w:val="008976C0"/>
    <w:rsid w:val="008A2884"/>
    <w:rsid w:val="008B4746"/>
    <w:rsid w:val="008B77D3"/>
    <w:rsid w:val="008C34DC"/>
    <w:rsid w:val="008C691B"/>
    <w:rsid w:val="008D1490"/>
    <w:rsid w:val="00900322"/>
    <w:rsid w:val="00941E93"/>
    <w:rsid w:val="009613E3"/>
    <w:rsid w:val="00980802"/>
    <w:rsid w:val="009859DE"/>
    <w:rsid w:val="009B5B67"/>
    <w:rsid w:val="009C7342"/>
    <w:rsid w:val="009D1F94"/>
    <w:rsid w:val="009D5E5F"/>
    <w:rsid w:val="009D654A"/>
    <w:rsid w:val="009E77E9"/>
    <w:rsid w:val="009F5512"/>
    <w:rsid w:val="00A07F40"/>
    <w:rsid w:val="00A13155"/>
    <w:rsid w:val="00A314D5"/>
    <w:rsid w:val="00A462BF"/>
    <w:rsid w:val="00A52D4D"/>
    <w:rsid w:val="00A654B9"/>
    <w:rsid w:val="00A70DA0"/>
    <w:rsid w:val="00A8066F"/>
    <w:rsid w:val="00A94048"/>
    <w:rsid w:val="00AA160B"/>
    <w:rsid w:val="00AA5193"/>
    <w:rsid w:val="00AA6DBD"/>
    <w:rsid w:val="00AB1DFD"/>
    <w:rsid w:val="00AB3727"/>
    <w:rsid w:val="00AE6B39"/>
    <w:rsid w:val="00B174B2"/>
    <w:rsid w:val="00B54A22"/>
    <w:rsid w:val="00B567CC"/>
    <w:rsid w:val="00B74261"/>
    <w:rsid w:val="00B81127"/>
    <w:rsid w:val="00B827DA"/>
    <w:rsid w:val="00B95456"/>
    <w:rsid w:val="00BD20AB"/>
    <w:rsid w:val="00BD5FE8"/>
    <w:rsid w:val="00C03F9A"/>
    <w:rsid w:val="00C34196"/>
    <w:rsid w:val="00C444D7"/>
    <w:rsid w:val="00C458A9"/>
    <w:rsid w:val="00C45B87"/>
    <w:rsid w:val="00C50377"/>
    <w:rsid w:val="00C566CC"/>
    <w:rsid w:val="00C7139B"/>
    <w:rsid w:val="00C72E9E"/>
    <w:rsid w:val="00C91CC2"/>
    <w:rsid w:val="00CA6B70"/>
    <w:rsid w:val="00CC02B3"/>
    <w:rsid w:val="00CC3F0F"/>
    <w:rsid w:val="00CE129E"/>
    <w:rsid w:val="00CF40D5"/>
    <w:rsid w:val="00D074BC"/>
    <w:rsid w:val="00D2098C"/>
    <w:rsid w:val="00D20D1E"/>
    <w:rsid w:val="00D631DD"/>
    <w:rsid w:val="00D9353F"/>
    <w:rsid w:val="00DB7EA9"/>
    <w:rsid w:val="00DD3E2B"/>
    <w:rsid w:val="00DD7933"/>
    <w:rsid w:val="00E111C5"/>
    <w:rsid w:val="00E22718"/>
    <w:rsid w:val="00E46070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00FC579D"/>
    <w:rsid w:val="00FE3287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  <w:style w:type="paragraph" w:styleId="a9">
    <w:name w:val="Normal Indent"/>
    <w:basedOn w:val="a"/>
    <w:uiPriority w:val="99"/>
    <w:unhideWhenUsed/>
    <w:rsid w:val="006236BB"/>
    <w:pPr>
      <w:ind w:left="72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  <w:style w:type="paragraph" w:styleId="a9">
    <w:name w:val="Normal Indent"/>
    <w:basedOn w:val="a"/>
    <w:uiPriority w:val="99"/>
    <w:unhideWhenUsed/>
    <w:rsid w:val="006236BB"/>
    <w:pPr>
      <w:ind w:left="7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V2200030068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ilet.zan.kz/rus/docs/Z190000029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V12000074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070000319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V200002157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V1200007495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950001000_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DA6D64-DE06-4244-B083-9ADAC5A9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8013</Words>
  <Characters>45676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2023-07-12T08:43:00Z</cp:lastPrinted>
  <dcterms:created xsi:type="dcterms:W3CDTF">2023-10-18T12:55:00Z</dcterms:created>
  <dcterms:modified xsi:type="dcterms:W3CDTF">2023-10-26T05:09:00Z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