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F481" w14:textId="77777777"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6072D3C0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325341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15B0AAAD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35905BF5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7E2486D0" w14:textId="77777777" w:rsidR="00983C93" w:rsidRPr="0096612F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r w:rsidR="0096612F" w:rsidRPr="0096612F">
        <w:rPr>
          <w:rFonts w:ascii="Times New Roman" w:hAnsi="Times New Roman" w:cs="Times New Roman"/>
        </w:rPr>
        <w:t>servisaiturizma@bk.ru</w:t>
      </w:r>
    </w:p>
    <w:p w14:paraId="5A54DE56" w14:textId="77777777" w:rsidR="0096612F" w:rsidRDefault="0096612F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74FEEC0" w14:textId="77777777" w:rsidR="00E55F2E" w:rsidRPr="002C1106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z3708"/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40870C60" w14:textId="77777777" w:rsidR="00E55F2E" w:rsidRPr="007D0ADF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730AA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Воспитатель общежития</w:t>
      </w:r>
      <w:r w:rsidR="007D0A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 ставки</w:t>
      </w:r>
    </w:p>
    <w:p w14:paraId="17F28370" w14:textId="77777777" w:rsid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4DA91AE1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14:paraId="6B79169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14:paraId="1F653597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14:paraId="08C5B04F" w14:textId="77777777" w:rsidR="001343D7" w:rsidRPr="00E55F2E" w:rsidRDefault="001343D7" w:rsidP="00134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3D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 с определением профессиональных компетенций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0980F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1) педагог:</w:t>
      </w:r>
    </w:p>
    <w:p w14:paraId="3EA67640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13135742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14:paraId="680748EE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7A85B703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76CAE52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владеть навыками профессионально-педагогического диалога; </w:t>
      </w:r>
    </w:p>
    <w:p w14:paraId="60C5D4C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применять цифровые образовательные ресурсы;</w:t>
      </w:r>
    </w:p>
    <w:p w14:paraId="20806E0C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2) педагог-модератор:</w:t>
      </w:r>
    </w:p>
    <w:p w14:paraId="7A0A8C1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14:paraId="01AD1E02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14:paraId="6964E97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организации образования; </w:t>
      </w:r>
    </w:p>
    <w:p w14:paraId="5F5EA4D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14:paraId="4CE7F9E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3) педагог-эксперт:</w:t>
      </w:r>
    </w:p>
    <w:p w14:paraId="7A6A9BD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14:paraId="66E92BD1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14:paraId="1A42F16E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14:paraId="1534D02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района/города; </w:t>
      </w:r>
    </w:p>
    <w:p w14:paraId="2621E459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имеет участников олимпиад, конкурсов, соревнований на уровне района/города;</w:t>
      </w:r>
    </w:p>
    <w:p w14:paraId="7D41FA0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4) педагог-исследователь:</w:t>
      </w:r>
    </w:p>
    <w:p w14:paraId="6722CF1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14:paraId="3D707842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EC244F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обеспечивать развитие исследовательских навыков обучающихся;</w:t>
      </w:r>
    </w:p>
    <w:p w14:paraId="1DDC41B3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14:paraId="25D12993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434B30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54C62B4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5) педагог-мастер:</w:t>
      </w:r>
    </w:p>
    <w:p w14:paraId="5178158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14:paraId="06DF56E8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14:paraId="4115BAD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обеспечивать развитие навыков научного проектирования;</w:t>
      </w:r>
    </w:p>
    <w:p w14:paraId="79AE1C5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27829CC3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58C4A640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0B2AD50C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внеклассную воспитательную и культурно-массовую работу в общежитии. </w:t>
      </w:r>
    </w:p>
    <w:p w14:paraId="053BE124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Совершенствует содержание, формы и методы воспитательной работы. </w:t>
      </w:r>
    </w:p>
    <w:p w14:paraId="6538C2E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Осуществляет спортивно-оздоровительное и военно-патриотическое воспитание обучающихся.</w:t>
      </w:r>
    </w:p>
    <w:p w14:paraId="4D99BA7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14:paraId="1D931098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профилактике правонарушений среди подростков. </w:t>
      </w:r>
    </w:p>
    <w:p w14:paraId="2DF054E3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Поддерживает связь с родителями или опекунами. </w:t>
      </w:r>
    </w:p>
    <w:p w14:paraId="77F54EB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Проводит индивидуальную работу с обучающимися. </w:t>
      </w:r>
    </w:p>
    <w:p w14:paraId="18DADDC4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здоровья обучающихся. </w:t>
      </w:r>
    </w:p>
    <w:p w14:paraId="1F7A5CB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по безопасности и охране труда, противопожарной защиты.</w:t>
      </w:r>
    </w:p>
    <w:p w14:paraId="34443213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3741C8F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14:paraId="71C758D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07A7F0EC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психологии, социологии;</w:t>
      </w:r>
    </w:p>
    <w:p w14:paraId="50D245D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2DCEBE46" w14:textId="77777777" w:rsidR="00042077" w:rsidRPr="00A94048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4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сто двадцать 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четыре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тысячи) тенге</w:t>
      </w:r>
    </w:p>
    <w:p w14:paraId="6F66437E" w14:textId="239ED20D" w:rsidR="00042077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0659BD14" w14:textId="77777777" w:rsidR="00091234" w:rsidRPr="002C1106" w:rsidRDefault="00091234" w:rsidP="000912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3BB75526" w14:textId="760C4082" w:rsidR="00091234" w:rsidRPr="007D0ADF" w:rsidRDefault="00091234" w:rsidP="00091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091234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Педагог дополнительного образования</w:t>
      </w:r>
      <w:r w:rsidRPr="00091234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</w:t>
      </w:r>
      <w:r w:rsidRPr="00091234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1</w:t>
      </w:r>
      <w:r w:rsidRPr="00091234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ставк</w:t>
      </w:r>
      <w:r w:rsidRPr="00091234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а</w:t>
      </w:r>
    </w:p>
    <w:p w14:paraId="034A6514" w14:textId="77777777" w:rsidR="00091234" w:rsidRDefault="00091234" w:rsidP="00091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8485517" w14:textId="77777777" w:rsidR="00091234" w:rsidRPr="00091234" w:rsidRDefault="00091234" w:rsidP="00991CEE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bookmarkStart w:id="1" w:name="_GoBack"/>
      <w:bookmarkEnd w:id="1"/>
      <w:r w:rsidRPr="0009123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09F5555C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09123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23D86398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09123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не менее 5 лет;</w:t>
      </w:r>
    </w:p>
    <w:p w14:paraId="06EAE470" w14:textId="77777777" w:rsidR="00091234" w:rsidRPr="00E55F2E" w:rsidRDefault="00091234" w:rsidP="0009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3D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 с определением профессиональных компетенций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0D9D99C" w14:textId="77777777" w:rsidR="00091234" w:rsidRPr="00091234" w:rsidRDefault="00091234" w:rsidP="0009123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091234">
        <w:rPr>
          <w:color w:val="000000"/>
          <w:sz w:val="28"/>
          <w:szCs w:val="28"/>
        </w:rPr>
        <w:t xml:space="preserve">      </w:t>
      </w:r>
      <w:r w:rsidRPr="00091234">
        <w:rPr>
          <w:color w:val="000000"/>
          <w:spacing w:val="2"/>
          <w:sz w:val="28"/>
          <w:szCs w:val="28"/>
          <w:lang w:val="kk-KZ" w:eastAsia="kk-KZ"/>
        </w:rPr>
        <w:t> 1) "педагог-модератор":</w:t>
      </w:r>
    </w:p>
    <w:p w14:paraId="007E0660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должен отвечать общим требованиям, предъявляемым к квалификации "педагог", а также:</w:t>
      </w:r>
    </w:p>
    <w:p w14:paraId="7DC73609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пользоваться навыками исследовательской, экспериментальной работы;</w:t>
      </w:r>
    </w:p>
    <w:p w14:paraId="5E70FB11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вести работу по апробации новых методик;</w:t>
      </w:r>
    </w:p>
    <w:p w14:paraId="2F5CB409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руководить детскими коллективами-победителями региональных (городских) выставок, олимпиад, соревнований;</w:t>
      </w:r>
    </w:p>
    <w:p w14:paraId="12739696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2) "педагог-эксперт":</w:t>
      </w:r>
    </w:p>
    <w:p w14:paraId="7764BFBF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должен отвечать требованиям, предъявляемым к квалификации "педагог-модератор", а также:</w:t>
      </w:r>
    </w:p>
    <w:p w14:paraId="6F1CF89F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пользоваться методами исследовательской, экспериментальной работы;</w:t>
      </w:r>
    </w:p>
    <w:p w14:paraId="457ADDE1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14:paraId="159ECCCB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иметь методические публикации в педагогических изданиях;</w:t>
      </w:r>
    </w:p>
    <w:p w14:paraId="0823493D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3) "педагог-исследователь":</w:t>
      </w:r>
    </w:p>
    <w:p w14:paraId="4CBD5332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должен отвечать требованиям, предъявляемым к квалификации "педагог-эксперт", а также:</w:t>
      </w:r>
    </w:p>
    <w:p w14:paraId="162D7B2F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69DB81A1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иметь авторские методические разработки;</w:t>
      </w:r>
    </w:p>
    <w:p w14:paraId="2508E93D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4) "педагог-мастер":</w:t>
      </w:r>
    </w:p>
    <w:p w14:paraId="61E88447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должен отвечать требованиям, предъявляемым квалификации "педагог-исследователь", а также:</w:t>
      </w:r>
    </w:p>
    <w:p w14:paraId="30277DB2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14:paraId="760DF0B3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иметь авторские методические разработки;</w:t>
      </w:r>
    </w:p>
    <w:p w14:paraId="0FD7F778" w14:textId="77777777" w:rsidR="00091234" w:rsidRPr="00091234" w:rsidRDefault="00091234" w:rsidP="0009123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0912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2AC9C666" w14:textId="6B3D748F" w:rsidR="00091234" w:rsidRPr="001343D7" w:rsidRDefault="00091234" w:rsidP="000912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335E09E6" w14:textId="77777777" w:rsidR="00EE0725" w:rsidRPr="00EE0725" w:rsidRDefault="00091234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>
        <w:rPr>
          <w:rStyle w:val="a6"/>
          <w:i w:val="0"/>
          <w:sz w:val="28"/>
          <w:szCs w:val="28"/>
        </w:rPr>
        <w:tab/>
      </w:r>
      <w:r w:rsidR="00EE0725" w:rsidRPr="00EE0725">
        <w:rPr>
          <w:color w:val="000000"/>
          <w:spacing w:val="2"/>
          <w:sz w:val="28"/>
          <w:szCs w:val="28"/>
          <w:lang w:val="kk-KZ" w:eastAsia="kk-KZ"/>
        </w:rPr>
        <w:t> организует разнообразную творческую деятельность обучающихся в области дополнительного образования;</w:t>
      </w:r>
    </w:p>
    <w:p w14:paraId="39AE79B2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757F83E4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37F3C70D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ведет установленную документацию;</w:t>
      </w:r>
    </w:p>
    <w:p w14:paraId="1E281611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02E34393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63A4171F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2917ED5D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и анализирует достижения обучающихся, воспитанников;</w:t>
      </w:r>
    </w:p>
    <w:p w14:paraId="15F9BEE3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оценивает результат освоения образовательной программы;</w:t>
      </w:r>
    </w:p>
    <w:p w14:paraId="291CC37D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4F844EA7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участие детей в мероприятиях разного уровня и направленности;</w:t>
      </w:r>
    </w:p>
    <w:p w14:paraId="21CA3802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участвует в организации каникулярного отдыха обучающихся, воспитанников;</w:t>
      </w:r>
    </w:p>
    <w:p w14:paraId="65D3684F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7A5598C1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оказывает консультативную помощь родителям и лицам, их заменяющим, а также педагогам;</w:t>
      </w:r>
    </w:p>
    <w:p w14:paraId="40D22032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5829F036" w14:textId="77777777" w:rsidR="00EE0725" w:rsidRPr="00EE0725" w:rsidRDefault="00EE0725" w:rsidP="00EE072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EE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систематически повышает профессиональную квалификацию.</w:t>
      </w:r>
    </w:p>
    <w:p w14:paraId="5BD924A3" w14:textId="5BF11D7C" w:rsidR="00091234" w:rsidRPr="001343D7" w:rsidRDefault="00091234" w:rsidP="00EE07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202A3EBF" w14:textId="77777777" w:rsidR="00EE0725" w:rsidRPr="00EE0725" w:rsidRDefault="00EE0725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eastAsia="kk-KZ"/>
        </w:rPr>
      </w:pPr>
      <w:r w:rsidRPr="00EE0725">
        <w:rPr>
          <w:color w:val="000000"/>
          <w:spacing w:val="2"/>
          <w:sz w:val="28"/>
          <w:szCs w:val="28"/>
        </w:rPr>
        <w:t>   </w:t>
      </w:r>
      <w:hyperlink r:id="rId9" w:anchor="z63" w:history="1">
        <w:r w:rsidRPr="00EE0725">
          <w:rPr>
            <w:rStyle w:val="a4"/>
            <w:color w:val="073A5E"/>
            <w:spacing w:val="2"/>
            <w:sz w:val="28"/>
            <w:szCs w:val="28"/>
          </w:rPr>
          <w:t>Конституцию</w:t>
        </w:r>
      </w:hyperlink>
      <w:r w:rsidRPr="00EE0725">
        <w:rPr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0" w:anchor="z2" w:history="1">
        <w:r w:rsidRPr="00EE0725">
          <w:rPr>
            <w:rStyle w:val="a4"/>
            <w:color w:val="073A5E"/>
            <w:spacing w:val="2"/>
            <w:sz w:val="28"/>
            <w:szCs w:val="28"/>
          </w:rPr>
          <w:t>Об образовании</w:t>
        </w:r>
      </w:hyperlink>
      <w:r w:rsidRPr="00EE0725">
        <w:rPr>
          <w:color w:val="000000"/>
          <w:spacing w:val="2"/>
          <w:sz w:val="28"/>
          <w:szCs w:val="28"/>
        </w:rPr>
        <w:t>", "</w:t>
      </w:r>
      <w:hyperlink r:id="rId11" w:anchor="z4" w:history="1">
        <w:r w:rsidRPr="00EE0725">
          <w:rPr>
            <w:rStyle w:val="a4"/>
            <w:color w:val="073A5E"/>
            <w:spacing w:val="2"/>
            <w:sz w:val="28"/>
            <w:szCs w:val="28"/>
          </w:rPr>
          <w:t>О статусе педагога</w:t>
        </w:r>
      </w:hyperlink>
      <w:r w:rsidRPr="00EE0725">
        <w:rPr>
          <w:color w:val="000000"/>
          <w:spacing w:val="2"/>
          <w:sz w:val="28"/>
          <w:szCs w:val="28"/>
        </w:rPr>
        <w:t>", "</w:t>
      </w:r>
      <w:hyperlink r:id="rId12" w:anchor="z33" w:history="1">
        <w:r w:rsidRPr="00EE0725">
          <w:rPr>
            <w:rStyle w:val="a4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EE0725">
        <w:rPr>
          <w:color w:val="000000"/>
          <w:spacing w:val="2"/>
          <w:sz w:val="28"/>
          <w:szCs w:val="28"/>
        </w:rPr>
        <w:t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14:paraId="0FB5EA40" w14:textId="77777777" w:rsidR="00EE0725" w:rsidRPr="00EE0725" w:rsidRDefault="00EE0725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E0725">
        <w:rPr>
          <w:color w:val="000000"/>
          <w:spacing w:val="2"/>
          <w:sz w:val="28"/>
          <w:szCs w:val="28"/>
        </w:rPr>
        <w:t>      основы педагогики и психологии, трудового законодательства;</w:t>
      </w:r>
    </w:p>
    <w:p w14:paraId="50E849F4" w14:textId="77777777" w:rsidR="00EE0725" w:rsidRPr="00EE0725" w:rsidRDefault="00EE0725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E0725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14:paraId="7A69F206" w14:textId="77777777" w:rsidR="00EE0725" w:rsidRPr="00EE0725" w:rsidRDefault="00EE0725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E0725">
        <w:rPr>
          <w:color w:val="000000"/>
          <w:spacing w:val="2"/>
          <w:sz w:val="28"/>
          <w:szCs w:val="28"/>
        </w:rPr>
        <w:t>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4D76CEF5" w14:textId="77777777" w:rsidR="00EE0725" w:rsidRPr="00EE0725" w:rsidRDefault="00EE0725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E0725">
        <w:rPr>
          <w:color w:val="000000"/>
          <w:spacing w:val="2"/>
          <w:sz w:val="28"/>
          <w:szCs w:val="28"/>
        </w:rPr>
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61EE73BB" w14:textId="77777777" w:rsidR="00EE0725" w:rsidRPr="00EE0725" w:rsidRDefault="00EE0725" w:rsidP="00EE072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E0725">
        <w:rPr>
          <w:color w:val="000000"/>
          <w:spacing w:val="2"/>
          <w:sz w:val="28"/>
          <w:szCs w:val="28"/>
        </w:rPr>
        <w:t>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13A86507" w14:textId="7E8172CB" w:rsidR="00091234" w:rsidRPr="00A94048" w:rsidRDefault="00091234" w:rsidP="00091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EE0725">
        <w:rPr>
          <w:rFonts w:ascii="Times New Roman" w:hAnsi="Times New Roman" w:cs="Times New Roman"/>
          <w:color w:val="000000"/>
          <w:sz w:val="28"/>
          <w:lang w:val="kk-KZ"/>
        </w:rPr>
        <w:t>200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 w:rsidR="00EE0725">
        <w:rPr>
          <w:rFonts w:ascii="Times New Roman" w:hAnsi="Times New Roman" w:cs="Times New Roman"/>
          <w:color w:val="000000"/>
          <w:sz w:val="28"/>
          <w:lang w:val="kk-KZ"/>
        </w:rPr>
        <w:t>двесте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тысячи) тенге</w:t>
      </w:r>
    </w:p>
    <w:p w14:paraId="1EED0807" w14:textId="3E387F41" w:rsidR="00091234" w:rsidRDefault="00091234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720DCCE0" w14:textId="25C1E4AB" w:rsidR="009613E3" w:rsidRPr="00E46070" w:rsidRDefault="00646208" w:rsidP="00E46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</w:t>
      </w:r>
      <w:r w:rsidR="00EE072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8D7BBA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03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8D7BBA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июля</w:t>
      </w:r>
      <w:r w:rsidR="0004207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8D7BBA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8D7BBA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июля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74261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1679B2C0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55CB2F83" w14:textId="77777777" w:rsidR="004004AF" w:rsidRPr="00E46070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6EEAA488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3AB6DD7B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3" w:anchor="z339" w:history="1">
        <w:r w:rsidRPr="00A8066F">
          <w:rPr>
            <w:rStyle w:val="a6"/>
            <w:i w:val="0"/>
            <w:sz w:val="28"/>
            <w:szCs w:val="28"/>
          </w:rPr>
          <w:t>приложению 15</w:t>
        </w:r>
      </w:hyperlink>
      <w:r w:rsidRPr="00A8066F">
        <w:rPr>
          <w:rStyle w:val="a6"/>
          <w:i w:val="0"/>
          <w:sz w:val="28"/>
          <w:szCs w:val="28"/>
        </w:rPr>
        <w:t> к настоящим Правилам;</w:t>
      </w:r>
    </w:p>
    <w:p w14:paraId="145B9D11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9A53F70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37F703E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B020271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17249613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lastRenderedPageBreak/>
        <w:t>      6) справку о состоянии здоровья по форме, утвержденной </w:t>
      </w:r>
      <w:hyperlink r:id="rId14" w:anchor="z4" w:history="1">
        <w:r w:rsidRPr="00A8066F">
          <w:rPr>
            <w:rStyle w:val="a6"/>
            <w:i w:val="0"/>
            <w:sz w:val="28"/>
            <w:szCs w:val="28"/>
          </w:rPr>
          <w:t>приказом</w:t>
        </w:r>
      </w:hyperlink>
      <w:r w:rsidRPr="00A8066F">
        <w:rPr>
          <w:rStyle w:val="a6"/>
          <w:i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19E1577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7) справку с психоневрологической организации;</w:t>
      </w:r>
    </w:p>
    <w:p w14:paraId="58AA69C5" w14:textId="77777777" w:rsid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  <w:lang w:val="kk-KZ"/>
        </w:rPr>
      </w:pPr>
      <w:r w:rsidRPr="00A8066F">
        <w:rPr>
          <w:rStyle w:val="a6"/>
          <w:i w:val="0"/>
          <w:sz w:val="28"/>
          <w:szCs w:val="28"/>
        </w:rPr>
        <w:t>      8) справку с наркологической организации;</w:t>
      </w:r>
    </w:p>
    <w:p w14:paraId="1CA88801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</w:t>
      </w:r>
      <w:r>
        <w:rPr>
          <w:rStyle w:val="a6"/>
          <w:i w:val="0"/>
          <w:sz w:val="28"/>
          <w:szCs w:val="28"/>
          <w:lang w:val="kk-KZ"/>
        </w:rPr>
        <w:t xml:space="preserve"> </w:t>
      </w:r>
      <w:r w:rsidRPr="00A8066F">
        <w:rPr>
          <w:rStyle w:val="a6"/>
          <w:i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8765540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  <w:lang w:val="en-US"/>
        </w:rPr>
      </w:pPr>
      <w:r w:rsidRPr="00A8066F">
        <w:rPr>
          <w:rStyle w:val="a6"/>
          <w:i w:val="0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A8066F">
        <w:rPr>
          <w:rStyle w:val="a6"/>
          <w:i w:val="0"/>
          <w:sz w:val="28"/>
          <w:szCs w:val="28"/>
        </w:rPr>
        <w:t>Certificate</w:t>
      </w:r>
      <w:proofErr w:type="spellEnd"/>
      <w:r w:rsidRPr="00A8066F">
        <w:rPr>
          <w:rStyle w:val="a6"/>
          <w:i w:val="0"/>
          <w:sz w:val="28"/>
          <w:szCs w:val="28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in</w:t>
      </w:r>
      <w:proofErr w:type="spellEnd"/>
      <w:r w:rsidRPr="00A8066F">
        <w:rPr>
          <w:rStyle w:val="a6"/>
          <w:i w:val="0"/>
          <w:sz w:val="28"/>
          <w:szCs w:val="28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English</w:t>
      </w:r>
      <w:proofErr w:type="spellEnd"/>
      <w:r w:rsidRPr="00A8066F">
        <w:rPr>
          <w:rStyle w:val="a6"/>
          <w:i w:val="0"/>
          <w:sz w:val="28"/>
          <w:szCs w:val="28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Language</w:t>
      </w:r>
      <w:proofErr w:type="spellEnd"/>
      <w:r w:rsidRPr="00A8066F">
        <w:rPr>
          <w:rStyle w:val="a6"/>
          <w:i w:val="0"/>
          <w:sz w:val="28"/>
          <w:szCs w:val="28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Teaching</w:t>
      </w:r>
      <w:proofErr w:type="spellEnd"/>
      <w:r w:rsidRPr="00A8066F">
        <w:rPr>
          <w:rStyle w:val="a6"/>
          <w:i w:val="0"/>
          <w:sz w:val="28"/>
          <w:szCs w:val="28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to</w:t>
      </w:r>
      <w:proofErr w:type="spellEnd"/>
      <w:r w:rsidRPr="00A8066F">
        <w:rPr>
          <w:rStyle w:val="a6"/>
          <w:i w:val="0"/>
          <w:sz w:val="28"/>
          <w:szCs w:val="28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Adults</w:t>
      </w:r>
      <w:proofErr w:type="spellEnd"/>
      <w:r w:rsidRPr="00A8066F">
        <w:rPr>
          <w:rStyle w:val="a6"/>
          <w:i w:val="0"/>
          <w:sz w:val="28"/>
          <w:szCs w:val="28"/>
        </w:rPr>
        <w:t xml:space="preserve">. </w:t>
      </w:r>
      <w:r w:rsidRPr="00A8066F">
        <w:rPr>
          <w:rStyle w:val="a6"/>
          <w:i w:val="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A8066F">
        <w:rPr>
          <w:rStyle w:val="a6"/>
          <w:i w:val="0"/>
          <w:sz w:val="28"/>
          <w:szCs w:val="28"/>
        </w:rPr>
        <w:t>или</w:t>
      </w:r>
      <w:r w:rsidRPr="00A8066F">
        <w:rPr>
          <w:rStyle w:val="a6"/>
          <w:i w:val="0"/>
          <w:sz w:val="28"/>
          <w:szCs w:val="28"/>
          <w:lang w:val="en-US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айелтс</w:t>
      </w:r>
      <w:proofErr w:type="spellEnd"/>
      <w:r w:rsidRPr="00A8066F">
        <w:rPr>
          <w:rStyle w:val="a6"/>
          <w:i w:val="0"/>
          <w:sz w:val="28"/>
          <w:szCs w:val="28"/>
          <w:lang w:val="en-US"/>
        </w:rPr>
        <w:t xml:space="preserve"> (IELTS) – 6,5 </w:t>
      </w:r>
      <w:r w:rsidRPr="00A8066F">
        <w:rPr>
          <w:rStyle w:val="a6"/>
          <w:i w:val="0"/>
          <w:sz w:val="28"/>
          <w:szCs w:val="28"/>
        </w:rPr>
        <w:t>баллов</w:t>
      </w:r>
      <w:r w:rsidRPr="00A8066F">
        <w:rPr>
          <w:rStyle w:val="a6"/>
          <w:i w:val="0"/>
          <w:sz w:val="28"/>
          <w:szCs w:val="28"/>
          <w:lang w:val="en-US"/>
        </w:rPr>
        <w:t xml:space="preserve">; </w:t>
      </w:r>
      <w:r w:rsidRPr="00A8066F">
        <w:rPr>
          <w:rStyle w:val="a6"/>
          <w:i w:val="0"/>
          <w:sz w:val="28"/>
          <w:szCs w:val="28"/>
        </w:rPr>
        <w:t>или</w:t>
      </w:r>
      <w:r w:rsidRPr="00A8066F">
        <w:rPr>
          <w:rStyle w:val="a6"/>
          <w:i w:val="0"/>
          <w:sz w:val="28"/>
          <w:szCs w:val="28"/>
          <w:lang w:val="en-US"/>
        </w:rPr>
        <w:t xml:space="preserve"> </w:t>
      </w:r>
      <w:proofErr w:type="spellStart"/>
      <w:r w:rsidRPr="00A8066F">
        <w:rPr>
          <w:rStyle w:val="a6"/>
          <w:i w:val="0"/>
          <w:sz w:val="28"/>
          <w:szCs w:val="28"/>
        </w:rPr>
        <w:t>тойфл</w:t>
      </w:r>
      <w:proofErr w:type="spellEnd"/>
      <w:r w:rsidRPr="00A8066F">
        <w:rPr>
          <w:rStyle w:val="a6"/>
          <w:i w:val="0"/>
          <w:sz w:val="28"/>
          <w:szCs w:val="28"/>
          <w:lang w:val="en-US"/>
        </w:rPr>
        <w:t xml:space="preserve"> (TOEFL) (</w:t>
      </w:r>
      <w:r w:rsidRPr="00A8066F">
        <w:rPr>
          <w:rStyle w:val="a6"/>
          <w:i w:val="0"/>
          <w:sz w:val="28"/>
          <w:szCs w:val="28"/>
        </w:rPr>
        <w:t>і</w:t>
      </w:r>
      <w:proofErr w:type="spellStart"/>
      <w:r w:rsidRPr="00A8066F">
        <w:rPr>
          <w:rStyle w:val="a6"/>
          <w:i w:val="0"/>
          <w:sz w:val="28"/>
          <w:szCs w:val="28"/>
          <w:lang w:val="en-US"/>
        </w:rPr>
        <w:t>nternet</w:t>
      </w:r>
      <w:proofErr w:type="spellEnd"/>
      <w:r w:rsidRPr="00A8066F">
        <w:rPr>
          <w:rStyle w:val="a6"/>
          <w:i w:val="0"/>
          <w:sz w:val="28"/>
          <w:szCs w:val="28"/>
          <w:lang w:val="en-US"/>
        </w:rPr>
        <w:t xml:space="preserve"> Based Test (</w:t>
      </w:r>
      <w:r w:rsidRPr="00A8066F">
        <w:rPr>
          <w:rStyle w:val="a6"/>
          <w:i w:val="0"/>
          <w:sz w:val="28"/>
          <w:szCs w:val="28"/>
        </w:rPr>
        <w:t>і</w:t>
      </w:r>
      <w:r w:rsidRPr="00A8066F">
        <w:rPr>
          <w:rStyle w:val="a6"/>
          <w:i w:val="0"/>
          <w:sz w:val="28"/>
          <w:szCs w:val="28"/>
          <w:lang w:val="en-US"/>
        </w:rPr>
        <w:t xml:space="preserve">BT)) – 60 – 65 </w:t>
      </w:r>
      <w:r w:rsidRPr="00A8066F">
        <w:rPr>
          <w:rStyle w:val="a6"/>
          <w:i w:val="0"/>
          <w:sz w:val="28"/>
          <w:szCs w:val="28"/>
        </w:rPr>
        <w:t>баллов</w:t>
      </w:r>
      <w:r w:rsidRPr="00A8066F">
        <w:rPr>
          <w:rStyle w:val="a6"/>
          <w:i w:val="0"/>
          <w:sz w:val="28"/>
          <w:szCs w:val="28"/>
          <w:lang w:val="en-US"/>
        </w:rPr>
        <w:t>;</w:t>
      </w:r>
    </w:p>
    <w:p w14:paraId="3EB12548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  <w:lang w:val="en-US"/>
        </w:rPr>
        <w:t xml:space="preserve">      </w:t>
      </w:r>
      <w:r w:rsidRPr="00A8066F">
        <w:rPr>
          <w:rStyle w:val="a6"/>
          <w:i w:val="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A8066F">
        <w:rPr>
          <w:rStyle w:val="a6"/>
          <w:i w:val="0"/>
          <w:sz w:val="28"/>
          <w:szCs w:val="28"/>
        </w:rPr>
        <w:t>послесреднего</w:t>
      </w:r>
      <w:proofErr w:type="spellEnd"/>
      <w:r w:rsidRPr="00A8066F">
        <w:rPr>
          <w:rStyle w:val="a6"/>
          <w:i w:val="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2CF01B5E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5" w:anchor="z346" w:history="1">
        <w:r w:rsidRPr="00A8066F">
          <w:rPr>
            <w:rStyle w:val="a6"/>
            <w:i w:val="0"/>
            <w:sz w:val="28"/>
            <w:szCs w:val="28"/>
          </w:rPr>
          <w:t>приложению 16</w:t>
        </w:r>
      </w:hyperlink>
      <w:r w:rsidRPr="00A8066F">
        <w:rPr>
          <w:rStyle w:val="a6"/>
          <w:i w:val="0"/>
          <w:sz w:val="28"/>
          <w:szCs w:val="28"/>
        </w:rPr>
        <w:t>.</w:t>
      </w:r>
    </w:p>
    <w:p w14:paraId="1256A152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207774CC" w14:textId="77777777" w:rsidR="00A8066F" w:rsidRP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  <w:szCs w:val="28"/>
        </w:rPr>
      </w:pPr>
      <w:r w:rsidRPr="00A8066F">
        <w:rPr>
          <w:rStyle w:val="a6"/>
          <w:i w:val="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21C87DD1" w14:textId="77777777" w:rsidR="006022C8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  <w:lang w:val="kk-KZ"/>
        </w:rPr>
      </w:pPr>
      <w:r w:rsidRPr="00A8066F">
        <w:rPr>
          <w:rStyle w:val="a6"/>
          <w:i w:val="0"/>
          <w:sz w:val="28"/>
          <w:szCs w:val="28"/>
        </w:rPr>
        <w:t>     </w:t>
      </w:r>
    </w:p>
    <w:p w14:paraId="238F8E40" w14:textId="774B95A1" w:rsidR="00A8066F" w:rsidRDefault="00A8066F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  <w:lang w:val="kk-KZ"/>
        </w:rPr>
      </w:pPr>
    </w:p>
    <w:p w14:paraId="29B83661" w14:textId="18F87D71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0FF11E7D" w14:textId="0D94308A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0916E146" w14:textId="1C42AE07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451B072D" w14:textId="354AB022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0D53D349" w14:textId="4B979635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116A4546" w14:textId="6CEF6EBA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3877BB7A" w14:textId="30CE879F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7E35B347" w14:textId="3A38C828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2F6388FD" w14:textId="3CFDFCC6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76D714B0" w14:textId="5D98D829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4BA99022" w14:textId="430B5021" w:rsidR="00892FFE" w:rsidRDefault="00892FFE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240DCB6C" w14:textId="4041A203" w:rsidR="00892FFE" w:rsidRDefault="00892FFE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30F11446" w14:textId="2BA38A56" w:rsidR="00892FFE" w:rsidRDefault="00892FFE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3BFED4F7" w14:textId="77777777" w:rsidR="00892FFE" w:rsidRDefault="00892FFE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31F74CD0" w14:textId="1F5A088D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5C06CB75" w14:textId="5AFD7B0A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49661D87" w14:textId="4248F717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043C0EEB" w14:textId="6AE2B476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szCs w:val="28"/>
        </w:rPr>
      </w:pPr>
    </w:p>
    <w:p w14:paraId="1631F387" w14:textId="77777777" w:rsidR="008D7BBA" w:rsidRDefault="008D7BBA" w:rsidP="00A8066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  <w:lang w:val="kk-KZ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073E6D9D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14:paraId="2BEE72DD" w14:textId="77777777" w:rsidR="00A8066F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07CD8A" w14:textId="77777777" w:rsidR="008D7BBA" w:rsidRDefault="008D7BBA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50318" w14:textId="77777777" w:rsidR="008D7BBA" w:rsidRDefault="008D7BBA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AEF921" w14:textId="77777777" w:rsidR="008D7BBA" w:rsidRDefault="008D7BBA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B17113" w14:textId="77777777" w:rsidR="008D7BBA" w:rsidRDefault="008D7BBA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50E020" w14:textId="2098318B" w:rsidR="008D7BBA" w:rsidRPr="00F22E48" w:rsidRDefault="008D7BBA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31248" w14:textId="77777777" w:rsidR="00A8066F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39"/>
            <w:bookmarkEnd w:id="2"/>
          </w:p>
          <w:p w14:paraId="62D101C9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574C192D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FE19A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E81F2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40"/>
            <w:bookmarkEnd w:id="3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1F4C38BF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EA6E5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566F9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1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4A29CC81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409757E4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0913964E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Сообщаю о себе следующие сведения: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04EE4D2F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9E4F5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174CE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AC898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431423E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3AF02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DBCA4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A9C0C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0C6FBBE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Стаж педагогической работы: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p w14:paraId="1CB4A335" w14:textId="77777777" w:rsidR="00A8066F" w:rsidRPr="00F22E48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BF6D727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5F36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7BDB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6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29DA4B90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89E5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EC7F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7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36919E51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0B735C73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3F302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E652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B0D3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C97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C26A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9F0C18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2ABE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9B5D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24C7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CCD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AE181F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D9EA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D40F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32A9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4AB6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Кандидат наук = 10 баллов</w:t>
            </w:r>
          </w:p>
        </w:tc>
      </w:tr>
      <w:tr w:rsidR="00A8066F" w:rsidRPr="00F22E48" w14:paraId="387FA253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4976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0679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2CF4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7360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A41A9BD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31B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A76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2018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248D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Высшая категория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Педагог-мастер = 10 баллов</w:t>
            </w:r>
          </w:p>
        </w:tc>
      </w:tr>
      <w:tr w:rsidR="00A8066F" w:rsidRPr="00F22E48" w14:paraId="7AC64273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989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1DAC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1DB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C2DC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18EB40F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0377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D2D5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163A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80F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6A3117FF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727A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9242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D015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9A5F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A1B4D4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289F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3EFD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4278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- дипломы, грамоты победителей олимпиад и 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D308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обладатель медали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сіңірген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ұстазы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= 10 баллов</w:t>
            </w:r>
          </w:p>
        </w:tc>
      </w:tr>
      <w:tr w:rsidR="00A8066F" w:rsidRPr="00F22E48" w14:paraId="79A7C56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0C3B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1D1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CED9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27D8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= 3 балла</w:t>
            </w:r>
          </w:p>
        </w:tc>
      </w:tr>
      <w:tr w:rsidR="00A8066F" w:rsidRPr="00F22E48" w14:paraId="5FE1278F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C837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D3D7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C872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AADF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4A1651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78DB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372A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14E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Goethe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Zertifikat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teaching English for young 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International House Certificate in Teaching English as a Foreign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IHCYLT - International House 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Becoming a Better 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Maths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Coursera,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Futute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2C25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Өрлеу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повышения квалификации по программам,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6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</w:p>
        </w:tc>
      </w:tr>
      <w:tr w:rsidR="00A8066F" w:rsidRPr="00F22E48" w14:paraId="2C431022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656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CD56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Серпiн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педагог,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направленный по молодежной практике 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46D5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4A6E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094A6C5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EAEB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14519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CED9D7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97381" w14:textId="77777777" w:rsidR="00093F0B" w:rsidRDefault="00093F0B">
      <w:pPr>
        <w:spacing w:line="240" w:lineRule="auto"/>
      </w:pPr>
      <w:r>
        <w:separator/>
      </w:r>
    </w:p>
  </w:endnote>
  <w:endnote w:type="continuationSeparator" w:id="0">
    <w:p w14:paraId="267AED5C" w14:textId="77777777" w:rsidR="00093F0B" w:rsidRDefault="00093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E98B" w14:textId="77777777" w:rsidR="00093F0B" w:rsidRDefault="00093F0B">
      <w:pPr>
        <w:spacing w:after="0"/>
      </w:pPr>
      <w:r>
        <w:separator/>
      </w:r>
    </w:p>
  </w:footnote>
  <w:footnote w:type="continuationSeparator" w:id="0">
    <w:p w14:paraId="4B9B989C" w14:textId="77777777" w:rsidR="00093F0B" w:rsidRDefault="00093F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F"/>
    <w:rsid w:val="00000AE5"/>
    <w:rsid w:val="0000270F"/>
    <w:rsid w:val="000139F2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91234"/>
    <w:rsid w:val="00093F0B"/>
    <w:rsid w:val="000C0586"/>
    <w:rsid w:val="000C4217"/>
    <w:rsid w:val="000D05FE"/>
    <w:rsid w:val="000D20EC"/>
    <w:rsid w:val="000E56F2"/>
    <w:rsid w:val="000E6BEA"/>
    <w:rsid w:val="00111609"/>
    <w:rsid w:val="001176B9"/>
    <w:rsid w:val="00126806"/>
    <w:rsid w:val="00126EBD"/>
    <w:rsid w:val="00130058"/>
    <w:rsid w:val="001343D7"/>
    <w:rsid w:val="00162AFA"/>
    <w:rsid w:val="00166900"/>
    <w:rsid w:val="00171DC0"/>
    <w:rsid w:val="00175959"/>
    <w:rsid w:val="00175E78"/>
    <w:rsid w:val="00176365"/>
    <w:rsid w:val="00194C9B"/>
    <w:rsid w:val="001E16AD"/>
    <w:rsid w:val="001F2568"/>
    <w:rsid w:val="001F27F3"/>
    <w:rsid w:val="001F4427"/>
    <w:rsid w:val="001F60ED"/>
    <w:rsid w:val="00221BD8"/>
    <w:rsid w:val="0022718A"/>
    <w:rsid w:val="0025220B"/>
    <w:rsid w:val="00253C2D"/>
    <w:rsid w:val="00256EA1"/>
    <w:rsid w:val="002610D6"/>
    <w:rsid w:val="00261B69"/>
    <w:rsid w:val="00265BE1"/>
    <w:rsid w:val="0027648A"/>
    <w:rsid w:val="0028091C"/>
    <w:rsid w:val="00285288"/>
    <w:rsid w:val="0028759F"/>
    <w:rsid w:val="00291839"/>
    <w:rsid w:val="002958F3"/>
    <w:rsid w:val="002A0EB3"/>
    <w:rsid w:val="002A57DB"/>
    <w:rsid w:val="002A69EB"/>
    <w:rsid w:val="002A7D46"/>
    <w:rsid w:val="002B3A58"/>
    <w:rsid w:val="002B6859"/>
    <w:rsid w:val="002C1106"/>
    <w:rsid w:val="002D40BE"/>
    <w:rsid w:val="003076A3"/>
    <w:rsid w:val="003218D3"/>
    <w:rsid w:val="003513E4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3F4269"/>
    <w:rsid w:val="004004AF"/>
    <w:rsid w:val="00405853"/>
    <w:rsid w:val="004344DD"/>
    <w:rsid w:val="00434D80"/>
    <w:rsid w:val="00445386"/>
    <w:rsid w:val="0047172F"/>
    <w:rsid w:val="00473516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62046"/>
    <w:rsid w:val="00563195"/>
    <w:rsid w:val="00597E61"/>
    <w:rsid w:val="005A2258"/>
    <w:rsid w:val="005B2672"/>
    <w:rsid w:val="005C7793"/>
    <w:rsid w:val="005D1572"/>
    <w:rsid w:val="005D4C2C"/>
    <w:rsid w:val="005E010D"/>
    <w:rsid w:val="006022C8"/>
    <w:rsid w:val="00604E1A"/>
    <w:rsid w:val="006212C3"/>
    <w:rsid w:val="00627AD4"/>
    <w:rsid w:val="00646208"/>
    <w:rsid w:val="0067021D"/>
    <w:rsid w:val="00684F4B"/>
    <w:rsid w:val="00690DE6"/>
    <w:rsid w:val="00694158"/>
    <w:rsid w:val="006A1DA6"/>
    <w:rsid w:val="006A416E"/>
    <w:rsid w:val="006D3567"/>
    <w:rsid w:val="0070259D"/>
    <w:rsid w:val="007027AE"/>
    <w:rsid w:val="007102A9"/>
    <w:rsid w:val="007234D7"/>
    <w:rsid w:val="00730AA1"/>
    <w:rsid w:val="00740B2F"/>
    <w:rsid w:val="0075212B"/>
    <w:rsid w:val="0078394D"/>
    <w:rsid w:val="007A405F"/>
    <w:rsid w:val="007B2A86"/>
    <w:rsid w:val="007B56EE"/>
    <w:rsid w:val="007D0ADF"/>
    <w:rsid w:val="007D207E"/>
    <w:rsid w:val="007D3050"/>
    <w:rsid w:val="007D71E9"/>
    <w:rsid w:val="007F46A1"/>
    <w:rsid w:val="008143BB"/>
    <w:rsid w:val="0082596E"/>
    <w:rsid w:val="00847D90"/>
    <w:rsid w:val="008737BE"/>
    <w:rsid w:val="00892FFE"/>
    <w:rsid w:val="008976C0"/>
    <w:rsid w:val="008A2884"/>
    <w:rsid w:val="008B77D3"/>
    <w:rsid w:val="008C34DC"/>
    <w:rsid w:val="008C691B"/>
    <w:rsid w:val="008D7BBA"/>
    <w:rsid w:val="008E76DD"/>
    <w:rsid w:val="00900322"/>
    <w:rsid w:val="009613E3"/>
    <w:rsid w:val="0096612F"/>
    <w:rsid w:val="00980802"/>
    <w:rsid w:val="00983C93"/>
    <w:rsid w:val="00991CEE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E6B39"/>
    <w:rsid w:val="00B174B2"/>
    <w:rsid w:val="00B54A22"/>
    <w:rsid w:val="00B567CC"/>
    <w:rsid w:val="00B74261"/>
    <w:rsid w:val="00B81127"/>
    <w:rsid w:val="00B827DA"/>
    <w:rsid w:val="00B95456"/>
    <w:rsid w:val="00BD20AB"/>
    <w:rsid w:val="00BD5FE8"/>
    <w:rsid w:val="00C03F9A"/>
    <w:rsid w:val="00C34196"/>
    <w:rsid w:val="00C444D7"/>
    <w:rsid w:val="00C458A9"/>
    <w:rsid w:val="00C45B87"/>
    <w:rsid w:val="00C50377"/>
    <w:rsid w:val="00C566CC"/>
    <w:rsid w:val="00C7139B"/>
    <w:rsid w:val="00C72E9E"/>
    <w:rsid w:val="00C91CC2"/>
    <w:rsid w:val="00CA6B70"/>
    <w:rsid w:val="00CC02B3"/>
    <w:rsid w:val="00CC3F0F"/>
    <w:rsid w:val="00CF40D5"/>
    <w:rsid w:val="00D074BC"/>
    <w:rsid w:val="00D2098C"/>
    <w:rsid w:val="00D20D1E"/>
    <w:rsid w:val="00D631DD"/>
    <w:rsid w:val="00D9353F"/>
    <w:rsid w:val="00DB7EA9"/>
    <w:rsid w:val="00DD3E2B"/>
    <w:rsid w:val="00DD7933"/>
    <w:rsid w:val="00E111C5"/>
    <w:rsid w:val="00E22718"/>
    <w:rsid w:val="00E3490B"/>
    <w:rsid w:val="00E46070"/>
    <w:rsid w:val="00E476A1"/>
    <w:rsid w:val="00E50694"/>
    <w:rsid w:val="00E50CD5"/>
    <w:rsid w:val="00E55F2E"/>
    <w:rsid w:val="00EB5F4E"/>
    <w:rsid w:val="00EE0725"/>
    <w:rsid w:val="00F013E2"/>
    <w:rsid w:val="00F102DE"/>
    <w:rsid w:val="00F53DCE"/>
    <w:rsid w:val="00FA157D"/>
    <w:rsid w:val="00FC0E2A"/>
    <w:rsid w:val="00FE328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FB886"/>
  <w15:docId w15:val="{8842DD5A-DC86-4DCA-BFE0-6465CDC3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1200007495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V22000300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1200007495" TargetMode="External"/><Relationship Id="rId10" Type="http://schemas.openxmlformats.org/officeDocument/2006/relationships/hyperlink" Target="https://adilet.zan.kz/rus/docs/Z070000319_" TargetMode="External"/><Relationship Id="rId4" Type="http://schemas.openxmlformats.org/officeDocument/2006/relationships/styles" Target="style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7ECD4-3C5A-4202-82CC-11C3923C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2023-07-12T08:43:00Z</cp:lastPrinted>
  <dcterms:created xsi:type="dcterms:W3CDTF">2024-07-05T05:44:00Z</dcterms:created>
  <dcterms:modified xsi:type="dcterms:W3CDTF">2024-07-09T04:56:00Z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