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B108C" w14:textId="32C2FA92" w:rsidR="00AB3727" w:rsidRPr="00A94048" w:rsidRDefault="005550E1" w:rsidP="0002566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«Колледж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ервиса и туризма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 акимата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14:paraId="72369124" w14:textId="77777777"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6AFA74" w14:textId="77777777"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ица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Карасай батыра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19</w:t>
      </w:r>
    </w:p>
    <w:p w14:paraId="4D170F07" w14:textId="77777777"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улица Карасай батыра, здание 19</w:t>
      </w:r>
    </w:p>
    <w:p w14:paraId="08A8660C" w14:textId="77777777"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871712272219, 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87013750002</w:t>
      </w:r>
    </w:p>
    <w:p w14:paraId="3F5FA06B" w14:textId="77777777" w:rsidR="00983C93" w:rsidRPr="0096612F" w:rsidRDefault="000139F2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  <w:r w:rsidR="006A1DA6" w:rsidRPr="00C7360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96612F" w:rsidRPr="00C73609">
        <w:rPr>
          <w:rFonts w:ascii="Times New Roman" w:hAnsi="Times New Roman" w:cs="Times New Roman"/>
          <w:sz w:val="28"/>
          <w:szCs w:val="28"/>
        </w:rPr>
        <w:t>servisaiturizma@bk.ru</w:t>
      </w:r>
    </w:p>
    <w:p w14:paraId="5299FC57" w14:textId="6FBB15F2" w:rsidR="0096612F" w:rsidRDefault="0096612F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E039233" w14:textId="77777777" w:rsidR="009B576B" w:rsidRPr="00A94048" w:rsidRDefault="009B576B" w:rsidP="009B576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7A0C855E" w14:textId="77777777" w:rsidR="009B576B" w:rsidRPr="00671219" w:rsidRDefault="009B576B" w:rsidP="009B576B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    </w:t>
      </w:r>
      <w:r w:rsidRPr="00671219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Заместитель руководителя по учебно-производственной работе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 xml:space="preserve"> </w:t>
      </w:r>
      <w:r w:rsidRPr="003D542B">
        <w:rPr>
          <w:rFonts w:ascii="Times New Roman" w:eastAsia="Times New Roman" w:hAnsi="Times New Roman" w:cs="Times New Roman"/>
          <w:b w:val="0"/>
          <w:bCs w:val="0"/>
          <w:color w:val="151515"/>
          <w:sz w:val="28"/>
          <w:szCs w:val="28"/>
          <w:highlight w:val="green"/>
          <w:lang w:val="kk-KZ" w:eastAsia="ru-RU"/>
        </w:rPr>
        <w:t>1 ставка</w:t>
      </w:r>
    </w:p>
    <w:p w14:paraId="4D6554FE" w14:textId="77777777" w:rsidR="009B576B" w:rsidRPr="00A94048" w:rsidRDefault="009B576B" w:rsidP="009B576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437A7934" w14:textId="77777777" w:rsidR="009B576B" w:rsidRPr="00D2437E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ab/>
      </w: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высшее (послевузовское) педагогическое образование или иное высшее (послевузовское) профессиональное образование по соответствующему профилю и стаж работы в организациях технического и профессионального, послесреднего образования не менее пяти лет или предприятиях (организациях), соответствующих профилю организации образования на руководящих должностях не менее одного года с наличием профессиональной педагогической переподготовки;</w:t>
      </w:r>
    </w:p>
    <w:p w14:paraId="4C888D11" w14:textId="77777777" w:rsidR="009B576B" w:rsidRPr="00D2437E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 xml:space="preserve">      или наличие квалификационной категории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«</w:t>
      </w: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заместитель руководителя третьей квалификационной категории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»</w:t>
      </w: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 xml:space="preserve"> или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«</w:t>
      </w: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заместитель руководителя второй квалификационной категории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»</w:t>
      </w: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 xml:space="preserve">, или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«</w:t>
      </w: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заместитель руководителя первой квалификационной категории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»</w:t>
      </w:r>
      <w:r w:rsidRPr="00D2437E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 xml:space="preserve"> организации образования.</w:t>
      </w:r>
    </w:p>
    <w:p w14:paraId="2D98A277" w14:textId="77777777" w:rsidR="009B576B" w:rsidRPr="00A94048" w:rsidRDefault="009B576B" w:rsidP="009B576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Функциональные обязанности: </w:t>
      </w:r>
    </w:p>
    <w:p w14:paraId="539D682D" w14:textId="77777777" w:rsidR="009B576B" w:rsidRPr="00671219" w:rsidRDefault="009B576B" w:rsidP="009B576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П</w:t>
      </w: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ланирует и координирует учебно-производственную работу;</w:t>
      </w:r>
    </w:p>
    <w:p w14:paraId="58B261FC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осуществляет контроль и анализ учебно-производственной, методической работы;</w:t>
      </w:r>
    </w:p>
    <w:p w14:paraId="4E65E001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составлении расписания учебных занятий и осуществляет контроль за их выполнением;</w:t>
      </w:r>
    </w:p>
    <w:p w14:paraId="354F6FF0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своевременное составление установленной отчетной документации в соответствии с действующими нормативными правовыми актами и инструкциями;</w:t>
      </w:r>
    </w:p>
    <w:p w14:paraId="43862167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осуществляет подбор и расстановку кадров по производственному обучению, рекомендует их руководителю, организует повышение квалификации и профессионального мастерства;</w:t>
      </w:r>
    </w:p>
    <w:p w14:paraId="0BBC56BF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участие в подготовке и проведении аттестации педагогических работников;</w:t>
      </w:r>
    </w:p>
    <w:p w14:paraId="53588732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мастерских, лабораторий;</w:t>
      </w:r>
    </w:p>
    <w:p w14:paraId="064770A5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координирует работу методического объединения и методических комиссий по предметам и дисциплинам профессионально-технического цикла и работу учебного полигона;</w:t>
      </w:r>
    </w:p>
    <w:p w14:paraId="7DB9177F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руководит работой старшего мастера, мастеров производственного обучения, руководителей производственной, профессиональной и преддипломной практикой, анализирует работу преподавателей специальных дисциплин;</w:t>
      </w:r>
    </w:p>
    <w:p w14:paraId="40C74DC3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осуществляет организацию и проведение итоговой аттестации выпускников организации образования;</w:t>
      </w:r>
    </w:p>
    <w:p w14:paraId="38FEF799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изучает, распространяет и внедряет в практику инновационно-развивающие элементы обучения;</w:t>
      </w:r>
    </w:p>
    <w:p w14:paraId="286D868B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организует проведение конкурсов профессионального мастерства среди педагогов и обучающихся;</w:t>
      </w:r>
    </w:p>
    <w:p w14:paraId="0CCF53CC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 и на производстве;</w:t>
      </w:r>
    </w:p>
    <w:p w14:paraId="08CE6FA9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729E62DC" w14:textId="77777777" w:rsidR="009B576B" w:rsidRPr="00671219" w:rsidRDefault="009B576B" w:rsidP="009B576B">
      <w:pPr>
        <w:shd w:val="clear" w:color="auto" w:fill="FFFFFF"/>
        <w:spacing w:after="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kk-KZ"/>
        </w:rPr>
      </w:pPr>
      <w:r w:rsidRPr="0067121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4143822A" w14:textId="77777777" w:rsidR="009B576B" w:rsidRPr="00A94048" w:rsidRDefault="009B576B" w:rsidP="009B576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5E562FE" w14:textId="77777777" w:rsidR="009B576B" w:rsidRPr="00671219" w:rsidRDefault="009B576B" w:rsidP="009B576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9" w:anchor="z63" w:history="1">
        <w:r w:rsidRPr="00671219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71219">
        <w:rPr>
          <w:rStyle w:val="a6"/>
          <w:i w:val="0"/>
          <w:iCs w:val="0"/>
          <w:sz w:val="28"/>
          <w:szCs w:val="28"/>
        </w:rPr>
        <w:t> Республики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</w:t>
      </w:r>
      <w:r w:rsidRPr="00671219">
        <w:rPr>
          <w:rStyle w:val="a6"/>
          <w:i w:val="0"/>
          <w:iCs w:val="0"/>
          <w:sz w:val="28"/>
          <w:szCs w:val="28"/>
        </w:rPr>
        <w:t>Казахстан, </w:t>
      </w:r>
      <w:hyperlink r:id="rId10" w:anchor="z1" w:history="1">
        <w:r w:rsidRPr="00671219">
          <w:rPr>
            <w:rStyle w:val="a6"/>
            <w:i w:val="0"/>
            <w:iCs w:val="0"/>
            <w:sz w:val="28"/>
            <w:szCs w:val="28"/>
          </w:rPr>
          <w:t>Бюджетный</w:t>
        </w:r>
      </w:hyperlink>
      <w:r w:rsidRPr="00671219">
        <w:rPr>
          <w:rStyle w:val="a6"/>
          <w:i w:val="0"/>
          <w:iCs w:val="0"/>
          <w:sz w:val="28"/>
          <w:szCs w:val="28"/>
        </w:rPr>
        <w:t> кодекс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</w:t>
      </w:r>
      <w:r w:rsidRPr="00671219">
        <w:rPr>
          <w:rStyle w:val="a6"/>
          <w:i w:val="0"/>
          <w:iCs w:val="0"/>
          <w:sz w:val="28"/>
          <w:szCs w:val="28"/>
        </w:rPr>
        <w:t>Республики Казахстан, </w:t>
      </w:r>
      <w:hyperlink r:id="rId11" w:anchor="z205" w:history="1">
        <w:r w:rsidRPr="00671219">
          <w:rPr>
            <w:rStyle w:val="a6"/>
            <w:i w:val="0"/>
            <w:iCs w:val="0"/>
            <w:sz w:val="28"/>
            <w:szCs w:val="28"/>
          </w:rPr>
          <w:t>Трудовой</w:t>
        </w:r>
      </w:hyperlink>
      <w:r w:rsidRPr="00671219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2" w:anchor="z1" w:history="1">
        <w:r w:rsidRPr="00671219">
          <w:rPr>
            <w:rStyle w:val="a6"/>
            <w:i w:val="0"/>
            <w:iCs w:val="0"/>
            <w:sz w:val="28"/>
            <w:szCs w:val="28"/>
          </w:rPr>
          <w:t>Кодекс</w:t>
        </w:r>
      </w:hyperlink>
      <w:r w:rsidRPr="00671219">
        <w:rPr>
          <w:rStyle w:val="a6"/>
          <w:i w:val="0"/>
          <w:iCs w:val="0"/>
          <w:sz w:val="28"/>
          <w:szCs w:val="28"/>
        </w:rPr>
        <w:t> 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 «</w:t>
      </w:r>
      <w:r w:rsidRPr="00671219">
        <w:rPr>
          <w:rStyle w:val="a6"/>
          <w:i w:val="0"/>
          <w:iCs w:val="0"/>
          <w:sz w:val="28"/>
          <w:szCs w:val="28"/>
        </w:rPr>
        <w:t>О браке (супружестве) и семье</w:t>
      </w:r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71219">
        <w:rPr>
          <w:rStyle w:val="a6"/>
          <w:i w:val="0"/>
          <w:iCs w:val="0"/>
          <w:sz w:val="28"/>
          <w:szCs w:val="28"/>
        </w:rPr>
        <w:t>, </w:t>
      </w:r>
      <w:hyperlink r:id="rId13" w:anchor="z6" w:history="1">
        <w:r w:rsidRPr="00671219">
          <w:rPr>
            <w:rStyle w:val="a6"/>
            <w:i w:val="0"/>
            <w:iCs w:val="0"/>
            <w:sz w:val="28"/>
            <w:szCs w:val="28"/>
          </w:rPr>
          <w:t>Административный</w:t>
        </w:r>
      </w:hyperlink>
      <w:r w:rsidRPr="00671219">
        <w:rPr>
          <w:rStyle w:val="a6"/>
          <w:i w:val="0"/>
          <w:iCs w:val="0"/>
          <w:sz w:val="28"/>
          <w:szCs w:val="28"/>
        </w:rPr>
        <w:t xml:space="preserve"> процедурно-процессуальный кодекс Республики Казахстан, законы Республики Казахстан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14" w:anchor="z2" w:history="1">
        <w:r w:rsidRPr="00671219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71219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15" w:anchor="z4" w:history="1">
        <w:r w:rsidRPr="00671219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71219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16" w:anchor="z33" w:history="1">
        <w:r w:rsidRPr="00671219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71219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17" w:anchor="z1" w:history="1">
        <w:r w:rsidRPr="00671219">
          <w:rPr>
            <w:rStyle w:val="a6"/>
            <w:i w:val="0"/>
            <w:iCs w:val="0"/>
            <w:sz w:val="28"/>
            <w:szCs w:val="28"/>
          </w:rPr>
          <w:t>О языках в Республике Казахстан</w:t>
        </w:r>
      </w:hyperlink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671219">
        <w:rPr>
          <w:rStyle w:val="a6"/>
          <w:i w:val="0"/>
          <w:iCs w:val="0"/>
          <w:sz w:val="28"/>
          <w:szCs w:val="28"/>
        </w:rPr>
        <w:t>;</w:t>
      </w:r>
    </w:p>
    <w:p w14:paraId="5C138D07" w14:textId="77777777" w:rsidR="009B576B" w:rsidRDefault="009B576B" w:rsidP="009B576B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z w:val="28"/>
          <w:lang w:val="kk-KZ"/>
        </w:rPr>
      </w:pPr>
      <w:r w:rsidRPr="00D67BC7">
        <w:rPr>
          <w:b/>
          <w:color w:val="000000"/>
          <w:sz w:val="28"/>
          <w:lang w:val="kk-KZ"/>
        </w:rPr>
        <w:t>Заработная плата:</w:t>
      </w:r>
      <w:r w:rsidRPr="00D67BC7">
        <w:rPr>
          <w:color w:val="000000"/>
          <w:sz w:val="28"/>
          <w:lang w:val="kk-KZ"/>
        </w:rPr>
        <w:t xml:space="preserve"> от 375 000 (Тристо семьдесять пять тысячи ) тенге.</w:t>
      </w:r>
    </w:p>
    <w:p w14:paraId="7745DB86" w14:textId="77777777" w:rsidR="009B576B" w:rsidRDefault="009B576B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78727CC7" w14:textId="77777777" w:rsidR="006D3567" w:rsidRPr="00A94048" w:rsidRDefault="006D3567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B29E311" w14:textId="2DD2DE7B" w:rsidR="00E476A1" w:rsidRPr="00A94048" w:rsidRDefault="00E670EE" w:rsidP="00C91CC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bookmarkStart w:id="0" w:name="z3708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Преподаватель математики</w:t>
      </w:r>
      <w:r w:rsidR="00702CF2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на казахском и на русском языке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</w:t>
      </w:r>
      <w:r w:rsidR="009A5C52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2</w:t>
      </w:r>
      <w:r w:rsidR="00702CF2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ставк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</w:p>
    <w:p w14:paraId="70F8D7EB" w14:textId="77777777" w:rsidR="00C34196" w:rsidRPr="00A94048" w:rsidRDefault="00E476A1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2BE0293" w14:textId="77777777" w:rsidR="006568A4" w:rsidRPr="006568A4" w:rsidRDefault="00E670EE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="006568A4"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4E7581B1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18C0F9CE" w14:textId="0CFD374D" w:rsidR="00DB7EA9" w:rsidRPr="00A94048" w:rsidRDefault="00E476A1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24EC3F62" w14:textId="63582B1F" w:rsidR="006568A4" w:rsidRPr="006568A4" w:rsidRDefault="001F60ED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="006568A4"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 w:rsidR="006568A4"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="006568A4"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16485E48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7155B52A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использует наиболее эффективные формы, методы и средства обучения, новые педагогические технологии;</w:t>
      </w:r>
    </w:p>
    <w:p w14:paraId="0013F144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181B6B7D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6EF74D36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2059FDF5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377072A7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3A34C2C0" w14:textId="6FEB318E" w:rsidR="00DB7EA9" w:rsidRPr="00A94048" w:rsidRDefault="00DB7EA9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08700281" w14:textId="6E240DDA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18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19" w:anchor="z2" w:history="1">
        <w:r w:rsidRPr="006568A4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20" w:anchor="z4" w:history="1">
        <w:r w:rsidRPr="006568A4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21" w:anchor="z33" w:history="1">
        <w:r w:rsidRPr="006568A4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4C1CD24C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08BC99BC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466278E5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4AC4BA7D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78332A51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2A5E1603" w14:textId="5BE9C02B" w:rsidR="00E476A1" w:rsidRDefault="00E476A1" w:rsidP="00D63D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="00DB7EA9"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="00D63DE4" w:rsidRPr="00D67BC7">
        <w:rPr>
          <w:rFonts w:ascii="Times New Roman" w:hAnsi="Times New Roman" w:cs="Times New Roman"/>
          <w:color w:val="000000"/>
          <w:sz w:val="28"/>
        </w:rPr>
        <w:t>168</w:t>
      </w:r>
      <w:r w:rsidR="00FC03E1"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</w:t>
      </w:r>
      <w:r w:rsidR="004B161A"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DB7EA9" w:rsidRPr="00D67BC7">
        <w:rPr>
          <w:rFonts w:ascii="Times New Roman" w:hAnsi="Times New Roman" w:cs="Times New Roman"/>
          <w:color w:val="000000"/>
          <w:sz w:val="28"/>
          <w:lang w:val="kk-KZ"/>
        </w:rPr>
        <w:t>(сто</w:t>
      </w:r>
      <w:r w:rsidR="0047172F"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D63DE4" w:rsidRPr="00D67BC7">
        <w:rPr>
          <w:rFonts w:ascii="Times New Roman" w:hAnsi="Times New Roman" w:cs="Times New Roman"/>
          <w:color w:val="000000"/>
          <w:sz w:val="28"/>
          <w:lang w:val="kk-KZ"/>
        </w:rPr>
        <w:t>шестьдесят</w:t>
      </w:r>
      <w:r w:rsidR="00FC03E1" w:rsidRPr="00D67BC7">
        <w:rPr>
          <w:rFonts w:ascii="Times New Roman" w:hAnsi="Times New Roman" w:cs="Times New Roman"/>
          <w:color w:val="000000"/>
          <w:sz w:val="28"/>
          <w:lang w:val="kk-KZ"/>
        </w:rPr>
        <w:t>ь</w:t>
      </w:r>
      <w:r w:rsidR="00D63DE4"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FC03E1"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восемь </w:t>
      </w:r>
      <w:r w:rsidR="00D63DE4"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тысячи </w:t>
      </w:r>
      <w:r w:rsidR="00DB7EA9"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) 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>тенге</w:t>
      </w:r>
      <w:r w:rsidR="00DB7EA9" w:rsidRPr="00D67BC7">
        <w:rPr>
          <w:rFonts w:ascii="Times New Roman" w:hAnsi="Times New Roman" w:cs="Times New Roman"/>
          <w:color w:val="000000"/>
          <w:sz w:val="28"/>
          <w:lang w:val="kk-KZ"/>
        </w:rPr>
        <w:t>.</w:t>
      </w:r>
    </w:p>
    <w:p w14:paraId="767F44B6" w14:textId="453F0FC7" w:rsidR="0002566A" w:rsidRDefault="0002566A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F426418" w14:textId="77777777" w:rsidR="009A5C52" w:rsidRPr="00A94048" w:rsidRDefault="009A5C52" w:rsidP="009A5C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7106D16B" w14:textId="3317CC19" w:rsidR="009A5C52" w:rsidRPr="00A94048" w:rsidRDefault="009A5C52" w:rsidP="009A5C52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физики на казахском и на русском языке </w:t>
      </w:r>
      <w:r w:rsidR="00D63DE4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ставк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</w:p>
    <w:p w14:paraId="5EA8826C" w14:textId="77777777" w:rsidR="006568A4" w:rsidRPr="00A94048" w:rsidRDefault="006568A4" w:rsidP="006568A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1A050DD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E4AE9C6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1AF759AD" w14:textId="77777777" w:rsidR="006568A4" w:rsidRPr="00A94048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1E3813E6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68600E0F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4808356F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использует наиболее эффективные формы, методы и средства обучения, новые педагогические технологии;</w:t>
      </w:r>
    </w:p>
    <w:p w14:paraId="7DF6B0F2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7BEF3B02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23B7A8C0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57D18C50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1D00CC9B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42B60D3B" w14:textId="77777777" w:rsidR="006568A4" w:rsidRPr="00A94048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D266FBE" w14:textId="34E30330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2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23" w:anchor="z2" w:history="1">
        <w:r w:rsidRPr="006568A4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24" w:anchor="z4" w:history="1">
        <w:r w:rsidRPr="006568A4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25" w:anchor="z33" w:history="1">
        <w:r w:rsidRPr="006568A4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2699A7AA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6FC1DDDA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7B68DDC4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0110A5DD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76B7B3EC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4D8D13DA" w14:textId="77777777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575A0558" w14:textId="77777777" w:rsidR="006568A4" w:rsidRDefault="006568A4" w:rsidP="003C29B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01DAECDE" w14:textId="0AED942C" w:rsidR="003C29B6" w:rsidRPr="00A94048" w:rsidRDefault="003C29B6" w:rsidP="003C29B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6BDADC1" w14:textId="2CC8EF01" w:rsidR="003C29B6" w:rsidRPr="00A94048" w:rsidRDefault="003C29B6" w:rsidP="003C29B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Преподаватель физической культуры на казахском и на русском языке 3 ставк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</w:p>
    <w:p w14:paraId="338BF080" w14:textId="77777777" w:rsidR="006568A4" w:rsidRPr="00A94048" w:rsidRDefault="006568A4" w:rsidP="006568A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1A963379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0F415BB0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5967214A" w14:textId="77777777" w:rsidR="006568A4" w:rsidRPr="00A94048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6474F01E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752C9FBD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4BF904A1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использует наиболее эффективные формы, методы и средства обучения, новые педагогические технологии;</w:t>
      </w:r>
    </w:p>
    <w:p w14:paraId="2B336EC7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6F2D9D69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43FCAC2C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4F65E488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12FD195D" w14:textId="77777777" w:rsidR="006568A4" w:rsidRPr="006568A4" w:rsidRDefault="006568A4" w:rsidP="006568A4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12C2C41A" w14:textId="77777777" w:rsidR="006568A4" w:rsidRPr="00A94048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4E9DF94" w14:textId="30EE89EC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26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27" w:anchor="z2" w:history="1">
        <w:r w:rsidRPr="006568A4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28" w:anchor="z4" w:history="1">
        <w:r w:rsidRPr="006568A4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29" w:anchor="z33" w:history="1">
        <w:r w:rsidRPr="006568A4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2B330B35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6041ACF2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52949EB3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2A990A40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4C2B0F31" w14:textId="77777777" w:rsidR="006568A4" w:rsidRPr="006568A4" w:rsidRDefault="006568A4" w:rsidP="006568A4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383F812A" w14:textId="77777777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60673331" w14:textId="554A26C0" w:rsidR="003C29B6" w:rsidRDefault="003C29B6" w:rsidP="003C29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5BEE007" w14:textId="77777777" w:rsidR="003C29B6" w:rsidRPr="00A94048" w:rsidRDefault="003C29B6" w:rsidP="003C29B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76A53E23" w14:textId="11190A34" w:rsidR="003C29B6" w:rsidRPr="00313728" w:rsidRDefault="003C29B6" w:rsidP="006568A4">
      <w:pPr>
        <w:pStyle w:val="3"/>
        <w:shd w:val="clear" w:color="auto" w:fill="FFFFFF"/>
        <w:spacing w:before="0" w:line="240" w:lineRule="auto"/>
        <w:ind w:firstLine="708"/>
        <w:jc w:val="both"/>
        <w:textAlignment w:val="baseline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</w:pPr>
      <w:r w:rsidRPr="006568A4">
        <w:rPr>
          <w:rFonts w:ascii="Times New Roman" w:eastAsia="Times New Roman" w:hAnsi="Times New Roman" w:cs="Times New Roman"/>
          <w:b w:val="0"/>
          <w:bCs w:val="0"/>
          <w:color w:val="151515"/>
          <w:sz w:val="28"/>
          <w:szCs w:val="28"/>
          <w:highlight w:val="green"/>
          <w:lang w:val="kk-KZ" w:eastAsia="ru-RU"/>
        </w:rPr>
        <w:t xml:space="preserve">Преподаватель </w:t>
      </w:r>
      <w:r w:rsidR="006568A4" w:rsidRPr="006568A4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начальной военной и технологической подготовки</w:t>
      </w:r>
      <w:r w:rsidR="006568A4" w:rsidRPr="006568A4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 xml:space="preserve"> </w:t>
      </w:r>
      <w:r w:rsidRPr="006568A4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на казахском и на русском языке </w:t>
      </w:r>
      <w:r w:rsidR="00313728" w:rsidRPr="00313728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1</w:t>
      </w:r>
      <w:r w:rsidRPr="006568A4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 став</w:t>
      </w:r>
      <w:r w:rsidRPr="00313728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к</w:t>
      </w:r>
      <w:r w:rsidR="00313728" w:rsidRPr="00313728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а</w:t>
      </w:r>
    </w:p>
    <w:p w14:paraId="3C4DBD80" w14:textId="77777777" w:rsidR="003C29B6" w:rsidRPr="00A94048" w:rsidRDefault="003C29B6" w:rsidP="003C29B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0F090AC" w14:textId="0DDF20CA" w:rsidR="006457CD" w:rsidRPr="006457CD" w:rsidRDefault="003C29B6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6457CD">
        <w:rPr>
          <w:rStyle w:val="a6"/>
          <w:i w:val="0"/>
          <w:iCs w:val="0"/>
          <w:sz w:val="28"/>
          <w:szCs w:val="28"/>
        </w:rPr>
        <w:t> </w:t>
      </w:r>
      <w:r w:rsidR="006457CD" w:rsidRPr="006457CD">
        <w:rPr>
          <w:rStyle w:val="a6"/>
          <w:i w:val="0"/>
          <w:iCs w:val="0"/>
          <w:sz w:val="28"/>
          <w:szCs w:val="28"/>
          <w:lang w:val="kk-KZ" w:eastAsia="kk-KZ"/>
        </w:rPr>
        <w:t xml:space="preserve">  высшее и (или) послевузовское образование по специальности </w:t>
      </w:r>
      <w:r w:rsidR="006457CD">
        <w:rPr>
          <w:rStyle w:val="a6"/>
          <w:i w:val="0"/>
          <w:iCs w:val="0"/>
          <w:sz w:val="28"/>
          <w:szCs w:val="28"/>
          <w:lang w:val="kk-KZ" w:eastAsia="kk-KZ"/>
        </w:rPr>
        <w:t>«</w:t>
      </w:r>
      <w:r w:rsidR="006457CD" w:rsidRPr="006457CD">
        <w:rPr>
          <w:rStyle w:val="a6"/>
          <w:i w:val="0"/>
          <w:iCs w:val="0"/>
          <w:sz w:val="28"/>
          <w:szCs w:val="28"/>
          <w:lang w:val="kk-KZ" w:eastAsia="kk-KZ"/>
        </w:rPr>
        <w:t>Преподаватель начального военного обучения и физического воспитания</w:t>
      </w:r>
      <w:r w:rsidR="006457CD">
        <w:rPr>
          <w:rStyle w:val="a6"/>
          <w:i w:val="0"/>
          <w:iCs w:val="0"/>
          <w:sz w:val="28"/>
          <w:szCs w:val="28"/>
          <w:lang w:val="kk-KZ" w:eastAsia="kk-KZ"/>
        </w:rPr>
        <w:t>»</w:t>
      </w:r>
      <w:r w:rsidR="006457CD" w:rsidRPr="006457CD">
        <w:rPr>
          <w:rStyle w:val="a6"/>
          <w:i w:val="0"/>
          <w:iCs w:val="0"/>
          <w:sz w:val="28"/>
          <w:szCs w:val="28"/>
          <w:lang w:val="kk-KZ" w:eastAsia="kk-KZ"/>
        </w:rPr>
        <w:t>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14:paraId="27EAD68D" w14:textId="77777777" w:rsidR="006457CD" w:rsidRPr="006457CD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457CD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30B95619" w14:textId="77359E4F" w:rsidR="003C29B6" w:rsidRPr="00A94048" w:rsidRDefault="003C29B6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5DD40490" w14:textId="2C4B7EE3" w:rsidR="006457CD" w:rsidRPr="006457CD" w:rsidRDefault="003C29B6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="006457CD"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="006457CD" w:rsidRPr="006457CD">
        <w:rPr>
          <w:rStyle w:val="a6"/>
          <w:i w:val="0"/>
          <w:iCs w:val="0"/>
          <w:sz w:val="28"/>
          <w:szCs w:val="28"/>
          <w:lang w:val="kk-KZ" w:eastAsia="kk-KZ"/>
        </w:rPr>
        <w:t>рганизует работу по военно-патриотическому воспитанию обучающихся;</w:t>
      </w:r>
    </w:p>
    <w:p w14:paraId="29BFFAF4" w14:textId="77777777" w:rsidR="006457CD" w:rsidRPr="006457CD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457CD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разрабатывает учебные программы, учебно-методические комплексы; соблюдает требования к оснащению и оборудованию учебного кабинета;</w:t>
      </w:r>
    </w:p>
    <w:p w14:paraId="450B3908" w14:textId="77777777" w:rsidR="006457CD" w:rsidRPr="006457CD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457CD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14:paraId="5A97D24E" w14:textId="77777777" w:rsidR="006457CD" w:rsidRPr="006457CD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457CD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</w:t>
      </w:r>
    </w:p>
    <w:p w14:paraId="0D6BD17B" w14:textId="77777777" w:rsidR="006457CD" w:rsidRPr="006457CD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457CD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14:paraId="7C5018AC" w14:textId="77777777" w:rsidR="006457CD" w:rsidRPr="006457CD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457CD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организует предварительную работу по постановке на воинский учет допризывников;</w:t>
      </w:r>
    </w:p>
    <w:p w14:paraId="27CF7925" w14:textId="77777777" w:rsidR="006457CD" w:rsidRPr="006457CD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457CD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14:paraId="5D674141" w14:textId="77777777" w:rsidR="006457CD" w:rsidRPr="006457CD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457CD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14:paraId="2A676C9F" w14:textId="5D3F3905" w:rsidR="003C29B6" w:rsidRPr="00A94048" w:rsidRDefault="003C29B6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98B8966" w14:textId="7EC579EB" w:rsidR="006457CD" w:rsidRPr="006457CD" w:rsidRDefault="003C29B6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457CD">
        <w:rPr>
          <w:rStyle w:val="a6"/>
          <w:i w:val="0"/>
          <w:iCs w:val="0"/>
          <w:sz w:val="28"/>
          <w:szCs w:val="28"/>
        </w:rPr>
        <w:t xml:space="preserve">        </w:t>
      </w:r>
      <w:r w:rsidR="006457CD" w:rsidRPr="006457CD">
        <w:rPr>
          <w:rStyle w:val="a6"/>
          <w:i w:val="0"/>
          <w:iCs w:val="0"/>
          <w:sz w:val="28"/>
          <w:szCs w:val="28"/>
        </w:rPr>
        <w:t>  </w:t>
      </w:r>
      <w:hyperlink r:id="rId30" w:anchor="z63" w:history="1">
        <w:r w:rsidR="006457CD" w:rsidRPr="006457CD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="006457CD" w:rsidRPr="006457CD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6457CD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31" w:anchor="z2" w:history="1">
        <w:r w:rsidR="006457CD" w:rsidRPr="006457CD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="006457CD">
        <w:rPr>
          <w:rStyle w:val="a6"/>
          <w:i w:val="0"/>
          <w:iCs w:val="0"/>
          <w:sz w:val="28"/>
          <w:szCs w:val="28"/>
          <w:lang w:val="kk-KZ"/>
        </w:rPr>
        <w:t>»</w:t>
      </w:r>
      <w:r w:rsidR="006457CD" w:rsidRPr="006457CD">
        <w:rPr>
          <w:rStyle w:val="a6"/>
          <w:i w:val="0"/>
          <w:iCs w:val="0"/>
          <w:sz w:val="28"/>
          <w:szCs w:val="28"/>
        </w:rPr>
        <w:t xml:space="preserve">, </w:t>
      </w:r>
      <w:r w:rsidR="006457CD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32" w:anchor="z4" w:history="1">
        <w:r w:rsidR="006457CD" w:rsidRPr="006457CD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="006457CD">
        <w:rPr>
          <w:rStyle w:val="a6"/>
          <w:i w:val="0"/>
          <w:iCs w:val="0"/>
          <w:sz w:val="28"/>
          <w:szCs w:val="28"/>
          <w:lang w:val="kk-KZ"/>
        </w:rPr>
        <w:t>»</w:t>
      </w:r>
      <w:r w:rsidR="006457CD" w:rsidRPr="006457CD">
        <w:rPr>
          <w:rStyle w:val="a6"/>
          <w:i w:val="0"/>
          <w:iCs w:val="0"/>
          <w:sz w:val="28"/>
          <w:szCs w:val="28"/>
        </w:rPr>
        <w:t xml:space="preserve">, </w:t>
      </w:r>
      <w:r w:rsidR="006457CD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33" w:anchor="z1" w:history="1">
        <w:r w:rsidR="006457CD" w:rsidRPr="006457CD">
          <w:rPr>
            <w:rStyle w:val="a6"/>
            <w:i w:val="0"/>
            <w:iCs w:val="0"/>
            <w:sz w:val="28"/>
            <w:szCs w:val="28"/>
          </w:rPr>
          <w:t>О правах ребенка</w:t>
        </w:r>
      </w:hyperlink>
      <w:r w:rsidR="006457CD" w:rsidRPr="006457CD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6457CD">
        <w:rPr>
          <w:rStyle w:val="a6"/>
          <w:i w:val="0"/>
          <w:iCs w:val="0"/>
          <w:sz w:val="28"/>
          <w:szCs w:val="28"/>
          <w:lang w:val="kk-KZ"/>
        </w:rPr>
        <w:t>»</w:t>
      </w:r>
      <w:r w:rsidR="006457CD" w:rsidRPr="006457CD">
        <w:rPr>
          <w:rStyle w:val="a6"/>
          <w:i w:val="0"/>
          <w:iCs w:val="0"/>
          <w:sz w:val="28"/>
          <w:szCs w:val="28"/>
        </w:rPr>
        <w:t xml:space="preserve">, </w:t>
      </w:r>
      <w:r w:rsidR="006457CD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34" w:anchor="z1" w:history="1">
        <w:r w:rsidR="006457CD" w:rsidRPr="006457CD">
          <w:rPr>
            <w:rStyle w:val="a6"/>
            <w:i w:val="0"/>
            <w:iCs w:val="0"/>
            <w:sz w:val="28"/>
            <w:szCs w:val="28"/>
          </w:rPr>
          <w:t>О воинской службе</w:t>
        </w:r>
      </w:hyperlink>
      <w:r w:rsidR="006457CD" w:rsidRPr="006457CD">
        <w:rPr>
          <w:rStyle w:val="a6"/>
          <w:i w:val="0"/>
          <w:iCs w:val="0"/>
          <w:sz w:val="28"/>
          <w:szCs w:val="28"/>
        </w:rPr>
        <w:t> и статусе военнослужащих</w:t>
      </w:r>
      <w:r w:rsidR="006457CD">
        <w:rPr>
          <w:rStyle w:val="a6"/>
          <w:i w:val="0"/>
          <w:iCs w:val="0"/>
          <w:sz w:val="28"/>
          <w:szCs w:val="28"/>
          <w:lang w:val="kk-KZ"/>
        </w:rPr>
        <w:t>»</w:t>
      </w:r>
      <w:r w:rsidR="006457CD" w:rsidRPr="006457CD">
        <w:rPr>
          <w:rStyle w:val="a6"/>
          <w:i w:val="0"/>
          <w:iCs w:val="0"/>
          <w:sz w:val="28"/>
          <w:szCs w:val="28"/>
        </w:rPr>
        <w:t>, нормативные правовые акты по вопросам воинского учета граждан Республики Казахстан, "</w:t>
      </w:r>
      <w:hyperlink r:id="rId35" w:anchor="z33" w:history="1">
        <w:r w:rsidR="006457CD" w:rsidRPr="006457CD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="006457CD" w:rsidRPr="006457CD">
        <w:rPr>
          <w:rStyle w:val="a6"/>
          <w:i w:val="0"/>
          <w:iCs w:val="0"/>
          <w:sz w:val="28"/>
          <w:szCs w:val="28"/>
        </w:rPr>
        <w:t>";</w:t>
      </w:r>
    </w:p>
    <w:p w14:paraId="5922FAED" w14:textId="77777777" w:rsidR="006457CD" w:rsidRPr="006457CD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457CD">
        <w:rPr>
          <w:rStyle w:val="a6"/>
          <w:i w:val="0"/>
          <w:iCs w:val="0"/>
          <w:sz w:val="28"/>
          <w:szCs w:val="28"/>
        </w:rPr>
        <w:t>      государственные программы развития образования, иные нормативные правовые акты по вопросам образования и воспитания обучающихся, начальной военной подготовки;</w:t>
      </w:r>
    </w:p>
    <w:p w14:paraId="2E012D04" w14:textId="77777777" w:rsidR="006457CD" w:rsidRPr="006457CD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457CD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7E28C0E6" w14:textId="77777777" w:rsidR="006457CD" w:rsidRPr="006457CD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457CD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7C7D3E92" w14:textId="77777777" w:rsidR="006457CD" w:rsidRPr="006457CD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457CD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6BD67387" w14:textId="77777777" w:rsidR="006457CD" w:rsidRPr="006457CD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457CD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1D1AF210" w14:textId="77777777" w:rsidR="006457CD" w:rsidRPr="006457CD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457CD">
        <w:rPr>
          <w:rStyle w:val="a6"/>
          <w:i w:val="0"/>
          <w:iCs w:val="0"/>
          <w:sz w:val="28"/>
          <w:szCs w:val="28"/>
        </w:rPr>
        <w:t>      основы экономики, законодательства о труде, правила безопасности и охраны труда, противопожарной защиты.</w:t>
      </w:r>
    </w:p>
    <w:p w14:paraId="774B0278" w14:textId="77777777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154CB909" w14:textId="77777777" w:rsidR="00FC03E1" w:rsidRDefault="00FC03E1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98B25A8" w14:textId="13AAAA1C" w:rsidR="006457CD" w:rsidRPr="00A94048" w:rsidRDefault="006457CD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1A308BE1" w14:textId="082CC12E" w:rsidR="006457CD" w:rsidRPr="00A94048" w:rsidRDefault="006457CD" w:rsidP="006457C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английского языка на казахском и на русском языке   </w:t>
      </w:r>
      <w:r w:rsidR="00C73609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2 ставк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</w:p>
    <w:p w14:paraId="5372F527" w14:textId="77777777" w:rsidR="006457CD" w:rsidRPr="00A94048" w:rsidRDefault="006457CD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lastRenderedPageBreak/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7C33BEC4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682A7118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3F41845B" w14:textId="77777777" w:rsidR="006457CD" w:rsidRPr="00A94048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4F7F5A58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63B9C027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680D7E5E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68B5D30F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226ECA68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0F57B719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33180037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3ACD186B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692EA3ED" w14:textId="77777777" w:rsidR="006457CD" w:rsidRPr="00A94048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3D5399E2" w14:textId="5AD67988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36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37" w:anchor="z2" w:history="1">
        <w:r w:rsidRPr="006568A4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38" w:anchor="z4" w:history="1">
        <w:r w:rsidRPr="006568A4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39" w:anchor="z33" w:history="1">
        <w:r w:rsidRPr="006568A4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4B434453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6EA0FA18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30A751AC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1DF4FD24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5AA016C2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3B633EF9" w14:textId="77777777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7564AA6C" w14:textId="48D12B49" w:rsidR="006457CD" w:rsidRDefault="006457CD" w:rsidP="006457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1B76682A" w14:textId="2886C22A" w:rsidR="009B576B" w:rsidRDefault="009B576B" w:rsidP="006457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54D393DB" w14:textId="53DC2727" w:rsidR="009B576B" w:rsidRDefault="009B576B" w:rsidP="006457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FD6E0E7" w14:textId="77777777" w:rsidR="009B576B" w:rsidRDefault="009B576B" w:rsidP="006457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7FD87D87" w14:textId="77777777" w:rsidR="006457CD" w:rsidRPr="00A94048" w:rsidRDefault="006457CD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lastRenderedPageBreak/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2F549AE1" w14:textId="041A9D55" w:rsidR="006457CD" w:rsidRPr="00A94048" w:rsidRDefault="006457CD" w:rsidP="006457C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60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специальных дисциплин (Техническое обслуживание, ремонт и эксплуатация автомобильного транспорта) на казахском и на русском языке  </w:t>
      </w:r>
      <w:r w:rsidR="00B64725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2</w:t>
      </w:r>
      <w:r w:rsidRPr="00560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ставки</w:t>
      </w:r>
    </w:p>
    <w:p w14:paraId="5BC686DF" w14:textId="77777777" w:rsidR="006457CD" w:rsidRPr="00A94048" w:rsidRDefault="006457CD" w:rsidP="006457C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6A3110BF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775C5343" w14:textId="77777777" w:rsidR="006457CD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6093287E" w14:textId="77777777" w:rsidR="006457CD" w:rsidRPr="00A94048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08855D2B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7F53E39A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504F98DC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18A80AF6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01B94D72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3CDCCC3B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7D93C7A7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295F48CE" w14:textId="77777777" w:rsidR="006457CD" w:rsidRPr="006568A4" w:rsidRDefault="006457CD" w:rsidP="006457CD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4778D97B" w14:textId="77777777" w:rsidR="006457CD" w:rsidRPr="00A94048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023C2AF0" w14:textId="3B06DCFA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40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41" w:anchor="z2" w:history="1">
        <w:r w:rsidRPr="006568A4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42" w:anchor="z4" w:history="1">
        <w:r w:rsidRPr="006568A4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43" w:anchor="z33" w:history="1">
        <w:r w:rsidRPr="006568A4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5947F833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3909B384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4438AA84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4CF26271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09B776C0" w14:textId="77777777" w:rsidR="006457CD" w:rsidRPr="006568A4" w:rsidRDefault="006457CD" w:rsidP="006457C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16A0E0E3" w14:textId="77777777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7A05ACF4" w14:textId="46C906EC" w:rsidR="0056023F" w:rsidRDefault="0056023F" w:rsidP="006457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1D986D1C" w14:textId="77777777" w:rsidR="0056023F" w:rsidRPr="00A94048" w:rsidRDefault="0056023F" w:rsidP="0056023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7B9E7BCC" w14:textId="6EAD9C62" w:rsidR="0056023F" w:rsidRPr="00A94048" w:rsidRDefault="0056023F" w:rsidP="005602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560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Преподаватель специальных дисциплин (Туризм) на казахском и на русском языке  </w:t>
      </w:r>
      <w:r w:rsidR="00B64725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1</w:t>
      </w:r>
      <w:r w:rsidRPr="0056023F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ставк</w:t>
      </w:r>
      <w:r w:rsidR="00B6472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</w:t>
      </w:r>
    </w:p>
    <w:p w14:paraId="0A003CE5" w14:textId="77777777" w:rsidR="0056023F" w:rsidRPr="00A94048" w:rsidRDefault="0056023F" w:rsidP="0056023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462CD35D" w14:textId="77777777" w:rsidR="0056023F" w:rsidRPr="006568A4" w:rsidRDefault="0056023F" w:rsidP="0056023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6568A4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14:paraId="40B57D23" w14:textId="77777777" w:rsidR="0056023F" w:rsidRDefault="0056023F" w:rsidP="0056023F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656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0D8E8634" w14:textId="77777777" w:rsidR="0056023F" w:rsidRPr="00A94048" w:rsidRDefault="0056023F" w:rsidP="0056023F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2FBF2E3E" w14:textId="77777777" w:rsidR="0056023F" w:rsidRPr="006568A4" w:rsidRDefault="0056023F" w:rsidP="0056023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6568A4">
        <w:rPr>
          <w:rStyle w:val="a6"/>
          <w:i w:val="0"/>
          <w:iCs w:val="0"/>
          <w:sz w:val="28"/>
          <w:szCs w:val="28"/>
          <w:lang w:val="kk-KZ" w:eastAsia="kk-KZ"/>
        </w:rPr>
        <w:t>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</w:t>
      </w:r>
    </w:p>
    <w:p w14:paraId="545DC096" w14:textId="77777777" w:rsidR="0056023F" w:rsidRPr="006568A4" w:rsidRDefault="0056023F" w:rsidP="0056023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14:paraId="2BB21FF2" w14:textId="77777777" w:rsidR="0056023F" w:rsidRPr="006568A4" w:rsidRDefault="0056023F" w:rsidP="0056023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наиболее эффективные формы, методы и средства обучения, новые педагогические технологии;</w:t>
      </w:r>
    </w:p>
    <w:p w14:paraId="6B805E81" w14:textId="77777777" w:rsidR="0056023F" w:rsidRPr="006568A4" w:rsidRDefault="0056023F" w:rsidP="0056023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получение обучающимися качественных знаний, умений и навыков;</w:t>
      </w:r>
    </w:p>
    <w:p w14:paraId="36B661AA" w14:textId="77777777" w:rsidR="0056023F" w:rsidRPr="006568A4" w:rsidRDefault="0056023F" w:rsidP="0056023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14:paraId="0DCD98B1" w14:textId="77777777" w:rsidR="0056023F" w:rsidRPr="006568A4" w:rsidRDefault="0056023F" w:rsidP="0056023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охрану жизни и здоровья обучающихся в период образовательного процесса;</w:t>
      </w:r>
    </w:p>
    <w:p w14:paraId="2367814A" w14:textId="77777777" w:rsidR="0056023F" w:rsidRPr="006568A4" w:rsidRDefault="0056023F" w:rsidP="0056023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выполняет требования безопасности и охраны труда при эксплуатации оборудования;</w:t>
      </w:r>
    </w:p>
    <w:p w14:paraId="54D7B632" w14:textId="77777777" w:rsidR="0056023F" w:rsidRPr="006568A4" w:rsidRDefault="0056023F" w:rsidP="0056023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6568A4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образования.</w:t>
      </w:r>
    </w:p>
    <w:p w14:paraId="72756C7C" w14:textId="77777777" w:rsidR="0056023F" w:rsidRPr="00A94048" w:rsidRDefault="0056023F" w:rsidP="0056023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1DCFC676" w14:textId="70ECF0F3" w:rsidR="0056023F" w:rsidRPr="006568A4" w:rsidRDefault="0056023F" w:rsidP="0056023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</w:t>
      </w:r>
      <w:hyperlink r:id="rId44" w:anchor="z63" w:history="1">
        <w:r w:rsidRPr="006568A4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6568A4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45" w:anchor="z2" w:history="1">
        <w:r w:rsidRPr="006568A4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46" w:anchor="z4" w:history="1">
        <w:r w:rsidRPr="006568A4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 xml:space="preserve">, </w:t>
      </w:r>
      <w:r w:rsidR="00797F4C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47" w:anchor="z33" w:history="1">
        <w:r w:rsidRPr="006568A4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="00797F4C">
        <w:rPr>
          <w:rStyle w:val="a6"/>
          <w:i w:val="0"/>
          <w:iCs w:val="0"/>
          <w:sz w:val="28"/>
          <w:szCs w:val="28"/>
          <w:lang w:val="kk-KZ"/>
        </w:rPr>
        <w:t>»</w:t>
      </w:r>
      <w:r w:rsidRPr="006568A4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иные нормативные правовые акты по вопросам образования и воспитания обучающихся;</w:t>
      </w:r>
    </w:p>
    <w:p w14:paraId="46FD689F" w14:textId="77777777" w:rsidR="0056023F" w:rsidRPr="006568A4" w:rsidRDefault="0056023F" w:rsidP="0056023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14:paraId="02A367BE" w14:textId="77777777" w:rsidR="0056023F" w:rsidRPr="006568A4" w:rsidRDefault="0056023F" w:rsidP="0056023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51CF9E8B" w14:textId="77777777" w:rsidR="0056023F" w:rsidRPr="006568A4" w:rsidRDefault="0056023F" w:rsidP="0056023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25020F05" w14:textId="77777777" w:rsidR="0056023F" w:rsidRPr="006568A4" w:rsidRDefault="0056023F" w:rsidP="0056023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5B06F919" w14:textId="77777777" w:rsidR="0056023F" w:rsidRPr="006568A4" w:rsidRDefault="0056023F" w:rsidP="0056023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6568A4">
        <w:rPr>
          <w:rStyle w:val="a6"/>
          <w:i w:val="0"/>
          <w:iCs w:val="0"/>
          <w:sz w:val="28"/>
          <w:szCs w:val="28"/>
        </w:rPr>
        <w:t>      законодательства о труде, правила безопасности и охраны труда, противопожарной защиты.</w:t>
      </w:r>
    </w:p>
    <w:p w14:paraId="34E024D4" w14:textId="77777777" w:rsidR="00FC03E1" w:rsidRDefault="00FC03E1" w:rsidP="00FC03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Pr="00D67BC7">
        <w:rPr>
          <w:rFonts w:ascii="Times New Roman" w:hAnsi="Times New Roman" w:cs="Times New Roman"/>
          <w:color w:val="000000"/>
          <w:sz w:val="28"/>
        </w:rPr>
        <w:t>168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(сто шестьдесять  восемь тысячи ) тенге.</w:t>
      </w:r>
    </w:p>
    <w:p w14:paraId="4E438F51" w14:textId="77777777" w:rsidR="0056023F" w:rsidRDefault="0056023F" w:rsidP="005602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583785F8" w14:textId="77777777" w:rsidR="00903385" w:rsidRPr="00A94048" w:rsidRDefault="00903385" w:rsidP="0090338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651B5F1F" w14:textId="74926B4A" w:rsidR="00903385" w:rsidRPr="003D542B" w:rsidRDefault="00903385" w:rsidP="003D542B">
      <w:pPr>
        <w:pStyle w:val="3"/>
        <w:shd w:val="clear" w:color="auto" w:fill="FFFFFF"/>
        <w:spacing w:before="0" w:line="240" w:lineRule="auto"/>
        <w:ind w:firstLine="708"/>
        <w:textAlignment w:val="baseline"/>
        <w:rPr>
          <w:rFonts w:ascii="Times New Roman" w:eastAsia="Times New Roman" w:hAnsi="Times New Roman" w:cs="Times New Roman"/>
          <w:b w:val="0"/>
          <w:bCs w:val="0"/>
          <w:color w:val="151515"/>
          <w:sz w:val="28"/>
          <w:szCs w:val="28"/>
          <w:lang w:val="kk-KZ" w:eastAsia="ru-RU"/>
        </w:rPr>
      </w:pPr>
      <w:r w:rsidRPr="003D542B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Заведующий отделением</w:t>
      </w:r>
      <w:r w:rsidRPr="003D542B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</w:t>
      </w:r>
      <w:r w:rsidRPr="003D542B">
        <w:rPr>
          <w:rFonts w:ascii="Times New Roman" w:eastAsia="Times New Roman" w:hAnsi="Times New Roman" w:cs="Times New Roman"/>
          <w:b w:val="0"/>
          <w:bCs w:val="0"/>
          <w:color w:val="151515"/>
          <w:sz w:val="28"/>
          <w:szCs w:val="28"/>
          <w:highlight w:val="green"/>
          <w:lang w:val="kk-KZ" w:eastAsia="ru-RU"/>
        </w:rPr>
        <w:t>1 ставка</w:t>
      </w:r>
    </w:p>
    <w:p w14:paraId="661D14E8" w14:textId="77777777" w:rsidR="00903385" w:rsidRPr="00A94048" w:rsidRDefault="00903385" w:rsidP="0090338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1A9F65FA" w14:textId="37176401" w:rsidR="00903385" w:rsidRPr="00903385" w:rsidRDefault="00903385" w:rsidP="0090338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E670E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903385">
        <w:rPr>
          <w:rFonts w:ascii="Courier New" w:hAnsi="Courier New" w:cs="Courier New"/>
          <w:color w:val="000000"/>
          <w:spacing w:val="2"/>
          <w:sz w:val="20"/>
          <w:szCs w:val="20"/>
          <w:lang w:val="kk-KZ" w:eastAsia="kk-KZ"/>
        </w:rPr>
        <w:t> </w:t>
      </w:r>
      <w:r w:rsidRPr="00903385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профилю, стаж работы в организации образования не менее одного года;</w:t>
      </w:r>
    </w:p>
    <w:p w14:paraId="7017E2B6" w14:textId="77777777" w:rsidR="00903385" w:rsidRPr="00903385" w:rsidRDefault="00903385" w:rsidP="00903385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903385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или при наличии высшего уровня квалификации стаж работы в организациях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14:paraId="2DA33901" w14:textId="5F61577A" w:rsidR="00903385" w:rsidRPr="00A94048" w:rsidRDefault="00903385" w:rsidP="0090338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Функциональные обязанности: </w:t>
      </w:r>
    </w:p>
    <w:p w14:paraId="79622815" w14:textId="77777777" w:rsidR="00903385" w:rsidRPr="00903385" w:rsidRDefault="00903385" w:rsidP="0090338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 w:rsidRPr="00903385">
        <w:rPr>
          <w:rStyle w:val="a6"/>
          <w:i w:val="0"/>
          <w:iCs w:val="0"/>
          <w:sz w:val="28"/>
          <w:szCs w:val="28"/>
          <w:lang w:val="kk-KZ" w:eastAsia="kk-KZ"/>
        </w:rPr>
        <w:t>Осуществляет организацию и непосредственное руководство учебной и воспитательной работой на отделении.</w:t>
      </w:r>
    </w:p>
    <w:p w14:paraId="45A8A5AA" w14:textId="77777777" w:rsidR="00903385" w:rsidRPr="00903385" w:rsidRDefault="00903385" w:rsidP="00903385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903385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выполнение учебных планов и программ.</w:t>
      </w:r>
    </w:p>
    <w:p w14:paraId="71E8444B" w14:textId="77777777" w:rsidR="00903385" w:rsidRPr="00903385" w:rsidRDefault="00903385" w:rsidP="00903385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903385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Организует подготовку материалов для составления расписания учебных занятий и осуществляет контроль за их выполнением.</w:t>
      </w:r>
    </w:p>
    <w:p w14:paraId="7690F3C5" w14:textId="77777777" w:rsidR="00903385" w:rsidRPr="00903385" w:rsidRDefault="00903385" w:rsidP="00903385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903385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и контролирует качество преподавания учебных дисциплин.</w:t>
      </w:r>
    </w:p>
    <w:p w14:paraId="31E4B697" w14:textId="77777777" w:rsidR="00903385" w:rsidRPr="00903385" w:rsidRDefault="00903385" w:rsidP="00903385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903385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Координирует работу кураторов учебных групп.</w:t>
      </w:r>
    </w:p>
    <w:p w14:paraId="2E3D9998" w14:textId="77777777" w:rsidR="00903385" w:rsidRPr="00903385" w:rsidRDefault="00903385" w:rsidP="00903385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903385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Осуществляет контроль успеваемости, посещаемости и дисциплины студентов.</w:t>
      </w:r>
    </w:p>
    <w:p w14:paraId="0C3A34CA" w14:textId="77777777" w:rsidR="00903385" w:rsidRPr="00903385" w:rsidRDefault="00903385" w:rsidP="00903385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903385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Подготовливает документы для назначении государственной стипендии.</w:t>
      </w:r>
    </w:p>
    <w:p w14:paraId="3007D152" w14:textId="77777777" w:rsidR="00903385" w:rsidRPr="00903385" w:rsidRDefault="00903385" w:rsidP="00903385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903385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Организует разъяснительную работу с родителями (законными представителями) несовершенолетних студентов.</w:t>
      </w:r>
    </w:p>
    <w:p w14:paraId="36F60983" w14:textId="77777777" w:rsidR="00903385" w:rsidRPr="00903385" w:rsidRDefault="00903385" w:rsidP="00903385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903385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подготовку материалов для рассмотрения на педагогическом (методическом) совете.</w:t>
      </w:r>
    </w:p>
    <w:p w14:paraId="17D7AE73" w14:textId="77777777" w:rsidR="00903385" w:rsidRPr="00903385" w:rsidRDefault="00903385" w:rsidP="00903385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903385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проведении профориентационной работы, принимает меры по сохранению контингента обучающихся.</w:t>
      </w:r>
    </w:p>
    <w:p w14:paraId="484C2CAC" w14:textId="77777777" w:rsidR="00903385" w:rsidRPr="00903385" w:rsidRDefault="00903385" w:rsidP="00903385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903385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Организует работу по подготовке к новому учебному году, началу семестра, экзаменационной сессии.</w:t>
      </w:r>
    </w:p>
    <w:p w14:paraId="2D5A937C" w14:textId="77777777" w:rsidR="00903385" w:rsidRPr="00903385" w:rsidRDefault="00903385" w:rsidP="00903385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903385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своевременное составление отчетности преподавателями, ведение документации в соответствии с действующими нормами.</w:t>
      </w:r>
    </w:p>
    <w:p w14:paraId="06D8BD17" w14:textId="77777777" w:rsidR="00903385" w:rsidRPr="00903385" w:rsidRDefault="00903385" w:rsidP="00903385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903385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развитие и укрепление учебно-материальной базы, сохранность оборудования и инвентаря, соблюдение санитарно-гигиенических требований, правил охраны труда.</w:t>
      </w:r>
    </w:p>
    <w:p w14:paraId="43DAC1F2" w14:textId="77777777" w:rsidR="00903385" w:rsidRPr="00903385" w:rsidRDefault="00903385" w:rsidP="00903385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903385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4FC39EC9" w14:textId="3A4F294C" w:rsidR="00903385" w:rsidRPr="00A94048" w:rsidRDefault="00903385" w:rsidP="0090338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037909ED" w14:textId="0FAD0E20" w:rsidR="00903385" w:rsidRPr="00903385" w:rsidRDefault="00903385" w:rsidP="0090338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903385">
        <w:rPr>
          <w:rStyle w:val="a6"/>
          <w:i w:val="0"/>
          <w:iCs w:val="0"/>
          <w:sz w:val="28"/>
          <w:szCs w:val="28"/>
        </w:rPr>
        <w:t>     </w:t>
      </w:r>
      <w:hyperlink r:id="rId48" w:anchor="z63" w:history="1">
        <w:r w:rsidRPr="00903385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903385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49" w:anchor="z2" w:history="1">
        <w:r w:rsidRPr="00903385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903385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50" w:anchor="z4" w:history="1">
        <w:r w:rsidRPr="00903385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903385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51" w:anchor="z33" w:history="1">
        <w:r w:rsidRPr="00903385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903385">
        <w:rPr>
          <w:rStyle w:val="a6"/>
          <w:i w:val="0"/>
          <w:iCs w:val="0"/>
          <w:sz w:val="28"/>
          <w:szCs w:val="28"/>
        </w:rPr>
        <w:t>;</w:t>
      </w:r>
    </w:p>
    <w:p w14:paraId="557E86EA" w14:textId="77777777" w:rsidR="00903385" w:rsidRPr="00903385" w:rsidRDefault="00903385" w:rsidP="0090338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903385">
        <w:rPr>
          <w:rStyle w:val="a6"/>
          <w:i w:val="0"/>
          <w:iCs w:val="0"/>
          <w:sz w:val="28"/>
          <w:szCs w:val="28"/>
        </w:rPr>
        <w:t>     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14:paraId="720A9339" w14:textId="77777777" w:rsidR="00903385" w:rsidRPr="00903385" w:rsidRDefault="00903385" w:rsidP="0090338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903385">
        <w:rPr>
          <w:rStyle w:val="a6"/>
          <w:i w:val="0"/>
          <w:iCs w:val="0"/>
          <w:sz w:val="28"/>
          <w:szCs w:val="28"/>
        </w:rPr>
        <w:lastRenderedPageBreak/>
        <w:t>      содержание учебной дисциплины, учебно-воспитательный процесс, методику преподавания и оценивания;</w:t>
      </w:r>
    </w:p>
    <w:p w14:paraId="1ABEF835" w14:textId="77777777" w:rsidR="00903385" w:rsidRPr="00903385" w:rsidRDefault="00903385" w:rsidP="0090338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903385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2B44BE88" w14:textId="77777777" w:rsidR="00903385" w:rsidRPr="00903385" w:rsidRDefault="00903385" w:rsidP="0090338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903385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074E2081" w14:textId="77777777" w:rsidR="00903385" w:rsidRPr="00903385" w:rsidRDefault="00903385" w:rsidP="0090338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903385">
        <w:rPr>
          <w:rStyle w:val="a6"/>
          <w:i w:val="0"/>
          <w:iCs w:val="0"/>
          <w:sz w:val="28"/>
          <w:szCs w:val="28"/>
        </w:rPr>
        <w:t>      инновационные методы управления;</w:t>
      </w:r>
    </w:p>
    <w:p w14:paraId="5B41B813" w14:textId="77777777" w:rsidR="00903385" w:rsidRPr="00903385" w:rsidRDefault="00903385" w:rsidP="00903385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903385">
        <w:rPr>
          <w:rStyle w:val="a6"/>
          <w:i w:val="0"/>
          <w:iCs w:val="0"/>
          <w:sz w:val="28"/>
          <w:szCs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14:paraId="412E2BDB" w14:textId="245155FA" w:rsidR="00903385" w:rsidRDefault="00903385" w:rsidP="00D67BC7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z w:val="28"/>
          <w:lang w:val="kk-KZ"/>
        </w:rPr>
      </w:pPr>
      <w:r w:rsidRPr="00D67BC7">
        <w:rPr>
          <w:b/>
          <w:color w:val="000000"/>
          <w:sz w:val="28"/>
          <w:lang w:val="kk-KZ"/>
        </w:rPr>
        <w:t>Заработная плата:</w:t>
      </w:r>
      <w:r w:rsidRPr="00D67BC7">
        <w:rPr>
          <w:color w:val="000000"/>
          <w:sz w:val="28"/>
          <w:lang w:val="kk-KZ"/>
        </w:rPr>
        <w:t xml:space="preserve"> от </w:t>
      </w:r>
      <w:r w:rsidRPr="00D67BC7">
        <w:rPr>
          <w:color w:val="000000"/>
          <w:sz w:val="28"/>
        </w:rPr>
        <w:t>1</w:t>
      </w:r>
      <w:r w:rsidRPr="00D67BC7">
        <w:rPr>
          <w:color w:val="000000"/>
          <w:sz w:val="28"/>
          <w:lang w:val="kk-KZ"/>
        </w:rPr>
        <w:t>9</w:t>
      </w:r>
      <w:r w:rsidR="00F64BA2" w:rsidRPr="00D67BC7">
        <w:rPr>
          <w:color w:val="000000"/>
          <w:sz w:val="28"/>
          <w:lang w:val="kk-KZ"/>
        </w:rPr>
        <w:t>4</w:t>
      </w:r>
      <w:r w:rsidRPr="00D67BC7">
        <w:rPr>
          <w:color w:val="000000"/>
          <w:sz w:val="28"/>
          <w:lang w:val="kk-KZ"/>
        </w:rPr>
        <w:t xml:space="preserve"> </w:t>
      </w:r>
      <w:r w:rsidR="00FC03E1" w:rsidRPr="00D67BC7">
        <w:rPr>
          <w:color w:val="000000"/>
          <w:sz w:val="28"/>
          <w:lang w:val="kk-KZ"/>
        </w:rPr>
        <w:t>000</w:t>
      </w:r>
      <w:r w:rsidRPr="00D67BC7">
        <w:rPr>
          <w:color w:val="000000"/>
          <w:sz w:val="28"/>
          <w:lang w:val="kk-KZ"/>
        </w:rPr>
        <w:t xml:space="preserve"> (сто  девяносто </w:t>
      </w:r>
      <w:r w:rsidR="00F64BA2" w:rsidRPr="00D67BC7">
        <w:rPr>
          <w:color w:val="000000"/>
          <w:sz w:val="28"/>
          <w:lang w:val="kk-KZ"/>
        </w:rPr>
        <w:t>четыре</w:t>
      </w:r>
      <w:r w:rsidRPr="00D67BC7">
        <w:rPr>
          <w:color w:val="000000"/>
          <w:sz w:val="28"/>
          <w:lang w:val="kk-KZ"/>
        </w:rPr>
        <w:t xml:space="preserve"> тысячи) тенге.</w:t>
      </w:r>
    </w:p>
    <w:p w14:paraId="291B765C" w14:textId="77777777" w:rsidR="0056023F" w:rsidRDefault="0056023F" w:rsidP="006457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6BF61176" w14:textId="77777777" w:rsidR="003D542B" w:rsidRPr="00A94048" w:rsidRDefault="003D542B" w:rsidP="003D54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A08DCAB" w14:textId="79385721" w:rsidR="003D542B" w:rsidRPr="00A94048" w:rsidRDefault="003D542B" w:rsidP="003D542B">
      <w:pPr>
        <w:pStyle w:val="3"/>
        <w:shd w:val="clear" w:color="auto" w:fill="FFFFFF"/>
        <w:spacing w:before="0" w:line="390" w:lineRule="atLeast"/>
        <w:ind w:firstLine="708"/>
        <w:textAlignment w:val="baseline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3D542B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Методист </w:t>
      </w:r>
      <w:r w:rsidRPr="003D542B">
        <w:rPr>
          <w:rFonts w:ascii="Times New Roman" w:eastAsia="Times New Roman" w:hAnsi="Times New Roman" w:cs="Times New Roman"/>
          <w:b w:val="0"/>
          <w:bCs w:val="0"/>
          <w:color w:val="151515"/>
          <w:sz w:val="28"/>
          <w:szCs w:val="28"/>
          <w:highlight w:val="green"/>
          <w:lang w:val="kk-KZ" w:eastAsia="ru-RU"/>
        </w:rPr>
        <w:t>1 ставка</w:t>
      </w:r>
    </w:p>
    <w:p w14:paraId="21066F41" w14:textId="77777777" w:rsidR="003D542B" w:rsidRPr="00A94048" w:rsidRDefault="003D542B" w:rsidP="003D542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7833DCE6" w14:textId="0931115E" w:rsidR="003D542B" w:rsidRPr="003D542B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 стаж работы в организации технического и профессионального, послесреднего образования не менее одного года;</w:t>
      </w:r>
    </w:p>
    <w:p w14:paraId="78AE67CD" w14:textId="77777777" w:rsidR="003D542B" w:rsidRPr="003D542B" w:rsidRDefault="003D542B" w:rsidP="003D542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или при наличии высшего уровня квалификации стаж работы в должности методиста организации технического и профессионального, послесреднего образования: для педагога-модератора не менее 2 лет, для педагога-эксперта – не менее 3 лет, педагога-исследователя не менее 4 лет. для педагога-мастера – 5 лет.</w:t>
      </w:r>
    </w:p>
    <w:p w14:paraId="25AE428D" w14:textId="55D1143D" w:rsidR="003D542B" w:rsidRPr="00A94048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Функциональные обязанности: </w:t>
      </w:r>
    </w:p>
    <w:p w14:paraId="0B6F712F" w14:textId="45A06CA6" w:rsidR="003D542B" w:rsidRPr="003D542B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</w:rPr>
        <w:tab/>
      </w:r>
      <w:r>
        <w:rPr>
          <w:rStyle w:val="a6"/>
          <w:i w:val="0"/>
          <w:iCs w:val="0"/>
          <w:sz w:val="28"/>
          <w:szCs w:val="28"/>
          <w:lang w:val="kk-KZ" w:eastAsia="kk-KZ"/>
        </w:rPr>
        <w:t>О</w:t>
      </w:r>
      <w:r w:rsidRPr="003D542B">
        <w:rPr>
          <w:rStyle w:val="a6"/>
          <w:i w:val="0"/>
          <w:iCs w:val="0"/>
          <w:sz w:val="28"/>
          <w:szCs w:val="28"/>
          <w:lang w:val="kk-KZ" w:eastAsia="kk-KZ"/>
        </w:rPr>
        <w:t>существляет и анализирует учебно-методическую работу учебно-методического объединения организации образования;</w:t>
      </w:r>
    </w:p>
    <w:p w14:paraId="4D55CABA" w14:textId="77777777" w:rsidR="003D542B" w:rsidRPr="003D542B" w:rsidRDefault="003D542B" w:rsidP="003D542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организует работу по подготовке государственных общеобязательных стандартов по специальностям технического и профессионального, послесреднего образования, типовых учебных планов и типовых учебных программ, учебно-методических комплексов;</w:t>
      </w:r>
    </w:p>
    <w:p w14:paraId="6F4F1351" w14:textId="77777777" w:rsidR="003D542B" w:rsidRPr="003D542B" w:rsidRDefault="003D542B" w:rsidP="003D542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конференции, семинары и другие мероприятия по совершенствованию учебно-воспитательного процесса в организациях технического и профессионального, послесреднего образования;</w:t>
      </w:r>
    </w:p>
    <w:p w14:paraId="47A4EAC9" w14:textId="77777777" w:rsidR="003D542B" w:rsidRPr="003D542B" w:rsidRDefault="003D542B" w:rsidP="003D542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выявляет, изучает, обобщает, внедряет и распространяет инновационный педагогический опыт, содействует педагогическим работникам в разработке программ, учебно-методических комплексов;</w:t>
      </w:r>
    </w:p>
    <w:p w14:paraId="1CCFEB47" w14:textId="77777777" w:rsidR="003D542B" w:rsidRPr="003D542B" w:rsidRDefault="003D542B" w:rsidP="003D542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подготовке аналитических материалов о состоянии оценки обеспеченности учебно-методической литературой, средствами обучения, учебно-лабораторным оборудованием;</w:t>
      </w:r>
    </w:p>
    <w:p w14:paraId="6F81B67E" w14:textId="77777777" w:rsidR="003D542B" w:rsidRPr="003D542B" w:rsidRDefault="003D542B" w:rsidP="003D542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организует создание информационного банка данных образовательных учебных программ, мониторинг качества подготовки специалистов;</w:t>
      </w:r>
    </w:p>
    <w:p w14:paraId="5E42E659" w14:textId="77777777" w:rsidR="003D542B" w:rsidRPr="003D542B" w:rsidRDefault="003D542B" w:rsidP="003D542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организует работу по соблюдению правил санитарно-гигиенического режима, по безопасности и охране труда в мастерских и на производстве;</w:t>
      </w:r>
    </w:p>
    <w:p w14:paraId="478BD7CC" w14:textId="77777777" w:rsidR="003D542B" w:rsidRPr="003D542B" w:rsidRDefault="003D542B" w:rsidP="003D542B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3D542B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своевременное составление установленной отчетной документации.</w:t>
      </w:r>
    </w:p>
    <w:p w14:paraId="74B52A40" w14:textId="5AE2836D" w:rsidR="003D542B" w:rsidRPr="00A94048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lastRenderedPageBreak/>
        <w:t xml:space="preserve">Должен знать: </w:t>
      </w:r>
    </w:p>
    <w:p w14:paraId="4383D051" w14:textId="22374ACE" w:rsidR="003D542B" w:rsidRPr="003D542B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</w:t>
      </w:r>
      <w:hyperlink r:id="rId52" w:anchor="z63" w:history="1">
        <w:r w:rsidRPr="003D542B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3D542B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53" w:anchor="z2" w:history="1">
        <w:r w:rsidRPr="003D542B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3D542B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54" w:anchor="z4" w:history="1">
        <w:r w:rsidRPr="003D542B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3D542B">
        <w:rPr>
          <w:rStyle w:val="a6"/>
          <w:i w:val="0"/>
          <w:iCs w:val="0"/>
          <w:sz w:val="28"/>
          <w:szCs w:val="28"/>
        </w:rPr>
        <w:t xml:space="preserve">, </w:t>
      </w:r>
      <w:r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55" w:anchor="z33" w:history="1">
        <w:r w:rsidRPr="003D542B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>
        <w:rPr>
          <w:rStyle w:val="a6"/>
          <w:i w:val="0"/>
          <w:iCs w:val="0"/>
          <w:sz w:val="28"/>
          <w:szCs w:val="28"/>
          <w:lang w:val="kk-KZ"/>
        </w:rPr>
        <w:t>»</w:t>
      </w:r>
      <w:r w:rsidRPr="003D542B">
        <w:rPr>
          <w:rStyle w:val="a6"/>
          <w:i w:val="0"/>
          <w:iCs w:val="0"/>
          <w:sz w:val="28"/>
          <w:szCs w:val="28"/>
        </w:rPr>
        <w:t>, государственные программы развития образования, другие нормативные правовые акты по вопросам образования и воспитания обучающихся;</w:t>
      </w:r>
    </w:p>
    <w:p w14:paraId="32DB895F" w14:textId="77777777" w:rsidR="003D542B" w:rsidRPr="003D542B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D542B">
        <w:rPr>
          <w:rStyle w:val="a6"/>
          <w:i w:val="0"/>
          <w:iCs w:val="0"/>
          <w:sz w:val="28"/>
          <w:szCs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2B31C21A" w14:textId="77777777" w:rsidR="003D542B" w:rsidRPr="003D542B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D542B">
        <w:rPr>
          <w:rStyle w:val="a6"/>
          <w:i w:val="0"/>
          <w:iCs w:val="0"/>
          <w:sz w:val="28"/>
          <w:szCs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14:paraId="2EF028F4" w14:textId="77777777" w:rsidR="003D542B" w:rsidRPr="003D542B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D542B">
        <w:rPr>
          <w:rStyle w:val="a6"/>
          <w:i w:val="0"/>
          <w:iCs w:val="0"/>
          <w:sz w:val="28"/>
          <w:szCs w:val="28"/>
        </w:rPr>
        <w:t>      инновационные методы управления, основы экономики;</w:t>
      </w:r>
    </w:p>
    <w:p w14:paraId="4E5FD362" w14:textId="77777777" w:rsidR="003D542B" w:rsidRPr="003D542B" w:rsidRDefault="003D542B" w:rsidP="003D542B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D542B">
        <w:rPr>
          <w:rStyle w:val="a6"/>
          <w:i w:val="0"/>
          <w:iCs w:val="0"/>
          <w:sz w:val="28"/>
          <w:szCs w:val="28"/>
        </w:rPr>
        <w:t>      правила по безопасности и охране труда, противопожарной защиты.</w:t>
      </w:r>
    </w:p>
    <w:p w14:paraId="675439EB" w14:textId="0DE4ECB3" w:rsidR="003D542B" w:rsidRDefault="003D542B" w:rsidP="00FC03E1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z w:val="28"/>
          <w:lang w:val="kk-KZ"/>
        </w:rPr>
      </w:pPr>
      <w:r w:rsidRPr="00D67BC7">
        <w:rPr>
          <w:b/>
          <w:color w:val="000000"/>
          <w:sz w:val="28"/>
          <w:lang w:val="kk-KZ"/>
        </w:rPr>
        <w:t>Заработная плата:</w:t>
      </w:r>
      <w:r w:rsidRPr="00D67BC7">
        <w:rPr>
          <w:color w:val="000000"/>
          <w:sz w:val="28"/>
          <w:lang w:val="kk-KZ"/>
        </w:rPr>
        <w:t xml:space="preserve"> от 1</w:t>
      </w:r>
      <w:r w:rsidR="00FC03E1" w:rsidRPr="00D67BC7">
        <w:rPr>
          <w:color w:val="000000"/>
          <w:sz w:val="28"/>
          <w:lang w:val="kk-KZ"/>
        </w:rPr>
        <w:t>70 000</w:t>
      </w:r>
      <w:r w:rsidRPr="00D67BC7">
        <w:rPr>
          <w:color w:val="000000"/>
          <w:sz w:val="28"/>
          <w:lang w:val="kk-KZ"/>
        </w:rPr>
        <w:t xml:space="preserve"> (сто  </w:t>
      </w:r>
      <w:r w:rsidR="00FC03E1" w:rsidRPr="00D67BC7">
        <w:rPr>
          <w:color w:val="000000"/>
          <w:sz w:val="28"/>
          <w:lang w:val="kk-KZ"/>
        </w:rPr>
        <w:t>семьдесять</w:t>
      </w:r>
      <w:r w:rsidRPr="00D67BC7">
        <w:rPr>
          <w:color w:val="000000"/>
          <w:sz w:val="28"/>
          <w:lang w:val="kk-KZ"/>
        </w:rPr>
        <w:t xml:space="preserve"> тысячи) тенге.</w:t>
      </w:r>
    </w:p>
    <w:p w14:paraId="5554B0CE" w14:textId="34B1410D" w:rsidR="0056023F" w:rsidRDefault="0056023F" w:rsidP="006457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705D6125" w14:textId="77777777" w:rsidR="00CA6956" w:rsidRPr="00A94048" w:rsidRDefault="00CA6956" w:rsidP="00CA69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964C45F" w14:textId="602481AF" w:rsidR="00CA6956" w:rsidRPr="00FF0137" w:rsidRDefault="00CA6956" w:rsidP="0089011E">
      <w:pPr>
        <w:pStyle w:val="3"/>
        <w:shd w:val="clear" w:color="auto" w:fill="FFFFFF"/>
        <w:spacing w:before="0" w:line="240" w:lineRule="auto"/>
        <w:ind w:firstLine="708"/>
        <w:jc w:val="both"/>
        <w:textAlignment w:val="baseline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</w:pP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Мастер производственного обучения (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Техническое обслуживание, ремонт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 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и эксплуатация автомобильного транспорта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) </w:t>
      </w:r>
      <w:r w:rsidR="00FF0137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1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 ставк</w:t>
      </w:r>
      <w:r w:rsidR="00FF0137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>а</w:t>
      </w:r>
      <w:bookmarkStart w:id="1" w:name="_GoBack"/>
      <w:bookmarkEnd w:id="1"/>
    </w:p>
    <w:p w14:paraId="39CE5B23" w14:textId="77777777" w:rsidR="00CA6956" w:rsidRPr="00A94048" w:rsidRDefault="00CA6956" w:rsidP="00CA69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3736027D" w14:textId="77777777" w:rsidR="00CA6956" w:rsidRPr="00CA6956" w:rsidRDefault="00CA6956" w:rsidP="0089011E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 w:rsidRPr="00CA6956">
        <w:rPr>
          <w:rStyle w:val="a6"/>
          <w:i w:val="0"/>
          <w:iCs w:val="0"/>
          <w:sz w:val="28"/>
          <w:szCs w:val="28"/>
        </w:rPr>
        <w:tab/>
      </w:r>
      <w:r w:rsidRPr="00CA6956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14:paraId="2E0A5791" w14:textId="77777777" w:rsidR="00CA6956" w:rsidRPr="00CA6956" w:rsidRDefault="00CA6956" w:rsidP="0089011E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043F2CC8" w14:textId="5DCE2D91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CA6956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1072FBBB" w14:textId="73E46257" w:rsidR="00CA6956" w:rsidRPr="00CA6956" w:rsidRDefault="00CA6956" w:rsidP="00CA6956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П</w:t>
      </w: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роводит практические занятия и учебно-производственные работы по производственному обучению;</w:t>
      </w:r>
    </w:p>
    <w:p w14:paraId="262FF73F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подготавливает оборудование и соответствующее оснащение к занятиям, совершенствует материальную базу;</w:t>
      </w:r>
    </w:p>
    <w:p w14:paraId="192CFC36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6DD472AA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обучающихся к выполнению квалификационных работ и сдаче квалификационных экзаменов;</w:t>
      </w:r>
    </w:p>
    <w:p w14:paraId="0A3FD5CD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4DF9DEA2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05DEB96F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14:paraId="4C7C7CDD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технологическую документацию, чертежи, эскизы, эталоны;</w:t>
      </w:r>
    </w:p>
    <w:p w14:paraId="5ECF0433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14:paraId="46E0F12B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14:paraId="3E90D3E4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инструктажи по технике безопасности. Участвует в работе методических комиссий, объединений.</w:t>
      </w:r>
    </w:p>
    <w:p w14:paraId="4EB7BC4A" w14:textId="77777777" w:rsidR="00CA6956" w:rsidRPr="00A94048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090F788D" w14:textId="18EB96E9" w:rsidR="00CA6956" w:rsidRPr="00CA6956" w:rsidRDefault="0094162C" w:rsidP="00CA6956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hyperlink r:id="rId56" w:anchor="z63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="00CA6956" w:rsidRPr="00CA6956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57" w:anchor="z2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58" w:anchor="z4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59" w:anchor="z1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О правах ребенка</w:t>
        </w:r>
      </w:hyperlink>
      <w:r w:rsidR="00CA6956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60" w:anchor="z1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О языках</w:t>
        </w:r>
      </w:hyperlink>
      <w:r w:rsidR="00CA6956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 и иные нормативные правовые акты по вопросам профессионального образования;</w:t>
      </w:r>
    </w:p>
    <w:p w14:paraId="31906176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0AF7B41A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учебные программы по производственному обучению и профессиональной практике;</w:t>
      </w:r>
    </w:p>
    <w:p w14:paraId="5BC500D1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технологию производства, оборудование, технику и правила их технической эксплуатации;</w:t>
      </w:r>
    </w:p>
    <w:p w14:paraId="2FBD34AF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основы педагогики, психологии, методики профессионального обучения и воспитания обучающихся;</w:t>
      </w:r>
    </w:p>
    <w:p w14:paraId="089AE07D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38A2D6C1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законодательства о труде. правила безопасности и охраны труда, противопожарной защиты.</w:t>
      </w:r>
    </w:p>
    <w:p w14:paraId="234B52CD" w14:textId="191ABDBB" w:rsidR="00F90D9E" w:rsidRPr="00CA6956" w:rsidRDefault="00CA6956" w:rsidP="00CA69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</w:t>
      </w:r>
      <w:r w:rsidR="001D3C5F" w:rsidRPr="00D67BC7">
        <w:rPr>
          <w:rFonts w:ascii="Times New Roman" w:hAnsi="Times New Roman" w:cs="Times New Roman"/>
          <w:color w:val="000000"/>
          <w:sz w:val="28"/>
          <w:lang w:val="kk-KZ"/>
        </w:rPr>
        <w:t>148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1D3C5F" w:rsidRPr="00D67BC7">
        <w:rPr>
          <w:rFonts w:ascii="Times New Roman" w:hAnsi="Times New Roman" w:cs="Times New Roman"/>
          <w:color w:val="000000"/>
          <w:sz w:val="28"/>
          <w:lang w:val="kk-KZ"/>
        </w:rPr>
        <w:t>сто сорок восемь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тысячи ) тенге.</w:t>
      </w:r>
    </w:p>
    <w:p w14:paraId="3BB10297" w14:textId="45D0BD66" w:rsidR="00CA6956" w:rsidRDefault="00CA6956" w:rsidP="004B161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05F87B0" w14:textId="77777777" w:rsidR="00CA6956" w:rsidRPr="00A94048" w:rsidRDefault="00CA6956" w:rsidP="00CA69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3BE517AC" w14:textId="2CE7C6A9" w:rsidR="00CA6956" w:rsidRPr="00CA6956" w:rsidRDefault="00CA6956" w:rsidP="00CA6956">
      <w:pPr>
        <w:pStyle w:val="3"/>
        <w:shd w:val="clear" w:color="auto" w:fill="FFFFFF"/>
        <w:spacing w:before="0" w:line="240" w:lineRule="auto"/>
        <w:ind w:firstLine="708"/>
        <w:textAlignment w:val="baseline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</w:pP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Мастер производственного обучения (</w:t>
      </w:r>
      <w:r w:rsidR="00C141BF" w:rsidRPr="00C141B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Организация питания</w:t>
      </w:r>
      <w:r w:rsidRPr="00C141B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) </w:t>
      </w:r>
      <w:r w:rsidR="00C141B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3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 ставки</w:t>
      </w:r>
    </w:p>
    <w:p w14:paraId="5EC9E5D1" w14:textId="77777777" w:rsidR="00CA6956" w:rsidRPr="00A94048" w:rsidRDefault="00CA6956" w:rsidP="00CA695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28275F2" w14:textId="77777777" w:rsidR="00CA6956" w:rsidRPr="00CA6956" w:rsidRDefault="00CA6956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 w:rsidRPr="00CA6956">
        <w:rPr>
          <w:rStyle w:val="a6"/>
          <w:i w:val="0"/>
          <w:iCs w:val="0"/>
          <w:sz w:val="28"/>
          <w:szCs w:val="28"/>
        </w:rPr>
        <w:tab/>
      </w:r>
      <w:r w:rsidRPr="00CA6956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14:paraId="61F3716B" w14:textId="77777777" w:rsidR="00CA6956" w:rsidRPr="00CA6956" w:rsidRDefault="00CA6956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53531207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CA6956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34E78690" w14:textId="77777777" w:rsidR="00CA6956" w:rsidRPr="00CA6956" w:rsidRDefault="00CA6956" w:rsidP="00CA6956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П</w:t>
      </w: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роводит практические занятия и учебно-производственные работы по производственному обучению;</w:t>
      </w:r>
    </w:p>
    <w:p w14:paraId="31220AFF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подготавливает оборудование и соответствующее оснащение к занятиям, совершенствует материальную базу;</w:t>
      </w:r>
    </w:p>
    <w:p w14:paraId="020C9376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3781B989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готовит обучающихся к выполнению квалификационных работ и сдаче квалификационных экзаменов;</w:t>
      </w:r>
    </w:p>
    <w:p w14:paraId="06B781EF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49006B0A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301747D5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14:paraId="082B911F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технологическую документацию, чертежи, эскизы, эталоны;</w:t>
      </w:r>
    </w:p>
    <w:p w14:paraId="0A6B0478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14:paraId="46971788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14:paraId="2D6E8F21" w14:textId="77777777" w:rsidR="00CA6956" w:rsidRPr="00CA6956" w:rsidRDefault="00CA6956" w:rsidP="00CA6956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инструктажи по технике безопасности. Участвует в работе методических комиссий, объединений.</w:t>
      </w:r>
    </w:p>
    <w:p w14:paraId="0575ACD9" w14:textId="77777777" w:rsidR="00CA6956" w:rsidRPr="00A94048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0E74BBBB" w14:textId="77777777" w:rsidR="00CA6956" w:rsidRPr="00CA6956" w:rsidRDefault="0094162C" w:rsidP="00CA6956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hyperlink r:id="rId61" w:anchor="z63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="00CA6956" w:rsidRPr="00CA6956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62" w:anchor="z2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63" w:anchor="z4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64" w:anchor="z1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О правах ребенка</w:t>
        </w:r>
      </w:hyperlink>
      <w:r w:rsidR="00CA6956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65" w:anchor="z1" w:history="1">
        <w:r w:rsidR="00CA6956" w:rsidRPr="00CA6956">
          <w:rPr>
            <w:rStyle w:val="a6"/>
            <w:i w:val="0"/>
            <w:iCs w:val="0"/>
            <w:sz w:val="28"/>
            <w:szCs w:val="28"/>
          </w:rPr>
          <w:t>О языках</w:t>
        </w:r>
      </w:hyperlink>
      <w:r w:rsidR="00CA6956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A6956">
        <w:rPr>
          <w:rStyle w:val="a6"/>
          <w:i w:val="0"/>
          <w:iCs w:val="0"/>
          <w:sz w:val="28"/>
          <w:szCs w:val="28"/>
          <w:lang w:val="kk-KZ"/>
        </w:rPr>
        <w:t>»</w:t>
      </w:r>
      <w:r w:rsidR="00CA6956" w:rsidRPr="00CA6956">
        <w:rPr>
          <w:rStyle w:val="a6"/>
          <w:i w:val="0"/>
          <w:iCs w:val="0"/>
          <w:sz w:val="28"/>
          <w:szCs w:val="28"/>
        </w:rPr>
        <w:t xml:space="preserve"> и иные нормативные правовые акты по вопросам профессионального образования;</w:t>
      </w:r>
    </w:p>
    <w:p w14:paraId="2F529F92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0FC06515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учебные программы по производственному обучению и профессиональной практике;</w:t>
      </w:r>
    </w:p>
    <w:p w14:paraId="62F27D37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технологию производства, оборудование, технику и правила их технической эксплуатации;</w:t>
      </w:r>
    </w:p>
    <w:p w14:paraId="0BBA95BA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основы педагогики, психологии, методики профессионального обучения и воспитания обучающихся;</w:t>
      </w:r>
    </w:p>
    <w:p w14:paraId="100EC5E2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21CA2341" w14:textId="77777777" w:rsidR="00CA6956" w:rsidRPr="00CA6956" w:rsidRDefault="00CA6956" w:rsidP="00CA6956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законодательства о труде. правила безопасности и охраны труда, противопожарной защиты.</w:t>
      </w:r>
    </w:p>
    <w:p w14:paraId="47A5C71F" w14:textId="77777777" w:rsidR="001D3C5F" w:rsidRPr="00CA6956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148 000 (сто сорок восемь тысячи ) тенге.</w:t>
      </w:r>
    </w:p>
    <w:p w14:paraId="73FEC885" w14:textId="22517757" w:rsidR="00CA6956" w:rsidRDefault="00CA6956" w:rsidP="004B161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5C1C9DF" w14:textId="5B6D209B" w:rsidR="00C141BF" w:rsidRPr="00A94048" w:rsidRDefault="00C141BF" w:rsidP="00C141B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166A35C6" w14:textId="38CA6302" w:rsidR="00C141BF" w:rsidRPr="00CA6956" w:rsidRDefault="00C141BF" w:rsidP="00C141BF">
      <w:pPr>
        <w:pStyle w:val="3"/>
        <w:shd w:val="clear" w:color="auto" w:fill="FFFFFF"/>
        <w:spacing w:before="0" w:line="240" w:lineRule="auto"/>
        <w:ind w:firstLine="708"/>
        <w:textAlignment w:val="baseline"/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</w:pP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Мастер производственного обучения (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Туризм</w:t>
      </w:r>
      <w:r w:rsidRPr="00C141B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) 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>2</w:t>
      </w:r>
      <w:r w:rsidR="00635D8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</w:t>
      </w:r>
      <w:r w:rsidRPr="00CA6956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 xml:space="preserve"> ставки</w:t>
      </w:r>
    </w:p>
    <w:p w14:paraId="039DA488" w14:textId="77777777" w:rsidR="00C141BF" w:rsidRPr="00A94048" w:rsidRDefault="00C141BF" w:rsidP="00C141B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51BDA057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 w:rsidRPr="00CA6956">
        <w:rPr>
          <w:rStyle w:val="a6"/>
          <w:i w:val="0"/>
          <w:iCs w:val="0"/>
          <w:sz w:val="28"/>
          <w:szCs w:val="28"/>
        </w:rPr>
        <w:tab/>
      </w:r>
      <w:r w:rsidRPr="00CA6956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образование по соответствующему профилю или техническое и профессиональное, послесреднее образование без предъявления требований к стажу работы;</w:t>
      </w:r>
    </w:p>
    <w:p w14:paraId="72BD0684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 xml:space="preserve"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</w:t>
      </w: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педагога-модератора не менее 2 лет; для педагога-эксперта – не менее 3 лет; педагога-исследователя не менее 4 лет.</w:t>
      </w:r>
    </w:p>
    <w:p w14:paraId="58AFD8C8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CA6956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6D1C60F9" w14:textId="77777777" w:rsidR="00C141BF" w:rsidRPr="00CA6956" w:rsidRDefault="00C141BF" w:rsidP="00C141BF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П</w:t>
      </w: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роводит практические занятия и учебно-производственные работы по производственному обучению;</w:t>
      </w:r>
    </w:p>
    <w:p w14:paraId="74C11502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подготавливает оборудование и соответствующее оснащение к занятиям, совершенствует материальную базу;</w:t>
      </w:r>
    </w:p>
    <w:p w14:paraId="2E4FE4F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4A0EA4BA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обучающихся к выполнению квалификационных работ и сдаче квалификационных экзаменов;</w:t>
      </w:r>
    </w:p>
    <w:p w14:paraId="2ED24FBC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5549A2CE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04F7ABEE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меры по своевременному обеспечению учебных мастерских оборудованием и инструментами, материалами, запасными частями и средствами обучения;</w:t>
      </w:r>
    </w:p>
    <w:p w14:paraId="2C8B7CF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готовит технологическую документацию, чертежи, эскизы, эталоны;</w:t>
      </w:r>
    </w:p>
    <w:p w14:paraId="7E44D4DB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14:paraId="31A6D550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14:paraId="68522C5C" w14:textId="77777777" w:rsidR="00C141BF" w:rsidRPr="00CA6956" w:rsidRDefault="00C141BF" w:rsidP="00C141B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CA6956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инструктажи по технике безопасности. Участвует в работе методических комиссий, объединений.</w:t>
      </w:r>
    </w:p>
    <w:p w14:paraId="337CBE82" w14:textId="77777777" w:rsidR="00C141BF" w:rsidRPr="00A94048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53A54915" w14:textId="77777777" w:rsidR="00C141BF" w:rsidRPr="00CA6956" w:rsidRDefault="0094162C" w:rsidP="00C141BF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hyperlink r:id="rId66" w:anchor="z63" w:history="1">
        <w:r w:rsidR="00C141BF" w:rsidRPr="00CA6956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="00C141BF" w:rsidRPr="00CA6956">
        <w:rPr>
          <w:rStyle w:val="a6"/>
          <w:i w:val="0"/>
          <w:iCs w:val="0"/>
          <w:sz w:val="28"/>
          <w:szCs w:val="28"/>
        </w:rPr>
        <w:t xml:space="preserve"> Республики Казахстан, Законы Республики Казахстан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67" w:anchor="z2" w:history="1">
        <w:r w:rsidR="00C141BF" w:rsidRPr="00CA6956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68" w:anchor="z4" w:history="1">
        <w:r w:rsidR="00C141BF" w:rsidRPr="00CA6956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69" w:anchor="z1" w:history="1">
        <w:r w:rsidR="00C141BF" w:rsidRPr="00CA6956">
          <w:rPr>
            <w:rStyle w:val="a6"/>
            <w:i w:val="0"/>
            <w:iCs w:val="0"/>
            <w:sz w:val="28"/>
            <w:szCs w:val="28"/>
          </w:rPr>
          <w:t>О правах ребенка</w:t>
        </w:r>
      </w:hyperlink>
      <w:r w:rsidR="00C141BF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, 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«</w:t>
      </w:r>
      <w:hyperlink r:id="rId70" w:anchor="z1" w:history="1">
        <w:r w:rsidR="00C141BF" w:rsidRPr="00CA6956">
          <w:rPr>
            <w:rStyle w:val="a6"/>
            <w:i w:val="0"/>
            <w:iCs w:val="0"/>
            <w:sz w:val="28"/>
            <w:szCs w:val="28"/>
          </w:rPr>
          <w:t>О языках</w:t>
        </w:r>
      </w:hyperlink>
      <w:r w:rsidR="00C141BF" w:rsidRPr="00CA6956">
        <w:rPr>
          <w:rStyle w:val="a6"/>
          <w:i w:val="0"/>
          <w:iCs w:val="0"/>
          <w:sz w:val="28"/>
          <w:szCs w:val="28"/>
        </w:rPr>
        <w:t> в Республике Казахстан</w:t>
      </w:r>
      <w:r w:rsidR="00C141BF">
        <w:rPr>
          <w:rStyle w:val="a6"/>
          <w:i w:val="0"/>
          <w:iCs w:val="0"/>
          <w:sz w:val="28"/>
          <w:szCs w:val="28"/>
          <w:lang w:val="kk-KZ"/>
        </w:rPr>
        <w:t>»</w:t>
      </w:r>
      <w:r w:rsidR="00C141BF" w:rsidRPr="00CA6956">
        <w:rPr>
          <w:rStyle w:val="a6"/>
          <w:i w:val="0"/>
          <w:iCs w:val="0"/>
          <w:sz w:val="28"/>
          <w:szCs w:val="28"/>
        </w:rPr>
        <w:t xml:space="preserve"> и иные нормативные правовые акты по вопросам профессионального образования;</w:t>
      </w:r>
    </w:p>
    <w:p w14:paraId="06F18BE4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7B905476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учебные программы по производственному обучению и профессиональной практике;</w:t>
      </w:r>
    </w:p>
    <w:p w14:paraId="6B051A44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технологию производства, оборудование, технику и правила их технической эксплуатации;</w:t>
      </w:r>
    </w:p>
    <w:p w14:paraId="3DCD9605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основы педагогики, психологии, методики профессионального обучения и воспитания обучающихся;</w:t>
      </w:r>
    </w:p>
    <w:p w14:paraId="13010646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295A77B5" w14:textId="77777777" w:rsidR="00C141BF" w:rsidRPr="00CA6956" w:rsidRDefault="00C141BF" w:rsidP="00C141B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CA6956">
        <w:rPr>
          <w:rStyle w:val="a6"/>
          <w:i w:val="0"/>
          <w:iCs w:val="0"/>
          <w:sz w:val="28"/>
          <w:szCs w:val="28"/>
        </w:rPr>
        <w:t>      законодательства о труде. правила безопасности и охраны труда, противопожарной защиты.</w:t>
      </w:r>
    </w:p>
    <w:p w14:paraId="3DD4D5CA" w14:textId="77777777" w:rsidR="001D3C5F" w:rsidRPr="00CA6956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67BC7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D67BC7">
        <w:rPr>
          <w:rFonts w:ascii="Times New Roman" w:hAnsi="Times New Roman" w:cs="Times New Roman"/>
          <w:color w:val="000000"/>
          <w:sz w:val="28"/>
          <w:lang w:val="kk-KZ"/>
        </w:rPr>
        <w:t xml:space="preserve"> от 148 000 (сто сорок восемь тысячи ) тенге.</w:t>
      </w:r>
    </w:p>
    <w:p w14:paraId="0B7BDFE0" w14:textId="6A7593B9" w:rsidR="004B161A" w:rsidRPr="00CA6956" w:rsidRDefault="004B161A" w:rsidP="004B161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A695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lastRenderedPageBreak/>
        <w:t>Наименование вакантной должности:</w:t>
      </w:r>
    </w:p>
    <w:p w14:paraId="2A483B44" w14:textId="77777777" w:rsidR="004B161A" w:rsidRPr="00A94048" w:rsidRDefault="0002566A" w:rsidP="004B161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>Педагог дополнительного образования 1</w:t>
      </w:r>
      <w:r w:rsidR="004B161A">
        <w:rPr>
          <w:rFonts w:ascii="Times New Roman" w:eastAsia="Times New Roman" w:hAnsi="Times New Roman" w:cs="Times New Roman"/>
          <w:color w:val="151515"/>
          <w:sz w:val="28"/>
          <w:szCs w:val="28"/>
          <w:highlight w:val="green"/>
          <w:lang w:val="kk-KZ" w:eastAsia="ru-RU"/>
        </w:rPr>
        <w:t xml:space="preserve"> став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</w:t>
      </w:r>
    </w:p>
    <w:p w14:paraId="30165D98" w14:textId="77777777" w:rsidR="004B161A" w:rsidRPr="00A94048" w:rsidRDefault="004B161A" w:rsidP="004B161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65116B68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высшее и (или)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14:paraId="685250CB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и (или) при наличии среднего или высшего уровня квалификации стаж работы по специальности: для педагога-модератора - не менее 2 лет, для педагога-эксперта – не менее 3 лет, педагога-исследователя - не менее 4 лет;</w:t>
      </w:r>
    </w:p>
    <w:p w14:paraId="38F257AF" w14:textId="77777777" w:rsid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и (или) при наличии высшего уровня квалификации стаж работы по специальности для педагога-мастера – не менее 5 лет;</w:t>
      </w:r>
    </w:p>
    <w:p w14:paraId="441AA98B" w14:textId="77777777" w:rsidR="004B161A" w:rsidRPr="00A94048" w:rsidRDefault="004B161A" w:rsidP="004B161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4DE71296" w14:textId="77777777" w:rsidR="0002566A" w:rsidRPr="0002566A" w:rsidRDefault="0002566A" w:rsidP="0002566A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sz w:val="28"/>
          <w:szCs w:val="28"/>
        </w:rPr>
      </w:pPr>
      <w:r w:rsidRPr="0002566A">
        <w:rPr>
          <w:rStyle w:val="a6"/>
          <w:i w:val="0"/>
          <w:sz w:val="28"/>
          <w:szCs w:val="28"/>
        </w:rPr>
        <w:t>организует разнообразную творческую деятельность обучающихся в области дополнительного образования;</w:t>
      </w:r>
    </w:p>
    <w:p w14:paraId="34C0DD35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</w:r>
    </w:p>
    <w:p w14:paraId="65F3167D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участвует в разработке и реализации образовательных программ дополнительного образования, составляет планы занятий и программы мероприятий, обеспечивает их выполнение;</w:t>
      </w:r>
    </w:p>
    <w:p w14:paraId="39B2AA41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ведет установленную документацию;</w:t>
      </w:r>
    </w:p>
    <w:p w14:paraId="163A4839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обеспечивает педагогически обоснованный выбор форм, средств и методов работы, исходя из психофизиологической целесообразности;</w:t>
      </w:r>
    </w:p>
    <w:p w14:paraId="54F1668E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выявляет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воспитанников;</w:t>
      </w:r>
    </w:p>
    <w:p w14:paraId="4BF84A19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организует самостоятельную деятельность обучающихся, воспитанников, в том числе исследовательскую, включает в образовательный процесс инновационные технологии, осуществляет связь обучения с практикой;</w:t>
      </w:r>
    </w:p>
    <w:p w14:paraId="0F3F8C3C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обеспечивает и анализирует достижения обучающихся, воспитанников;</w:t>
      </w:r>
    </w:p>
    <w:p w14:paraId="13F38389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оценивает результат освоения образовательной программы;</w:t>
      </w:r>
    </w:p>
    <w:p w14:paraId="0009D8EB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поддерживает одаренных и талантливых обучающихся, воспитанников, в том числе детей с особыми образовательными потребностями;</w:t>
      </w:r>
    </w:p>
    <w:p w14:paraId="14D3610D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организует участие детей в мероприятиях разного уровня и направленности;</w:t>
      </w:r>
    </w:p>
    <w:p w14:paraId="0C3EF39D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участвует в организации каникулярного отдыха обучающихся, воспитанников;</w:t>
      </w:r>
    </w:p>
    <w:p w14:paraId="66147E88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lastRenderedPageBreak/>
        <w:t>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</w:r>
    </w:p>
    <w:p w14:paraId="3B470D67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оказывает консультативную помощь родителям и лицам, их заменяющим, а также педагогам;</w:t>
      </w:r>
    </w:p>
    <w:p w14:paraId="2FDA028F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участвует в деятельности методических советов, объединений, в мероприятиях, направленных на повышение педагогического мастерства;</w:t>
      </w:r>
    </w:p>
    <w:p w14:paraId="59A0EF21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систематически повышает профессиональную квалификацию.</w:t>
      </w:r>
    </w:p>
    <w:p w14:paraId="0E02B443" w14:textId="77777777" w:rsidR="004B161A" w:rsidRPr="00A94048" w:rsidRDefault="004B161A" w:rsidP="0002566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A94048">
        <w:rPr>
          <w:rFonts w:ascii="Times New Roman" w:hAnsi="Times New Roman" w:cs="Times New Roman"/>
          <w:b/>
          <w:color w:val="000000"/>
          <w:sz w:val="28"/>
        </w:rPr>
        <w:t xml:space="preserve">Должен знать: </w:t>
      </w:r>
    </w:p>
    <w:p w14:paraId="18CA17B4" w14:textId="77777777" w:rsidR="0002566A" w:rsidRPr="0002566A" w:rsidRDefault="0002566A" w:rsidP="0002566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hAnsi="Times New Roman" w:cs="Times New Roman"/>
          <w:color w:val="000000"/>
          <w:sz w:val="28"/>
        </w:rPr>
        <w:t>Конституцию</w:t>
      </w:r>
      <w:r w:rsidRPr="0002566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 Республики Казахстан, законы Республики Казахстан </w:t>
      </w:r>
      <w:r>
        <w:rPr>
          <w:rFonts w:ascii="Times New Roman" w:hAnsi="Times New Roman" w:cs="Times New Roman"/>
          <w:color w:val="000000"/>
          <w:sz w:val="28"/>
        </w:rPr>
        <w:t>Законы Республики Казахстан «Об образовании», «О статусе педагога»</w:t>
      </w:r>
      <w:r w:rsidRPr="00A94048">
        <w:rPr>
          <w:rFonts w:ascii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</w:rPr>
        <w:t xml:space="preserve">  «О противодействии коррупции»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02566A">
        <w:rPr>
          <w:rStyle w:val="a6"/>
          <w:rFonts w:ascii="Times New Roman" w:hAnsi="Times New Roman" w:cs="Times New Roman"/>
          <w:i w:val="0"/>
          <w:sz w:val="28"/>
          <w:szCs w:val="28"/>
        </w:rPr>
        <w:t>и иные нормативные правовые акты, регламентирующие образовательную деятельность, приоритетные направления развития образования Республики Казахстан;</w:t>
      </w:r>
      <w:r w:rsidR="004B161A" w:rsidRPr="0002566A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</w:t>
      </w:r>
    </w:p>
    <w:p w14:paraId="1BFC120F" w14:textId="77777777" w:rsidR="0002566A" w:rsidRPr="0002566A" w:rsidRDefault="0002566A" w:rsidP="0002566A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основы педагогики и психологии, трудового законодательства;</w:t>
      </w:r>
    </w:p>
    <w:p w14:paraId="304D8FBC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нормы педагогической этики;</w:t>
      </w:r>
    </w:p>
    <w:p w14:paraId="2A8FE14F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методику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14:paraId="6CC36E83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разрешения;</w:t>
      </w:r>
    </w:p>
    <w:p w14:paraId="20737720" w14:textId="77777777" w:rsidR="0002566A" w:rsidRPr="0002566A" w:rsidRDefault="0002566A" w:rsidP="0002566A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02566A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правила внутреннего трудового распорядка организации образования, правила безопасности и охраны труда, пожарной безопасности.</w:t>
      </w:r>
    </w:p>
    <w:p w14:paraId="08ADD0E2" w14:textId="77777777" w:rsidR="004B161A" w:rsidRDefault="004B161A" w:rsidP="004B1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="00C23D99">
        <w:rPr>
          <w:rFonts w:ascii="Times New Roman" w:hAnsi="Times New Roman" w:cs="Times New Roman"/>
          <w:color w:val="000000"/>
          <w:sz w:val="28"/>
          <w:lang w:val="kk-KZ"/>
        </w:rPr>
        <w:t xml:space="preserve"> от 200 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>000 (</w:t>
      </w:r>
      <w:r w:rsidR="00C23D99">
        <w:rPr>
          <w:rFonts w:ascii="Times New Roman" w:hAnsi="Times New Roman" w:cs="Times New Roman"/>
          <w:color w:val="000000"/>
          <w:sz w:val="28"/>
          <w:lang w:val="kk-KZ"/>
        </w:rPr>
        <w:t>двести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тысяч</w:t>
      </w:r>
      <w:r w:rsidR="00C23D99">
        <w:rPr>
          <w:rFonts w:ascii="Times New Roman" w:hAnsi="Times New Roman" w:cs="Times New Roman"/>
          <w:color w:val="000000"/>
          <w:sz w:val="28"/>
          <w:lang w:val="kk-KZ"/>
        </w:rPr>
        <w:t>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>) тенге.</w:t>
      </w:r>
    </w:p>
    <w:p w14:paraId="0F3321CE" w14:textId="77777777" w:rsidR="004B161A" w:rsidRDefault="004B161A" w:rsidP="004B16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7A49C0D" w14:textId="77777777" w:rsidR="00E55F2E" w:rsidRPr="002C1106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14:paraId="41036BC0" w14:textId="02A1017E" w:rsidR="00E55F2E" w:rsidRPr="007D0ADF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730AA1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 xml:space="preserve">Воспитатель </w:t>
      </w:r>
      <w:r w:rsidRPr="00C23D99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общежития</w:t>
      </w:r>
      <w:r w:rsidR="007D0ADF" w:rsidRPr="00C23D99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 xml:space="preserve"> </w:t>
      </w:r>
      <w:r w:rsidR="001D3C5F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>1</w:t>
      </w:r>
      <w:r w:rsidR="007D0ADF" w:rsidRPr="00C23D99">
        <w:rPr>
          <w:rFonts w:ascii="Times New Roman" w:hAnsi="Times New Roman" w:cs="Times New Roman"/>
          <w:color w:val="000000"/>
          <w:sz w:val="28"/>
          <w:szCs w:val="28"/>
          <w:highlight w:val="green"/>
          <w:lang w:val="kk-KZ"/>
        </w:rPr>
        <w:t xml:space="preserve"> ставк</w:t>
      </w:r>
      <w:r w:rsidR="001D3C5F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</w:p>
    <w:p w14:paraId="3B49741A" w14:textId="77777777" w:rsidR="00E55F2E" w:rsidRDefault="00E55F2E" w:rsidP="00E55F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434D80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</w:t>
      </w: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14:paraId="0BF7CAA3" w14:textId="77777777" w:rsidR="001343D7" w:rsidRPr="00E55F2E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ab/>
      </w:r>
      <w:r w:rsidR="001343D7" w:rsidRPr="00E55F2E">
        <w:rPr>
          <w:rFonts w:ascii="Times New Roman" w:hAnsi="Times New Roman" w:cs="Times New Roman"/>
          <w:color w:val="000000"/>
          <w:sz w:val="28"/>
          <w:szCs w:val="28"/>
        </w:rPr>
        <w:t>высшее и (или) послевузовское образование по соответствующему профилю, без предъявления требований к стажу работы или техническое и профессиональное образование (среднее специальное, среднее профессиональное), без предъявления требований к стажу работы;</w:t>
      </w:r>
    </w:p>
    <w:p w14:paraId="3C2583BD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 (или) при наличии высшего уровня квалификации стаж работы по специальности для педагога-мастера – 5 лет;</w:t>
      </w:r>
    </w:p>
    <w:p w14:paraId="063BD02A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и (или) при наличии среднего и высшего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p w14:paraId="3FADA151" w14:textId="77777777" w:rsidR="00E55F2E" w:rsidRPr="001343D7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14:paraId="031273E6" w14:textId="77777777" w:rsidR="001343D7" w:rsidRPr="00E55F2E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="001343D7"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и проводит внеклассную воспитательную и культурно-массовую работу в общежитии. </w:t>
      </w:r>
    </w:p>
    <w:p w14:paraId="75F4FF5D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Совершенствует содержание, формы и методы воспитательной работы. </w:t>
      </w:r>
    </w:p>
    <w:p w14:paraId="52F5978F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Осуществляет спортивно-оздоровительное и военно-патриотическое воспитание обучающихся.</w:t>
      </w:r>
    </w:p>
    <w:p w14:paraId="32C434C6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      Способствует реализации прав ребенка,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Казахстан. </w:t>
      </w:r>
    </w:p>
    <w:p w14:paraId="2C295205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работу по профилактике правонарушений среди подростков. </w:t>
      </w:r>
    </w:p>
    <w:p w14:paraId="483C453C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Поддерживает связь с родителями или опекунами. </w:t>
      </w:r>
    </w:p>
    <w:p w14:paraId="4B38EA36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индивидуальную работу с обучающимися. </w:t>
      </w:r>
    </w:p>
    <w:p w14:paraId="617DE42B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охрану жизни и здоровья обучающихся. </w:t>
      </w:r>
    </w:p>
    <w:p w14:paraId="35A73B8F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Выполняет требования правил по безопасности и охране труда, противопожарной защиты.</w:t>
      </w:r>
    </w:p>
    <w:p w14:paraId="6BA4B30A" w14:textId="77777777" w:rsidR="00E55F2E" w:rsidRPr="001343D7" w:rsidRDefault="00E55F2E" w:rsidP="001343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p w14:paraId="28757B86" w14:textId="235EFDE5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      Конституцию Республики Казахстан, Кодекс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 браке (супружестве) и семье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, Законы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Об образовании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 статусе педагога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 правах ребенка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>О языках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нормативные правовые акты по вопросам профессионального образования; </w:t>
      </w:r>
    </w:p>
    <w:p w14:paraId="3E1084F1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1AC8F369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основы педагогики и психологии, социологии;</w:t>
      </w:r>
    </w:p>
    <w:p w14:paraId="2A2EBF2A" w14:textId="77777777" w:rsidR="001343D7" w:rsidRPr="00E55F2E" w:rsidRDefault="001343D7" w:rsidP="00134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F2E">
        <w:rPr>
          <w:rFonts w:ascii="Times New Roman" w:hAnsi="Times New Roman" w:cs="Times New Roman"/>
          <w:color w:val="000000"/>
          <w:sz w:val="28"/>
          <w:szCs w:val="28"/>
        </w:rPr>
        <w:t>      основы экономики, законодательства о труде, правила по безопасности и охране труда, противопожарной защиты.</w:t>
      </w:r>
    </w:p>
    <w:p w14:paraId="5E6874B0" w14:textId="77777777" w:rsidR="00042077" w:rsidRPr="00A94048" w:rsidRDefault="00042077" w:rsidP="000420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от 12</w:t>
      </w:r>
      <w:r w:rsidR="004B161A">
        <w:rPr>
          <w:rFonts w:ascii="Times New Roman" w:hAnsi="Times New Roman" w:cs="Times New Roman"/>
          <w:color w:val="000000"/>
          <w:sz w:val="28"/>
          <w:lang w:val="kk-KZ"/>
        </w:rPr>
        <w:t>4</w:t>
      </w:r>
      <w:r w:rsidR="00E3490B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>000 (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сто двадцать </w:t>
      </w:r>
      <w:r w:rsidR="004B161A">
        <w:rPr>
          <w:rFonts w:ascii="Times New Roman" w:hAnsi="Times New Roman" w:cs="Times New Roman"/>
          <w:color w:val="000000"/>
          <w:sz w:val="28"/>
          <w:lang w:val="kk-KZ"/>
        </w:rPr>
        <w:t>четыре</w:t>
      </w:r>
      <w:r w:rsidR="00E3490B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>тысячи) тенге</w:t>
      </w:r>
    </w:p>
    <w:p w14:paraId="68517A3F" w14:textId="77777777" w:rsidR="00042077" w:rsidRDefault="00042077" w:rsidP="000420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14:paraId="1312E771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14:paraId="5745A3C7" w14:textId="7575F1FB" w:rsidR="001D3C5F" w:rsidRPr="009B576B" w:rsidRDefault="009B576B" w:rsidP="009B576B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   </w:t>
      </w:r>
      <w:r w:rsidR="001D3C5F"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Инструктор (руководитель) по физкультурно-массовой работе 1 ставка</w:t>
      </w:r>
    </w:p>
    <w:p w14:paraId="25A8FF4F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F573065" w14:textId="77777777" w:rsidR="001D3C5F" w:rsidRPr="006022C8" w:rsidRDefault="001D3C5F" w:rsidP="001D3C5F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6022C8">
        <w:rPr>
          <w:rStyle w:val="a6"/>
          <w:rFonts w:ascii="Times New Roman" w:hAnsi="Times New Roman" w:cs="Times New Roman"/>
          <w:i w:val="0"/>
          <w:sz w:val="28"/>
          <w:szCs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14:paraId="2EE88376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9080782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планирует и организует проведение учебных, факультативных и внеурочных занятий по физическому воспитанию (физической культуре);</w:t>
      </w:r>
    </w:p>
    <w:p w14:paraId="3414BE33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руководит работой преподавателей физкультуры;</w:t>
      </w:r>
    </w:p>
    <w:p w14:paraId="1AD1784E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14:paraId="710110A4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обеспечивает организацию и проведение оздоровительных физкультурных мероприятий во внеучебное и каникулярное время, организует работу спортивно-оздоровительных лагерей;</w:t>
      </w:r>
    </w:p>
    <w:p w14:paraId="50E84848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составляет отчетность по установленной форме, в том числе и с использованием электронных форм ведения документации;</w:t>
      </w:r>
    </w:p>
    <w:p w14:paraId="7A29D0CA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lastRenderedPageBreak/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</w:p>
    <w:p w14:paraId="313BBF08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5C1C743D" w14:textId="4E3638F2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Конституцию Республики Казахстан, Трудовой кодекс Республики Казахстан, Законы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Об образовании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статусе педагога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правах ребенка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противодействии коррупции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 и иные нормативные правовые акты, по вопросам образования, физкультуры и спорта, обучения и воспитания обучающихся;</w:t>
      </w:r>
    </w:p>
    <w:p w14:paraId="4AA43C4C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основы педагогики, психологии, возрастную физиологию, анатомию, школьную гигиену;</w:t>
      </w:r>
    </w:p>
    <w:p w14:paraId="19AA1E48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2E586E7F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14:paraId="1193DCC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методику физического воспитания, обучения плаванию детей разных возрастов, правила поведения на воде;</w:t>
      </w:r>
    </w:p>
    <w:p w14:paraId="70895B3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методику воспитательной работы; </w:t>
      </w:r>
    </w:p>
    <w:p w14:paraId="607D2B2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14:paraId="3CEDD089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требования к оснащению и оборудованию учебного кабинета;</w:t>
      </w:r>
    </w:p>
    <w:p w14:paraId="0A65EF4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противопожарной защиты, санитарные правила и нормы.</w:t>
      </w:r>
    </w:p>
    <w:p w14:paraId="748C9D7B" w14:textId="77777777" w:rsidR="009B576B" w:rsidRPr="00A94048" w:rsidRDefault="009B576B" w:rsidP="009B57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>от 163 000 (сто шестьдесять три тысячи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381C99C0" w14:textId="77777777" w:rsidR="001D3C5F" w:rsidRDefault="001D3C5F" w:rsidP="001D3C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18CBBBD3" w14:textId="75C2EC7A" w:rsidR="00E50694" w:rsidRPr="002C1106" w:rsidRDefault="00E50694" w:rsidP="001D3C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14:paraId="5AF14792" w14:textId="275D7854" w:rsidR="00E50694" w:rsidRPr="001D3C5F" w:rsidRDefault="001D3C5F" w:rsidP="001D3C5F">
      <w:pPr>
        <w:pStyle w:val="3"/>
        <w:shd w:val="clear" w:color="auto" w:fill="FFFFFF"/>
        <w:spacing w:before="0" w:line="390" w:lineRule="atLeast"/>
        <w:ind w:firstLine="708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D3C5F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</w:rPr>
        <w:t>Инспектор по делам молодежи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kk-KZ"/>
        </w:rPr>
        <w:t xml:space="preserve"> </w:t>
      </w:r>
      <w:r w:rsidRPr="001D3C5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green"/>
          <w:lang w:val="kk-KZ"/>
        </w:rPr>
        <w:t>1</w:t>
      </w:r>
      <w:r w:rsidR="00FE3287" w:rsidRPr="001D3C5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green"/>
          <w:lang w:val="kk-KZ"/>
        </w:rPr>
        <w:t xml:space="preserve"> ставк</w:t>
      </w:r>
      <w:r w:rsidRPr="001D3C5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kk-KZ"/>
        </w:rPr>
        <w:t>а</w:t>
      </w:r>
    </w:p>
    <w:p w14:paraId="75539589" w14:textId="77777777" w:rsidR="00E50694" w:rsidRDefault="00E50694" w:rsidP="00E506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434D80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</w:t>
      </w: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14:paraId="600876AD" w14:textId="77777777" w:rsidR="001D3C5F" w:rsidRPr="001D3C5F" w:rsidRDefault="00E50694" w:rsidP="001D3C5F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color w:val="000000"/>
          <w:sz w:val="28"/>
          <w:lang w:val="kk-KZ"/>
        </w:rPr>
        <w:tab/>
      </w:r>
      <w:r w:rsidR="001D3C5F" w:rsidRPr="001D3C5F">
        <w:rPr>
          <w:rStyle w:val="a6"/>
          <w:i w:val="0"/>
          <w:iCs w:val="0"/>
          <w:sz w:val="28"/>
          <w:szCs w:val="28"/>
          <w:lang w:val="kk-KZ" w:eastAsia="kk-KZ"/>
        </w:rPr>
        <w:t>высшее и (или) послевузовское педагогическое образование или иное профессиональное образование с наличием педагогической переподготовки или техническое и профессиональное педагогическое образование, без предъявления требований к стажу работы;</w:t>
      </w:r>
    </w:p>
    <w:p w14:paraId="3FBDB95E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или при наличии высшего уровня квалификации стаж работы в должности инспектора по делам молодежи для педагога-мастера – не менее 5 лет; и (или) при наличии высшего или среднего уровня квалификации стаж работы по специальности: для педагога-модератора не менее 3 лет; для педагога-эксперта и педагога-исследователя не менее 4 лет.</w:t>
      </w:r>
    </w:p>
    <w:p w14:paraId="7729FB3E" w14:textId="6C7D21EA" w:rsidR="00E50694" w:rsidRPr="001343D7" w:rsidRDefault="00E50694" w:rsidP="001D3C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</w:p>
    <w:p w14:paraId="69391AC4" w14:textId="10C70233" w:rsidR="001D3C5F" w:rsidRPr="001D3C5F" w:rsidRDefault="001D3C5F" w:rsidP="001D3C5F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  <w:lang w:val="kk-KZ" w:eastAsia="kk-KZ"/>
        </w:rPr>
      </w:pPr>
      <w:r>
        <w:rPr>
          <w:rStyle w:val="a6"/>
          <w:i w:val="0"/>
          <w:iCs w:val="0"/>
          <w:sz w:val="28"/>
          <w:szCs w:val="28"/>
          <w:lang w:val="kk-KZ" w:eastAsia="kk-KZ"/>
        </w:rPr>
        <w:t>П</w:t>
      </w:r>
      <w:r w:rsidRPr="001D3C5F">
        <w:rPr>
          <w:rStyle w:val="a6"/>
          <w:i w:val="0"/>
          <w:iCs w:val="0"/>
          <w:sz w:val="28"/>
          <w:szCs w:val="28"/>
          <w:lang w:val="kk-KZ" w:eastAsia="kk-KZ"/>
        </w:rPr>
        <w:t>редставляет на утверждение план работы Комитет по делам молодежи на учебный год, согласованный с заместителем руководителя по учебно-воспитательной работе;</w:t>
      </w:r>
    </w:p>
    <w:p w14:paraId="4EC4AE6A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работе всех коллегиальных органов организации образования.</w:t>
      </w:r>
    </w:p>
    <w:p w14:paraId="6A63F0D9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рассматривает вопросы, касающиеся деятельности молодежи, заслушивает доклады, отчеты студенческих объединений;</w:t>
      </w:r>
    </w:p>
    <w:p w14:paraId="171B9498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осуществляет связь с государственными и неправительственными организациями;</w:t>
      </w:r>
    </w:p>
    <w:p w14:paraId="182043F1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совершенствовании положений, планов работ организации образования, затрагивающих интересы студентов;</w:t>
      </w:r>
    </w:p>
    <w:p w14:paraId="28DB3B49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организации быта и отдыха студентов;</w:t>
      </w:r>
    </w:p>
    <w:p w14:paraId="7D7E24FA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решении социально-бытовых и финансовых вопросов, затрагивающих интересы студентов;</w:t>
      </w:r>
    </w:p>
    <w:p w14:paraId="6B5D7345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рассмотрении вопросов, связанных с нарушениями студентами учебной дисциплины и правил внутреннего распорядка в организации образования, а также в студенческих общежитиях;</w:t>
      </w:r>
    </w:p>
    <w:p w14:paraId="7B1BFFFF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участвует в разработке и реализации системы поощрений студентов за достижения в разных сферах учебной и внеучебной деятельности, в том числе, принимающих активное участие в деятельности комитета по делам молодежи и общественной жизни организации образования;</w:t>
      </w:r>
    </w:p>
    <w:p w14:paraId="7C38C30F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вносит предложения по решению вопросов использования материально-технической базы и помещений организации ТиПО студентами;</w:t>
      </w:r>
    </w:p>
    <w:p w14:paraId="28A0062B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вносит руководству организации образования предложения о принятии мер по восстановлению нарушенных прав студентов;</w:t>
      </w:r>
    </w:p>
    <w:p w14:paraId="1E1972DE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принимает непосредственное участие в планировании, подготовке, проведении и анализе внеучебных мероприятий;</w:t>
      </w:r>
    </w:p>
    <w:p w14:paraId="515880EB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работу со студентами по выполнению Устава и правил внутреннего распорядка организации образования;</w:t>
      </w:r>
    </w:p>
    <w:p w14:paraId="4B56A225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рассматривает заявления и обращения студентов, поступающие в комитет по делам молодежи;</w:t>
      </w:r>
    </w:p>
    <w:p w14:paraId="5597390F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поддерживает социально значимые инициативы студентов;</w:t>
      </w:r>
    </w:p>
    <w:p w14:paraId="2574E990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содействует созданию условий для отдыха студентов;</w:t>
      </w:r>
    </w:p>
    <w:p w14:paraId="11310F7C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представляет и защищает интересы студентов перед руководством организации ТиПО, государственными органами, общественными объединениями, иными организациями и учреждениями;</w:t>
      </w:r>
    </w:p>
    <w:p w14:paraId="222BB72E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способствует развитию деятельности органов студенческого самоуправления;</w:t>
      </w:r>
    </w:p>
    <w:p w14:paraId="021F1CDB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координирует развитие волонтерской деятельности молодежи;</w:t>
      </w:r>
    </w:p>
    <w:p w14:paraId="7EA2B96C" w14:textId="77777777" w:rsidR="001D3C5F" w:rsidRPr="001D3C5F" w:rsidRDefault="001D3C5F" w:rsidP="001D3C5F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прививает антикоррупционную культуру, принципы академической честности среди обучающихся.</w:t>
      </w:r>
    </w:p>
    <w:p w14:paraId="133836A8" w14:textId="43B06976" w:rsidR="00E50694" w:rsidRPr="001343D7" w:rsidRDefault="00E50694" w:rsidP="001D3C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1343D7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p w14:paraId="46300658" w14:textId="23E7BC12" w:rsidR="00C23D99" w:rsidRPr="001D3C5F" w:rsidRDefault="001D3C5F" w:rsidP="004F27F6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 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/>
        </w:rPr>
        <w:t>«</w:t>
      </w:r>
      <w:hyperlink r:id="rId71" w:anchor="z63" w:history="1">
        <w:r w:rsidRPr="001D3C5F">
          <w:rPr>
            <w:rStyle w:val="a6"/>
            <w:rFonts w:ascii="Times New Roman" w:hAnsi="Times New Roman" w:cs="Times New Roman"/>
            <w:i w:val="0"/>
            <w:iCs w:val="0"/>
            <w:sz w:val="28"/>
            <w:szCs w:val="28"/>
          </w:rPr>
          <w:t>Конституцию</w:t>
        </w:r>
      </w:hyperlink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 Республики Казахстан, </w:t>
      </w:r>
      <w:hyperlink r:id="rId72" w:anchor="z6" w:history="1">
        <w:r w:rsidRPr="001D3C5F">
          <w:rPr>
            <w:rStyle w:val="a6"/>
            <w:rFonts w:ascii="Times New Roman" w:hAnsi="Times New Roman" w:cs="Times New Roman"/>
            <w:i w:val="0"/>
            <w:iCs w:val="0"/>
            <w:sz w:val="28"/>
            <w:szCs w:val="28"/>
          </w:rPr>
          <w:t>Административный</w:t>
        </w:r>
      </w:hyperlink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 процедурно-процессуальный кодекс Республики Казахстан, законы Республики Казахстан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/>
        </w:rPr>
        <w:t>«</w:t>
      </w:r>
      <w:hyperlink r:id="rId73" w:anchor="z2" w:history="1">
        <w:r w:rsidRPr="001D3C5F">
          <w:rPr>
            <w:rStyle w:val="a6"/>
            <w:rFonts w:ascii="Times New Roman" w:hAnsi="Times New Roman" w:cs="Times New Roman"/>
            <w:i w:val="0"/>
            <w:iCs w:val="0"/>
            <w:sz w:val="28"/>
            <w:szCs w:val="28"/>
          </w:rPr>
          <w:t>Об образовании</w:t>
        </w:r>
      </w:hyperlink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/>
        </w:rPr>
        <w:t>»</w:t>
      </w: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/>
        </w:rPr>
        <w:t>«</w:t>
      </w:r>
      <w:hyperlink r:id="rId74" w:anchor="z4" w:history="1">
        <w:r w:rsidRPr="001D3C5F">
          <w:rPr>
            <w:rStyle w:val="a6"/>
            <w:rFonts w:ascii="Times New Roman" w:hAnsi="Times New Roman" w:cs="Times New Roman"/>
            <w:i w:val="0"/>
            <w:iCs w:val="0"/>
            <w:sz w:val="28"/>
            <w:szCs w:val="28"/>
          </w:rPr>
          <w:t>О статусе педагога</w:t>
        </w:r>
      </w:hyperlink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/>
        </w:rPr>
        <w:t>»</w:t>
      </w: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/>
        </w:rPr>
        <w:t>«</w:t>
      </w:r>
      <w:hyperlink r:id="rId75" w:anchor="z33" w:history="1">
        <w:r w:rsidRPr="001D3C5F">
          <w:rPr>
            <w:rStyle w:val="a6"/>
            <w:rFonts w:ascii="Times New Roman" w:hAnsi="Times New Roman" w:cs="Times New Roman"/>
            <w:i w:val="0"/>
            <w:iCs w:val="0"/>
            <w:sz w:val="28"/>
            <w:szCs w:val="28"/>
          </w:rPr>
          <w:t>О противодействии коррупции</w:t>
        </w:r>
      </w:hyperlink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/>
        </w:rPr>
        <w:t>»</w:t>
      </w: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/>
        </w:rPr>
        <w:t>«</w:t>
      </w:r>
      <w:hyperlink r:id="rId76" w:anchor="z80" w:history="1">
        <w:r w:rsidRPr="001D3C5F">
          <w:rPr>
            <w:rStyle w:val="a6"/>
            <w:rFonts w:ascii="Times New Roman" w:hAnsi="Times New Roman" w:cs="Times New Roman"/>
            <w:i w:val="0"/>
            <w:iCs w:val="0"/>
            <w:sz w:val="28"/>
            <w:szCs w:val="28"/>
          </w:rPr>
          <w:t>О государственной молодежной политике</w:t>
        </w:r>
      </w:hyperlink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/>
        </w:rPr>
        <w:t>»</w:t>
      </w: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/>
        </w:rPr>
        <w:t>«</w:t>
      </w:r>
      <w:hyperlink r:id="rId77" w:anchor="z1" w:history="1">
        <w:r w:rsidRPr="001D3C5F">
          <w:rPr>
            <w:rStyle w:val="a6"/>
            <w:rFonts w:ascii="Times New Roman" w:hAnsi="Times New Roman" w:cs="Times New Roman"/>
            <w:i w:val="0"/>
            <w:iCs w:val="0"/>
            <w:sz w:val="28"/>
            <w:szCs w:val="28"/>
          </w:rPr>
          <w:t>О языках в Республике Казахстан</w:t>
        </w:r>
      </w:hyperlink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/>
        </w:rPr>
        <w:t>»</w:t>
      </w: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;</w:t>
      </w:r>
      <w:r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/>
        </w:rPr>
        <w:t>»</w:t>
      </w:r>
      <w:r w:rsidRPr="001D3C5F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14:paraId="3B703F3A" w14:textId="521A3B46" w:rsidR="000E6BEA" w:rsidRDefault="007D207E" w:rsidP="00FC03E1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от 1</w:t>
      </w:r>
      <w:r w:rsidR="009B576B">
        <w:rPr>
          <w:rFonts w:ascii="Times New Roman" w:hAnsi="Times New Roman" w:cs="Times New Roman"/>
          <w:color w:val="000000"/>
          <w:sz w:val="28"/>
          <w:lang w:val="kk-KZ"/>
        </w:rPr>
        <w:t>7</w:t>
      </w:r>
      <w:r w:rsidR="00FC03E1">
        <w:rPr>
          <w:rFonts w:ascii="Times New Roman" w:hAnsi="Times New Roman" w:cs="Times New Roman"/>
          <w:color w:val="000000"/>
          <w:sz w:val="28"/>
          <w:lang w:val="kk-KZ"/>
        </w:rPr>
        <w:t>0</w:t>
      </w:r>
      <w:r w:rsidR="004B161A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000 </w:t>
      </w:r>
      <w:r w:rsidR="004B161A" w:rsidRPr="004B161A">
        <w:rPr>
          <w:rFonts w:ascii="Times New Roman" w:hAnsi="Times New Roman" w:cs="Times New Roman"/>
          <w:color w:val="000000"/>
          <w:sz w:val="28"/>
          <w:lang w:val="kk-KZ"/>
        </w:rPr>
        <w:t xml:space="preserve">(сто </w:t>
      </w:r>
      <w:r w:rsidR="009B576B">
        <w:rPr>
          <w:rFonts w:ascii="Times New Roman" w:hAnsi="Times New Roman" w:cs="Times New Roman"/>
          <w:color w:val="000000"/>
          <w:sz w:val="28"/>
          <w:lang w:val="kk-KZ"/>
        </w:rPr>
        <w:t>семьдесять</w:t>
      </w:r>
      <w:r w:rsidR="004B161A" w:rsidRPr="004B161A">
        <w:rPr>
          <w:rFonts w:ascii="Times New Roman" w:hAnsi="Times New Roman" w:cs="Times New Roman"/>
          <w:color w:val="000000"/>
          <w:sz w:val="28"/>
          <w:lang w:val="kk-KZ"/>
        </w:rPr>
        <w:t xml:space="preserve"> тысяч</w:t>
      </w:r>
      <w:r w:rsidR="00FC03E1">
        <w:rPr>
          <w:rFonts w:ascii="Times New Roman" w:hAnsi="Times New Roman" w:cs="Times New Roman"/>
          <w:color w:val="000000"/>
          <w:sz w:val="28"/>
          <w:lang w:val="kk-KZ"/>
        </w:rPr>
        <w:t>и</w:t>
      </w:r>
      <w:r w:rsidR="004B161A" w:rsidRPr="004B161A">
        <w:rPr>
          <w:rFonts w:ascii="Times New Roman" w:hAnsi="Times New Roman" w:cs="Times New Roman"/>
          <w:color w:val="000000"/>
          <w:sz w:val="28"/>
          <w:lang w:val="kk-KZ"/>
        </w:rPr>
        <w:t>)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тенге</w:t>
      </w:r>
      <w:r w:rsidR="00FE3287" w:rsidRPr="00FE3287">
        <w:rPr>
          <w:rStyle w:val="a6"/>
          <w:rFonts w:ascii="Times New Roman" w:hAnsi="Times New Roman" w:cs="Times New Roman"/>
          <w:i w:val="0"/>
          <w:sz w:val="28"/>
          <w:szCs w:val="28"/>
          <w:lang w:eastAsia="ru-RU"/>
        </w:rPr>
        <w:t>  </w:t>
      </w:r>
    </w:p>
    <w:p w14:paraId="2C5DE92F" w14:textId="77777777" w:rsidR="00702CF2" w:rsidRDefault="00702CF2" w:rsidP="00702CF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29C78100" w14:textId="67B136A8" w:rsidR="009613E3" w:rsidRPr="00E46070" w:rsidRDefault="00646208" w:rsidP="003460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lastRenderedPageBreak/>
        <w:t>Срок приема документов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: ведется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в рабочие дни с 9-00 часов до </w:t>
      </w:r>
      <w:r w:rsidR="00A806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34609C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     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18-00 часов, перерыв на обед с 13-00 часов до 14-30 часов, с </w:t>
      </w:r>
      <w:r w:rsidR="0031372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22</w:t>
      </w:r>
      <w:r w:rsidR="00A806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34609C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августа</w:t>
      </w:r>
      <w:r w:rsidR="0004207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96612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4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 по </w:t>
      </w:r>
      <w:r w:rsidR="0034609C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0</w:t>
      </w:r>
      <w:r w:rsidR="0031372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</w:t>
      </w:r>
      <w:r w:rsidR="00194C9B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31372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сентября</w:t>
      </w:r>
      <w:r w:rsidR="007D207E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B74261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194C9B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4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года, включительно. </w:t>
      </w:r>
    </w:p>
    <w:p w14:paraId="65AC9711" w14:textId="77777777" w:rsidR="008B77D3" w:rsidRPr="00E46070" w:rsidRDefault="00194C9B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первый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этаж, кабинет 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103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)</w:t>
      </w:r>
    </w:p>
    <w:p w14:paraId="292C5E9D" w14:textId="6787DBF3" w:rsidR="004004AF" w:rsidRDefault="004004AF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</w:p>
    <w:p w14:paraId="2636750B" w14:textId="77777777" w:rsidR="00D20D1E" w:rsidRPr="00E46070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Перечень документов:</w:t>
      </w:r>
    </w:p>
    <w:p w14:paraId="53572E12" w14:textId="43C2FE99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78" w:anchor="z339" w:history="1">
        <w:r w:rsidRPr="0034609C">
          <w:rPr>
            <w:rStyle w:val="a6"/>
            <w:i w:val="0"/>
            <w:iCs w:val="0"/>
            <w:sz w:val="28"/>
            <w:szCs w:val="28"/>
          </w:rPr>
          <w:t>приложению 15</w:t>
        </w:r>
      </w:hyperlink>
      <w:r w:rsidRPr="0034609C">
        <w:rPr>
          <w:rStyle w:val="a6"/>
          <w:i w:val="0"/>
          <w:iCs w:val="0"/>
          <w:sz w:val="28"/>
          <w:szCs w:val="28"/>
        </w:rPr>
        <w:t> к настоящим Правилам;</w:t>
      </w:r>
    </w:p>
    <w:p w14:paraId="528F38A3" w14:textId="58F1BF57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5B7CA5B9" w14:textId="3639DBC4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7EE823F" w14:textId="25BBD482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4079522" w14:textId="52F1375B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5) копию документа, подтверждающую трудовую деятельность (при наличии);</w:t>
      </w:r>
    </w:p>
    <w:p w14:paraId="61F128EB" w14:textId="30E75C96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6) справку о состоянии здоровья по форме, утвержденной </w:t>
      </w:r>
      <w:hyperlink r:id="rId79" w:anchor="z4" w:history="1">
        <w:r w:rsidRPr="0034609C">
          <w:rPr>
            <w:rStyle w:val="a6"/>
            <w:i w:val="0"/>
            <w:iCs w:val="0"/>
            <w:sz w:val="28"/>
            <w:szCs w:val="28"/>
          </w:rPr>
          <w:t>приказом</w:t>
        </w:r>
      </w:hyperlink>
      <w:r w:rsidRPr="0034609C">
        <w:rPr>
          <w:rStyle w:val="a6"/>
          <w:i w:val="0"/>
          <w:iCs w:val="0"/>
          <w:sz w:val="28"/>
          <w:szCs w:val="28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BBBAB0A" w14:textId="273D8737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7) справку с психоневрологической организации;</w:t>
      </w:r>
    </w:p>
    <w:p w14:paraId="699D9F82" w14:textId="4E1D043C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 </w:t>
      </w:r>
      <w:r>
        <w:rPr>
          <w:rStyle w:val="a6"/>
          <w:i w:val="0"/>
          <w:iCs w:val="0"/>
          <w:sz w:val="28"/>
          <w:szCs w:val="28"/>
        </w:rPr>
        <w:tab/>
      </w:r>
      <w:r w:rsidRPr="0034609C">
        <w:rPr>
          <w:rStyle w:val="a6"/>
          <w:i w:val="0"/>
          <w:iCs w:val="0"/>
          <w:sz w:val="28"/>
          <w:szCs w:val="28"/>
        </w:rPr>
        <w:t>8) справку с наркологической организации;</w:t>
      </w:r>
    </w:p>
    <w:p w14:paraId="5EFD2840" w14:textId="56507729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30FDF9EA" w14:textId="5AC346B3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  <w:lang w:val="en-US"/>
        </w:rPr>
      </w:pPr>
      <w:r w:rsidRPr="0034609C">
        <w:rPr>
          <w:rStyle w:val="a6"/>
          <w:i w:val="0"/>
          <w:iCs w:val="0"/>
          <w:sz w:val="28"/>
          <w:szCs w:val="28"/>
        </w:rPr>
        <w:t xml:space="preserve"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34609C">
        <w:rPr>
          <w:rStyle w:val="a6"/>
          <w:i w:val="0"/>
          <w:iCs w:val="0"/>
          <w:sz w:val="28"/>
          <w:szCs w:val="28"/>
        </w:rPr>
        <w:t>или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</w:t>
      </w:r>
      <w:r w:rsidRPr="0034609C">
        <w:rPr>
          <w:rStyle w:val="a6"/>
          <w:i w:val="0"/>
          <w:iCs w:val="0"/>
          <w:sz w:val="28"/>
          <w:szCs w:val="28"/>
        </w:rPr>
        <w:t>айелтс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(IELTS) – 6,5 </w:t>
      </w:r>
      <w:r w:rsidRPr="0034609C">
        <w:rPr>
          <w:rStyle w:val="a6"/>
          <w:i w:val="0"/>
          <w:iCs w:val="0"/>
          <w:sz w:val="28"/>
          <w:szCs w:val="28"/>
        </w:rPr>
        <w:t>баллов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; </w:t>
      </w:r>
      <w:r w:rsidRPr="0034609C">
        <w:rPr>
          <w:rStyle w:val="a6"/>
          <w:i w:val="0"/>
          <w:iCs w:val="0"/>
          <w:sz w:val="28"/>
          <w:szCs w:val="28"/>
        </w:rPr>
        <w:t>или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</w:t>
      </w:r>
      <w:r w:rsidRPr="0034609C">
        <w:rPr>
          <w:rStyle w:val="a6"/>
          <w:i w:val="0"/>
          <w:iCs w:val="0"/>
          <w:sz w:val="28"/>
          <w:szCs w:val="28"/>
        </w:rPr>
        <w:t>тойфл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 (TOEFL) (</w:t>
      </w:r>
      <w:r w:rsidRPr="0034609C">
        <w:rPr>
          <w:rStyle w:val="a6"/>
          <w:i w:val="0"/>
          <w:iCs w:val="0"/>
          <w:sz w:val="28"/>
          <w:szCs w:val="28"/>
        </w:rPr>
        <w:t>і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>nternet Based Test (</w:t>
      </w:r>
      <w:r w:rsidRPr="0034609C">
        <w:rPr>
          <w:rStyle w:val="a6"/>
          <w:i w:val="0"/>
          <w:iCs w:val="0"/>
          <w:sz w:val="28"/>
          <w:szCs w:val="28"/>
        </w:rPr>
        <w:t>і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 xml:space="preserve">BT)) – 60 – 65 </w:t>
      </w:r>
      <w:r w:rsidRPr="0034609C">
        <w:rPr>
          <w:rStyle w:val="a6"/>
          <w:i w:val="0"/>
          <w:iCs w:val="0"/>
          <w:sz w:val="28"/>
          <w:szCs w:val="28"/>
        </w:rPr>
        <w:t>баллов</w:t>
      </w:r>
      <w:r w:rsidRPr="0034609C">
        <w:rPr>
          <w:rStyle w:val="a6"/>
          <w:i w:val="0"/>
          <w:iCs w:val="0"/>
          <w:sz w:val="28"/>
          <w:szCs w:val="28"/>
          <w:lang w:val="en-US"/>
        </w:rPr>
        <w:t>;</w:t>
      </w:r>
    </w:p>
    <w:p w14:paraId="4411A8BD" w14:textId="77777777" w:rsid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5652A7BB" w14:textId="1F79E8B2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lastRenderedPageBreak/>
        <w:t>12) заполненный Оценочный лист кандидата на вакантную или временно вакантную должность педагога по форме согласно 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</w:t>
      </w:r>
      <w:hyperlink r:id="rId80" w:anchor="z346" w:history="1">
        <w:r w:rsidRPr="0034609C">
          <w:rPr>
            <w:rStyle w:val="a6"/>
            <w:i w:val="0"/>
            <w:iCs w:val="0"/>
            <w:sz w:val="28"/>
            <w:szCs w:val="28"/>
          </w:rPr>
          <w:t>приложению 16</w:t>
        </w:r>
      </w:hyperlink>
      <w:r w:rsidRPr="0034609C">
        <w:rPr>
          <w:rStyle w:val="a6"/>
          <w:i w:val="0"/>
          <w:iCs w:val="0"/>
          <w:sz w:val="28"/>
          <w:szCs w:val="28"/>
        </w:rPr>
        <w:t>.</w:t>
      </w:r>
    </w:p>
    <w:p w14:paraId="3BF98348" w14:textId="5EE8B264" w:rsidR="0034609C" w:rsidRPr="0034609C" w:rsidRDefault="0034609C" w:rsidP="0034609C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34609C">
        <w:rPr>
          <w:rStyle w:val="a6"/>
          <w:i w:val="0"/>
          <w:iCs w:val="0"/>
          <w:sz w:val="28"/>
          <w:szCs w:val="28"/>
        </w:rPr>
        <w:t xml:space="preserve">13) видеопрезентация (самопрезентация) для кандидата без стажа продолжительностью не менее 10 минут, с минимальным разрешением 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</w:t>
      </w:r>
      <w:r w:rsidRPr="0034609C">
        <w:rPr>
          <w:rStyle w:val="a6"/>
          <w:i w:val="0"/>
          <w:iCs w:val="0"/>
          <w:sz w:val="28"/>
          <w:szCs w:val="28"/>
        </w:rPr>
        <w:t>– 720 x 480.</w:t>
      </w:r>
    </w:p>
    <w:p w14:paraId="6AAB37A2" w14:textId="1050AE73" w:rsidR="00A8066F" w:rsidRDefault="00A8066F" w:rsidP="0034609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</w:p>
    <w:bookmarkEnd w:id="0"/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969"/>
      </w:tblGrid>
      <w:tr w:rsidR="00A8066F" w:rsidRPr="00F22E48" w14:paraId="5C9397A6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ED09F" w14:textId="02E382CB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1D4942" w14:textId="77777777" w:rsidR="005C2DD2" w:rsidRDefault="005C2DD2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0E4CCE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8772273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13BD45" w14:textId="77777777" w:rsidR="00FC03E1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D749DA" w14:textId="7D715696" w:rsidR="00FC03E1" w:rsidRPr="00F22E48" w:rsidRDefault="00FC03E1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38F919" w14:textId="77777777" w:rsidR="00A8066F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2" w:name="z339"/>
            <w:bookmarkEnd w:id="2"/>
          </w:p>
          <w:p w14:paraId="6AB92A2B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15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назначения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</w:tc>
      </w:tr>
      <w:tr w:rsidR="00A8066F" w:rsidRPr="00F22E48" w14:paraId="4C5FCA7B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DA7F4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0FDA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z340"/>
            <w:bookmarkEnd w:id="3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  <w:tr w:rsidR="00A8066F" w:rsidRPr="00F22E48" w14:paraId="027FCDC7" w14:textId="77777777" w:rsidTr="00A8066F">
        <w:tc>
          <w:tcPr>
            <w:tcW w:w="560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7B038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01E8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z341"/>
            <w:bookmarkEnd w:id="4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государственный орган,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объявивший конкурс</w:t>
            </w:r>
          </w:p>
        </w:tc>
      </w:tr>
    </w:tbl>
    <w:p w14:paraId="7C060FA0" w14:textId="77777777" w:rsidR="00A8066F" w:rsidRPr="00F22E48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Ф.И.О. кандидата (при его наличии), ИИН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(должность, место работы)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Фактическое место проживания, адрес прописки, контактный телефон</w:t>
      </w:r>
    </w:p>
    <w:p w14:paraId="0F926E85" w14:textId="77777777" w:rsidR="00A8066F" w:rsidRPr="00F22E48" w:rsidRDefault="00A8066F" w:rsidP="00A8066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Заявление</w:t>
      </w:r>
    </w:p>
    <w:p w14:paraId="7FA68C40" w14:textId="77777777" w:rsidR="00A8066F" w:rsidRPr="00F22E48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Прошу допустить меня к конкурсу на занятие вакантной/временно вакантной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должности (нужное подчеркнуть)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наименование организаций образования, адрес (область, район, город\село)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настоящее время работаю 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должность, наименование организации, адрес (область, район, город\село)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Сообщаю о себе следующие сведения: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Образование: высшее или послевузовское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2268"/>
        <w:gridCol w:w="3544"/>
      </w:tblGrid>
      <w:tr w:rsidR="00A8066F" w:rsidRPr="00F22E48" w14:paraId="488759C1" w14:textId="77777777" w:rsidTr="00A8066F"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F6C56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BE719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D8B57" w14:textId="77777777" w:rsidR="00A8066F" w:rsidRPr="00F22E48" w:rsidRDefault="00A8066F" w:rsidP="00A8066F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A8066F" w:rsidRPr="00F22E48" w14:paraId="05D5F4F8" w14:textId="77777777" w:rsidTr="00A8066F">
        <w:tc>
          <w:tcPr>
            <w:tcW w:w="37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B1017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F50710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CE04F" w14:textId="77777777" w:rsidR="00A8066F" w:rsidRPr="00F22E48" w:rsidRDefault="00A8066F" w:rsidP="00A80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7C237F65" w14:textId="77777777" w:rsidR="00A8066F" w:rsidRPr="000D20EC" w:rsidRDefault="00A8066F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Наличие квалификационной категории (дата присвоения (подтверждения)):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Стаж педагогической работы: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_______________________________________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Имею следующие результаты работы: ________________________________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Награды, звания, степень, ученая степень, ученое звание,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 также дополнительные сведения (при наличии)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</w:t>
      </w:r>
    </w:p>
    <w:p w14:paraId="78DB4A74" w14:textId="77777777" w:rsidR="00A8066F" w:rsidRPr="00F22E48" w:rsidRDefault="00A8066F" w:rsidP="00A8066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5245"/>
      </w:tblGrid>
      <w:tr w:rsidR="00A8066F" w:rsidRPr="00F22E48" w14:paraId="04CA5F5D" w14:textId="77777777" w:rsidTr="00A8066F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4301E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698A1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z346"/>
            <w:bookmarkEnd w:id="5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16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назначения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</w:tc>
      </w:tr>
      <w:tr w:rsidR="00A8066F" w:rsidRPr="00F22E48" w14:paraId="0ED6211B" w14:textId="77777777" w:rsidTr="00A8066F">
        <w:tc>
          <w:tcPr>
            <w:tcW w:w="432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92476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8AD1D" w14:textId="77777777" w:rsidR="00A8066F" w:rsidRPr="00F22E48" w:rsidRDefault="00A8066F" w:rsidP="00A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6" w:name="z347"/>
            <w:bookmarkEnd w:id="6"/>
            <w:r w:rsidRPr="00F22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</w:tbl>
    <w:p w14:paraId="47C0CE1E" w14:textId="77777777" w:rsidR="00A8066F" w:rsidRDefault="00A8066F" w:rsidP="00A8066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</w:p>
    <w:p w14:paraId="4AB02F69" w14:textId="77777777" w:rsidR="00A8066F" w:rsidRPr="00F22E48" w:rsidRDefault="00A8066F" w:rsidP="00A8066F">
      <w:pPr>
        <w:shd w:val="clear" w:color="auto" w:fill="FFFFFF"/>
        <w:spacing w:after="36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Оценочный лист кандидата на вакантную и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 временно вакантную должность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педагога_________________________________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</w:t>
      </w:r>
      <w:r w:rsidR="000D20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</w:t>
      </w:r>
      <w:r w:rsidRPr="00F22E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(фамилия, имя, отчество (при его наличии))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2891"/>
        <w:gridCol w:w="2840"/>
        <w:gridCol w:w="3335"/>
      </w:tblGrid>
      <w:tr w:rsidR="00A8066F" w:rsidRPr="00F22E48" w14:paraId="31DB4015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7B92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7814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79F1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Подтверждающий документ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0146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Кол-во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(от 1 до 20)</w:t>
            </w:r>
          </w:p>
        </w:tc>
      </w:tr>
      <w:tr w:rsidR="00A8066F" w:rsidRPr="00F22E48" w14:paraId="3AC5017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633D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0245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DDD0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5A98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Техническое и профессиональное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Высшее очное = 2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Высшее очное с отличием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Магистр = 5 баллов</w:t>
            </w:r>
          </w:p>
        </w:tc>
      </w:tr>
      <w:tr w:rsidR="00A8066F" w:rsidRPr="00F22E48" w14:paraId="0B5DC496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6549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86306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Ученая/академическая степень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BB72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ECC3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PHD-доктор = 10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Доктор наук = 10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Кандидат наук = 10 баллов</w:t>
            </w:r>
          </w:p>
        </w:tc>
      </w:tr>
      <w:tr w:rsidR="00A8066F" w:rsidRPr="00F22E48" w14:paraId="433015AA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B571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596B8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E9672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E780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квалификационная категория "педагог" плюс 5 баллов</w:t>
            </w:r>
          </w:p>
        </w:tc>
      </w:tr>
      <w:tr w:rsidR="00A8066F" w:rsidRPr="00F22E48" w14:paraId="317DC0C4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BE22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05175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1B41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Удостоверение, иной документ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5E3B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 категория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1 категория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Высшая категория = 3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Педагог-модератор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Педагог-эксперт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Педагог-исследователь = 7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Педагог-мастер = 10 баллов</w:t>
            </w:r>
          </w:p>
        </w:tc>
      </w:tr>
      <w:tr w:rsidR="00A8066F" w:rsidRPr="00F22E48" w14:paraId="07E8779E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8FE8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8C33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6678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E8F9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Методист (стаж в должности не менее 2 лет)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A8066F" w:rsidRPr="00F22E48" w14:paraId="72647967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1AC5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E159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F4FD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к диплому об образовании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6F366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Результаты педагогической/ профессиональной практики "отлично"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"хорошо" = 0,5 балла</w:t>
            </w:r>
          </w:p>
        </w:tc>
      </w:tr>
      <w:tr w:rsidR="00A8066F" w:rsidRPr="00F22E48" w14:paraId="2EB893D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924D1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4621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4EEE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E74E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Наличие положительного рекомендательного письма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A8066F" w:rsidRPr="00F22E48" w14:paraId="7630F6D4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CA6F2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D9E2E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A25BF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- дипломы, грамоты победителей олимпиад и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конкурсов учителя;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- государственная награда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704D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призеры олимпиад и конкурсов 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научных проектов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призеры олимпиад и конкурсов = 3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участник конкурса "Лучший педагог" = 1 балл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призер конкурса "Лучший педагог"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обладатель медали "Қазақстан еңбек сіңірген ұстазы" = 10 баллов</w:t>
            </w:r>
          </w:p>
        </w:tc>
      </w:tr>
      <w:tr w:rsidR="00A8066F" w:rsidRPr="00F22E48" w14:paraId="79177ED0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A1D9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E56B8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Методическая деятельность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1860A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-авторские работы и публикации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02C7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наличие публикации по научно-исследовательской деятельности, включенный в перечень КОКСО, Scopus = 3 балла</w:t>
            </w:r>
          </w:p>
        </w:tc>
      </w:tr>
      <w:tr w:rsidR="00A8066F" w:rsidRPr="00F22E48" w14:paraId="380149D8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8F5D0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F6F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149BC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66944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наставник 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руководство МО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преподавание на 2 языках, русский/казахский = 2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иностранный/русский, иностранный/казахский) = 3 балла,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A8066F" w:rsidRPr="00F22E48" w14:paraId="750EC8D9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AABC7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CAFA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Курсовая подготовка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AB87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-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предметной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подготовки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-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сертификат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цифровую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грамотность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КАЗТЕСТ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,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IELTS;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TOEFL;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DELF;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lastRenderedPageBreak/>
              <w:t xml:space="preserve">Goethe Zertifikat,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обучение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программам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Основы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программирования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Python", 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Обучение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работе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Microsoft"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Курсера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Международные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: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TEFL Cambridge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"CELTA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(Certificate in Teaching English to Speakers of Other Languages)"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CELT-P (Certificate in English Language Teaching – Primary)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DELTA (Diploma in Teaching English to Speakers of Other Languages)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CELT-S (Certificate in English Language Teaching – Secondary)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"TKT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Teaching Knowledge Test"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Certificate in EMI Skills (English as a Medium of Instruction)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Teacher of English to Speakers of Other Languages (TESOL)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"TESOL"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Certificate in teaching English for young learners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International House Certificate in Teaching English as a Foreign Language (IHC)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 xml:space="preserve">IHCYLT - International House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lastRenderedPageBreak/>
              <w:t>Certificate In Teaching Young Learners and Teenagers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Becoming a Better Teacher: Exploring Professional Development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Assessment for Learning: Formative Assessment in Science and Maths Teaching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Online Teaching for Educators: Development and Delivery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Educational Management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Key Ideas in Mentoring Mathematics Teachers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платформе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 xml:space="preserve"> Coursera, Futute learn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Teaching Mathematics with Technology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Special Educational Needs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"Developing expertise in teaching chemistry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br/>
              <w:t>"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456B3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курсы ЦПМ НИШ, "Өрлеу"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= 0,5 балла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курсы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 xml:space="preserve">повышения квалификации по программам, согласованным с уполномоченным органом в области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образования, реализуемым организациями повышения квалификации включенных в список в соответствии с </w:t>
            </w:r>
            <w:hyperlink r:id="rId81" w:anchor="z3" w:history="1">
              <w:r w:rsidRPr="00F22E48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 w:eastAsia="ru-RU"/>
                </w:rPr>
                <w:t>приказом</w:t>
              </w:r>
            </w:hyperlink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= 0,5 балла (каждый отдельно)</w:t>
            </w:r>
          </w:p>
        </w:tc>
      </w:tr>
      <w:tr w:rsidR="00A8066F" w:rsidRPr="00F22E48" w14:paraId="4C2FC501" w14:textId="77777777" w:rsidTr="00A8066F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C1309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B310D1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</w:t>
            </w: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Центром занятости населения</w:t>
            </w:r>
          </w:p>
        </w:tc>
        <w:tc>
          <w:tcPr>
            <w:tcW w:w="28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905E1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5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36E6B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плюс 3 балла</w:t>
            </w:r>
          </w:p>
        </w:tc>
      </w:tr>
      <w:tr w:rsidR="00A8066F" w:rsidRPr="00F22E48" w14:paraId="770641D3" w14:textId="77777777" w:rsidTr="00A8066F">
        <w:tc>
          <w:tcPr>
            <w:tcW w:w="316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591CD" w14:textId="77777777" w:rsidR="00A8066F" w:rsidRPr="00F22E48" w:rsidRDefault="00A8066F" w:rsidP="000D20EC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F22E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40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74886" w14:textId="77777777" w:rsidR="00A8066F" w:rsidRPr="00F22E48" w:rsidRDefault="00A8066F" w:rsidP="000D2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6183350" w14:textId="77777777" w:rsidR="00E55F2E" w:rsidRPr="00B827DA" w:rsidRDefault="00E55F2E" w:rsidP="000D20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F2E" w:rsidRPr="00B827DA" w:rsidSect="005D4C2C">
      <w:pgSz w:w="11906" w:h="16838"/>
      <w:pgMar w:top="851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5DE3A" w14:textId="77777777" w:rsidR="0094162C" w:rsidRDefault="0094162C">
      <w:pPr>
        <w:spacing w:line="240" w:lineRule="auto"/>
      </w:pPr>
      <w:r>
        <w:separator/>
      </w:r>
    </w:p>
  </w:endnote>
  <w:endnote w:type="continuationSeparator" w:id="0">
    <w:p w14:paraId="47CB5087" w14:textId="77777777" w:rsidR="0094162C" w:rsidRDefault="00941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A0EF5" w14:textId="77777777" w:rsidR="0094162C" w:rsidRDefault="0094162C">
      <w:pPr>
        <w:spacing w:after="0"/>
      </w:pPr>
      <w:r>
        <w:separator/>
      </w:r>
    </w:p>
  </w:footnote>
  <w:footnote w:type="continuationSeparator" w:id="0">
    <w:p w14:paraId="2FFF3DE2" w14:textId="77777777" w:rsidR="0094162C" w:rsidRDefault="009416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141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0F"/>
    <w:rsid w:val="00000AE5"/>
    <w:rsid w:val="0000270F"/>
    <w:rsid w:val="000139F2"/>
    <w:rsid w:val="0002566A"/>
    <w:rsid w:val="000312EC"/>
    <w:rsid w:val="0003168D"/>
    <w:rsid w:val="00032C32"/>
    <w:rsid w:val="00032EC7"/>
    <w:rsid w:val="00042077"/>
    <w:rsid w:val="00043DE5"/>
    <w:rsid w:val="00061B1F"/>
    <w:rsid w:val="000755BC"/>
    <w:rsid w:val="000815CD"/>
    <w:rsid w:val="000C0586"/>
    <w:rsid w:val="000C4217"/>
    <w:rsid w:val="000D05FE"/>
    <w:rsid w:val="000D20EC"/>
    <w:rsid w:val="000E56F2"/>
    <w:rsid w:val="000E6BEA"/>
    <w:rsid w:val="00111609"/>
    <w:rsid w:val="001176B9"/>
    <w:rsid w:val="00126806"/>
    <w:rsid w:val="00126EBD"/>
    <w:rsid w:val="00130058"/>
    <w:rsid w:val="001343D7"/>
    <w:rsid w:val="00162AFA"/>
    <w:rsid w:val="00166900"/>
    <w:rsid w:val="00171DC0"/>
    <w:rsid w:val="00175959"/>
    <w:rsid w:val="00175E78"/>
    <w:rsid w:val="00176365"/>
    <w:rsid w:val="00194C9B"/>
    <w:rsid w:val="001D3C5F"/>
    <w:rsid w:val="001E16AD"/>
    <w:rsid w:val="001F2568"/>
    <w:rsid w:val="001F27F3"/>
    <w:rsid w:val="001F4427"/>
    <w:rsid w:val="001F60ED"/>
    <w:rsid w:val="00221BD8"/>
    <w:rsid w:val="0022718A"/>
    <w:rsid w:val="0025220B"/>
    <w:rsid w:val="00253C2D"/>
    <w:rsid w:val="00256EA1"/>
    <w:rsid w:val="002610D6"/>
    <w:rsid w:val="00261B69"/>
    <w:rsid w:val="00265BE1"/>
    <w:rsid w:val="0027648A"/>
    <w:rsid w:val="0028091C"/>
    <w:rsid w:val="00285288"/>
    <w:rsid w:val="0028759F"/>
    <w:rsid w:val="00291839"/>
    <w:rsid w:val="002958F3"/>
    <w:rsid w:val="002A0EB3"/>
    <w:rsid w:val="002A445B"/>
    <w:rsid w:val="002A57DB"/>
    <w:rsid w:val="002A69EB"/>
    <w:rsid w:val="002A7D46"/>
    <w:rsid w:val="002B3A58"/>
    <w:rsid w:val="002B6859"/>
    <w:rsid w:val="002C1106"/>
    <w:rsid w:val="002D40BE"/>
    <w:rsid w:val="003076A3"/>
    <w:rsid w:val="00313728"/>
    <w:rsid w:val="003218D3"/>
    <w:rsid w:val="0034609C"/>
    <w:rsid w:val="003513E4"/>
    <w:rsid w:val="003553FB"/>
    <w:rsid w:val="00361231"/>
    <w:rsid w:val="00370891"/>
    <w:rsid w:val="003758AF"/>
    <w:rsid w:val="003A2E0F"/>
    <w:rsid w:val="003A3625"/>
    <w:rsid w:val="003A7EAF"/>
    <w:rsid w:val="003B52B1"/>
    <w:rsid w:val="003C29B6"/>
    <w:rsid w:val="003D2E6C"/>
    <w:rsid w:val="003D542B"/>
    <w:rsid w:val="003F4269"/>
    <w:rsid w:val="004004AF"/>
    <w:rsid w:val="00405853"/>
    <w:rsid w:val="004344DD"/>
    <w:rsid w:val="00434D80"/>
    <w:rsid w:val="00445386"/>
    <w:rsid w:val="00460CB0"/>
    <w:rsid w:val="0047172F"/>
    <w:rsid w:val="00473516"/>
    <w:rsid w:val="00475F93"/>
    <w:rsid w:val="004809D8"/>
    <w:rsid w:val="0048120B"/>
    <w:rsid w:val="004B161A"/>
    <w:rsid w:val="004B5862"/>
    <w:rsid w:val="004F27F6"/>
    <w:rsid w:val="004F2EF0"/>
    <w:rsid w:val="005012B2"/>
    <w:rsid w:val="005254EA"/>
    <w:rsid w:val="00525F2F"/>
    <w:rsid w:val="00540D94"/>
    <w:rsid w:val="005550E1"/>
    <w:rsid w:val="0056023F"/>
    <w:rsid w:val="00562046"/>
    <w:rsid w:val="00563195"/>
    <w:rsid w:val="00597E61"/>
    <w:rsid w:val="005A2258"/>
    <w:rsid w:val="005B2672"/>
    <w:rsid w:val="005C2DD2"/>
    <w:rsid w:val="005C7793"/>
    <w:rsid w:val="005D1572"/>
    <w:rsid w:val="005D4C2C"/>
    <w:rsid w:val="005E010D"/>
    <w:rsid w:val="006022C8"/>
    <w:rsid w:val="00604E1A"/>
    <w:rsid w:val="006212C3"/>
    <w:rsid w:val="00627AD4"/>
    <w:rsid w:val="00635D8D"/>
    <w:rsid w:val="006457CD"/>
    <w:rsid w:val="00646208"/>
    <w:rsid w:val="006568A4"/>
    <w:rsid w:val="0067021D"/>
    <w:rsid w:val="00671219"/>
    <w:rsid w:val="006834B7"/>
    <w:rsid w:val="00684F4B"/>
    <w:rsid w:val="00690DE6"/>
    <w:rsid w:val="00694158"/>
    <w:rsid w:val="006A1DA6"/>
    <w:rsid w:val="006A416E"/>
    <w:rsid w:val="006D3567"/>
    <w:rsid w:val="0070259D"/>
    <w:rsid w:val="007027AE"/>
    <w:rsid w:val="00702CF2"/>
    <w:rsid w:val="007102A9"/>
    <w:rsid w:val="007234D7"/>
    <w:rsid w:val="00730AA1"/>
    <w:rsid w:val="00740B2F"/>
    <w:rsid w:val="0075212B"/>
    <w:rsid w:val="00762C18"/>
    <w:rsid w:val="0078394D"/>
    <w:rsid w:val="00797F4C"/>
    <w:rsid w:val="007A070B"/>
    <w:rsid w:val="007A405F"/>
    <w:rsid w:val="007B2A86"/>
    <w:rsid w:val="007D0ADF"/>
    <w:rsid w:val="007D207E"/>
    <w:rsid w:val="007D71E9"/>
    <w:rsid w:val="007F46A1"/>
    <w:rsid w:val="008143BB"/>
    <w:rsid w:val="0082596E"/>
    <w:rsid w:val="00847D90"/>
    <w:rsid w:val="008737BE"/>
    <w:rsid w:val="0089011E"/>
    <w:rsid w:val="008976C0"/>
    <w:rsid w:val="008A2884"/>
    <w:rsid w:val="008B77D3"/>
    <w:rsid w:val="008C34DC"/>
    <w:rsid w:val="008C691B"/>
    <w:rsid w:val="008E76DD"/>
    <w:rsid w:val="00900322"/>
    <w:rsid w:val="00903385"/>
    <w:rsid w:val="00906EBE"/>
    <w:rsid w:val="0094162C"/>
    <w:rsid w:val="009613E3"/>
    <w:rsid w:val="0096612F"/>
    <w:rsid w:val="00980802"/>
    <w:rsid w:val="00983C93"/>
    <w:rsid w:val="009A5C52"/>
    <w:rsid w:val="009B576B"/>
    <w:rsid w:val="009B5B67"/>
    <w:rsid w:val="009C7342"/>
    <w:rsid w:val="009D1F94"/>
    <w:rsid w:val="009D5E5F"/>
    <w:rsid w:val="009D654A"/>
    <w:rsid w:val="009E77E9"/>
    <w:rsid w:val="009F5512"/>
    <w:rsid w:val="00A07F40"/>
    <w:rsid w:val="00A13155"/>
    <w:rsid w:val="00A314D5"/>
    <w:rsid w:val="00A52D4D"/>
    <w:rsid w:val="00A654B9"/>
    <w:rsid w:val="00A70DA0"/>
    <w:rsid w:val="00A8066F"/>
    <w:rsid w:val="00A94048"/>
    <w:rsid w:val="00AA160B"/>
    <w:rsid w:val="00AA5193"/>
    <w:rsid w:val="00AA6DBD"/>
    <w:rsid w:val="00AB1DFD"/>
    <w:rsid w:val="00AB3727"/>
    <w:rsid w:val="00AE6B39"/>
    <w:rsid w:val="00B174B2"/>
    <w:rsid w:val="00B54A22"/>
    <w:rsid w:val="00B565A0"/>
    <w:rsid w:val="00B567CC"/>
    <w:rsid w:val="00B64725"/>
    <w:rsid w:val="00B74261"/>
    <w:rsid w:val="00B81127"/>
    <w:rsid w:val="00B827DA"/>
    <w:rsid w:val="00B95456"/>
    <w:rsid w:val="00BC16DE"/>
    <w:rsid w:val="00BD20AB"/>
    <w:rsid w:val="00BD5FE8"/>
    <w:rsid w:val="00C03F9A"/>
    <w:rsid w:val="00C141BF"/>
    <w:rsid w:val="00C23D99"/>
    <w:rsid w:val="00C34196"/>
    <w:rsid w:val="00C444D7"/>
    <w:rsid w:val="00C458A9"/>
    <w:rsid w:val="00C45B87"/>
    <w:rsid w:val="00C50377"/>
    <w:rsid w:val="00C566CC"/>
    <w:rsid w:val="00C70957"/>
    <w:rsid w:val="00C7139B"/>
    <w:rsid w:val="00C72E9E"/>
    <w:rsid w:val="00C73609"/>
    <w:rsid w:val="00C91CC2"/>
    <w:rsid w:val="00CA6956"/>
    <w:rsid w:val="00CA6B70"/>
    <w:rsid w:val="00CC02B3"/>
    <w:rsid w:val="00CC3F0F"/>
    <w:rsid w:val="00CF40D5"/>
    <w:rsid w:val="00D074BC"/>
    <w:rsid w:val="00D2098C"/>
    <w:rsid w:val="00D20D1E"/>
    <w:rsid w:val="00D2437E"/>
    <w:rsid w:val="00D631DD"/>
    <w:rsid w:val="00D63DE4"/>
    <w:rsid w:val="00D67BC7"/>
    <w:rsid w:val="00D70873"/>
    <w:rsid w:val="00D9353F"/>
    <w:rsid w:val="00D95091"/>
    <w:rsid w:val="00DB7EA9"/>
    <w:rsid w:val="00DD3E2B"/>
    <w:rsid w:val="00DD7933"/>
    <w:rsid w:val="00E111C5"/>
    <w:rsid w:val="00E22718"/>
    <w:rsid w:val="00E3490B"/>
    <w:rsid w:val="00E46070"/>
    <w:rsid w:val="00E476A1"/>
    <w:rsid w:val="00E50694"/>
    <w:rsid w:val="00E50CD5"/>
    <w:rsid w:val="00E55F2E"/>
    <w:rsid w:val="00E670EE"/>
    <w:rsid w:val="00EB5F4E"/>
    <w:rsid w:val="00EC3A82"/>
    <w:rsid w:val="00F013E2"/>
    <w:rsid w:val="00F102DE"/>
    <w:rsid w:val="00F53DCE"/>
    <w:rsid w:val="00F64BA2"/>
    <w:rsid w:val="00F90D9E"/>
    <w:rsid w:val="00FA157D"/>
    <w:rsid w:val="00FC03E1"/>
    <w:rsid w:val="00FC0E2A"/>
    <w:rsid w:val="00FE3287"/>
    <w:rsid w:val="00FF0137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DADD8"/>
  <w15:docId w15:val="{B940966E-6A51-4E55-8098-9299F115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9B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K2000000350" TargetMode="External"/><Relationship Id="rId18" Type="http://schemas.openxmlformats.org/officeDocument/2006/relationships/hyperlink" Target="https://adilet.zan.kz/rus/docs/K950001000_" TargetMode="External"/><Relationship Id="rId26" Type="http://schemas.openxmlformats.org/officeDocument/2006/relationships/hyperlink" Target="https://adilet.zan.kz/rus/docs/K950001000_" TargetMode="External"/><Relationship Id="rId39" Type="http://schemas.openxmlformats.org/officeDocument/2006/relationships/hyperlink" Target="https://adilet.zan.kz/rus/docs/Z1500000410" TargetMode="External"/><Relationship Id="rId21" Type="http://schemas.openxmlformats.org/officeDocument/2006/relationships/hyperlink" Target="https://adilet.zan.kz/rus/docs/Z1500000410" TargetMode="External"/><Relationship Id="rId34" Type="http://schemas.openxmlformats.org/officeDocument/2006/relationships/hyperlink" Target="https://adilet.zan.kz/rus/docs/Z1200000561" TargetMode="External"/><Relationship Id="rId42" Type="http://schemas.openxmlformats.org/officeDocument/2006/relationships/hyperlink" Target="https://adilet.zan.kz/rus/docs/Z1900000293" TargetMode="External"/><Relationship Id="rId47" Type="http://schemas.openxmlformats.org/officeDocument/2006/relationships/hyperlink" Target="https://adilet.zan.kz/rus/docs/Z1500000410" TargetMode="External"/><Relationship Id="rId50" Type="http://schemas.openxmlformats.org/officeDocument/2006/relationships/hyperlink" Target="https://adilet.zan.kz/rus/docs/Z1900000293" TargetMode="External"/><Relationship Id="rId55" Type="http://schemas.openxmlformats.org/officeDocument/2006/relationships/hyperlink" Target="https://adilet.zan.kz/rus/docs/Z1500000410" TargetMode="External"/><Relationship Id="rId63" Type="http://schemas.openxmlformats.org/officeDocument/2006/relationships/hyperlink" Target="https://adilet.zan.kz/rus/docs/Z1900000293" TargetMode="External"/><Relationship Id="rId68" Type="http://schemas.openxmlformats.org/officeDocument/2006/relationships/hyperlink" Target="https://adilet.zan.kz/rus/docs/Z1900000293" TargetMode="External"/><Relationship Id="rId76" Type="http://schemas.openxmlformats.org/officeDocument/2006/relationships/hyperlink" Target="https://adilet.zan.kz/rus/docs/Z1500000285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adilet.zan.kz/rus/docs/K950001000_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Z1500000410" TargetMode="External"/><Relationship Id="rId29" Type="http://schemas.openxmlformats.org/officeDocument/2006/relationships/hyperlink" Target="https://adilet.zan.kz/rus/docs/Z1500000410" TargetMode="External"/><Relationship Id="rId11" Type="http://schemas.openxmlformats.org/officeDocument/2006/relationships/hyperlink" Target="https://adilet.zan.kz/rus/docs/K1500000414" TargetMode="External"/><Relationship Id="rId24" Type="http://schemas.openxmlformats.org/officeDocument/2006/relationships/hyperlink" Target="https://adilet.zan.kz/rus/docs/Z1900000293" TargetMode="External"/><Relationship Id="rId32" Type="http://schemas.openxmlformats.org/officeDocument/2006/relationships/hyperlink" Target="https://adilet.zan.kz/rus/docs/Z1900000293" TargetMode="External"/><Relationship Id="rId37" Type="http://schemas.openxmlformats.org/officeDocument/2006/relationships/hyperlink" Target="https://adilet.zan.kz/rus/docs/Z070000319_" TargetMode="External"/><Relationship Id="rId40" Type="http://schemas.openxmlformats.org/officeDocument/2006/relationships/hyperlink" Target="https://adilet.zan.kz/rus/docs/K950001000_" TargetMode="External"/><Relationship Id="rId45" Type="http://schemas.openxmlformats.org/officeDocument/2006/relationships/hyperlink" Target="https://adilet.zan.kz/rus/docs/Z070000319_" TargetMode="External"/><Relationship Id="rId53" Type="http://schemas.openxmlformats.org/officeDocument/2006/relationships/hyperlink" Target="https://adilet.zan.kz/rus/docs/Z070000319_" TargetMode="External"/><Relationship Id="rId58" Type="http://schemas.openxmlformats.org/officeDocument/2006/relationships/hyperlink" Target="https://adilet.zan.kz/rus/docs/Z1900000293" TargetMode="External"/><Relationship Id="rId66" Type="http://schemas.openxmlformats.org/officeDocument/2006/relationships/hyperlink" Target="https://adilet.zan.kz/rus/docs/K950001000_" TargetMode="External"/><Relationship Id="rId74" Type="http://schemas.openxmlformats.org/officeDocument/2006/relationships/hyperlink" Target="https://adilet.zan.kz/rus/docs/Z1900000293" TargetMode="External"/><Relationship Id="rId79" Type="http://schemas.openxmlformats.org/officeDocument/2006/relationships/hyperlink" Target="https://adilet.zan.kz/rus/docs/V2000021579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adilet.zan.kz/rus/docs/K950001000_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adilet.zan.kz/rus/docs/K080000095_" TargetMode="External"/><Relationship Id="rId19" Type="http://schemas.openxmlformats.org/officeDocument/2006/relationships/hyperlink" Target="https://adilet.zan.kz/rus/docs/Z070000319_" TargetMode="External"/><Relationship Id="rId31" Type="http://schemas.openxmlformats.org/officeDocument/2006/relationships/hyperlink" Target="https://adilet.zan.kz/rus/docs/Z070000319_" TargetMode="External"/><Relationship Id="rId44" Type="http://schemas.openxmlformats.org/officeDocument/2006/relationships/hyperlink" Target="https://adilet.zan.kz/rus/docs/K950001000_" TargetMode="External"/><Relationship Id="rId52" Type="http://schemas.openxmlformats.org/officeDocument/2006/relationships/hyperlink" Target="https://adilet.zan.kz/rus/docs/K950001000_" TargetMode="External"/><Relationship Id="rId60" Type="http://schemas.openxmlformats.org/officeDocument/2006/relationships/hyperlink" Target="https://adilet.zan.kz/rus/docs/Z970000151_" TargetMode="External"/><Relationship Id="rId65" Type="http://schemas.openxmlformats.org/officeDocument/2006/relationships/hyperlink" Target="https://adilet.zan.kz/rus/docs/Z970000151_" TargetMode="External"/><Relationship Id="rId73" Type="http://schemas.openxmlformats.org/officeDocument/2006/relationships/hyperlink" Target="https://adilet.zan.kz/rus/docs/Z070000319_" TargetMode="External"/><Relationship Id="rId78" Type="http://schemas.openxmlformats.org/officeDocument/2006/relationships/hyperlink" Target="https://adilet.zan.kz/rus/docs/V1200007495" TargetMode="External"/><Relationship Id="rId81" Type="http://schemas.openxmlformats.org/officeDocument/2006/relationships/hyperlink" Target="https://adilet.zan.kz/rus/docs/V2200030068" TargetMode="External"/><Relationship Id="rId4" Type="http://schemas.openxmlformats.org/officeDocument/2006/relationships/styles" Target="styles.xml"/><Relationship Id="rId9" Type="http://schemas.openxmlformats.org/officeDocument/2006/relationships/hyperlink" Target="https://adilet.zan.kz/rus/docs/K950001000_" TargetMode="External"/><Relationship Id="rId14" Type="http://schemas.openxmlformats.org/officeDocument/2006/relationships/hyperlink" Target="https://adilet.zan.kz/rus/docs/Z070000319_" TargetMode="External"/><Relationship Id="rId22" Type="http://schemas.openxmlformats.org/officeDocument/2006/relationships/hyperlink" Target="https://adilet.zan.kz/rus/docs/K950001000_" TargetMode="External"/><Relationship Id="rId27" Type="http://schemas.openxmlformats.org/officeDocument/2006/relationships/hyperlink" Target="https://adilet.zan.kz/rus/docs/Z070000319_" TargetMode="External"/><Relationship Id="rId30" Type="http://schemas.openxmlformats.org/officeDocument/2006/relationships/hyperlink" Target="https://adilet.zan.kz/rus/docs/K950001000_" TargetMode="External"/><Relationship Id="rId35" Type="http://schemas.openxmlformats.org/officeDocument/2006/relationships/hyperlink" Target="https://adilet.zan.kz/rus/docs/Z1500000410" TargetMode="External"/><Relationship Id="rId43" Type="http://schemas.openxmlformats.org/officeDocument/2006/relationships/hyperlink" Target="https://adilet.zan.kz/rus/docs/Z1500000410" TargetMode="External"/><Relationship Id="rId48" Type="http://schemas.openxmlformats.org/officeDocument/2006/relationships/hyperlink" Target="https://adilet.zan.kz/rus/docs/K950001000_" TargetMode="External"/><Relationship Id="rId56" Type="http://schemas.openxmlformats.org/officeDocument/2006/relationships/hyperlink" Target="https://adilet.zan.kz/rus/docs/K950001000_" TargetMode="External"/><Relationship Id="rId64" Type="http://schemas.openxmlformats.org/officeDocument/2006/relationships/hyperlink" Target="https://adilet.zan.kz/rus/docs/Z020000345_" TargetMode="External"/><Relationship Id="rId69" Type="http://schemas.openxmlformats.org/officeDocument/2006/relationships/hyperlink" Target="https://adilet.zan.kz/rus/docs/Z020000345_" TargetMode="External"/><Relationship Id="rId77" Type="http://schemas.openxmlformats.org/officeDocument/2006/relationships/hyperlink" Target="https://adilet.zan.kz/rus/docs/Z970000151_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adilet.zan.kz/rus/docs/Z1500000410" TargetMode="External"/><Relationship Id="rId72" Type="http://schemas.openxmlformats.org/officeDocument/2006/relationships/hyperlink" Target="https://adilet.zan.kz/rus/docs/K2000000350" TargetMode="External"/><Relationship Id="rId80" Type="http://schemas.openxmlformats.org/officeDocument/2006/relationships/hyperlink" Target="https://adilet.zan.kz/rus/docs/V1200007495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adilet.zan.kz/rus/docs/K1100000518" TargetMode="External"/><Relationship Id="rId17" Type="http://schemas.openxmlformats.org/officeDocument/2006/relationships/hyperlink" Target="https://adilet.zan.kz/rus/docs/Z970000151_" TargetMode="External"/><Relationship Id="rId25" Type="http://schemas.openxmlformats.org/officeDocument/2006/relationships/hyperlink" Target="https://adilet.zan.kz/rus/docs/Z1500000410" TargetMode="External"/><Relationship Id="rId33" Type="http://schemas.openxmlformats.org/officeDocument/2006/relationships/hyperlink" Target="https://adilet.zan.kz/rus/docs/Z020000345_" TargetMode="External"/><Relationship Id="rId38" Type="http://schemas.openxmlformats.org/officeDocument/2006/relationships/hyperlink" Target="https://adilet.zan.kz/rus/docs/Z1900000293" TargetMode="External"/><Relationship Id="rId46" Type="http://schemas.openxmlformats.org/officeDocument/2006/relationships/hyperlink" Target="https://adilet.zan.kz/rus/docs/Z1900000293" TargetMode="External"/><Relationship Id="rId59" Type="http://schemas.openxmlformats.org/officeDocument/2006/relationships/hyperlink" Target="https://adilet.zan.kz/rus/docs/Z020000345_" TargetMode="External"/><Relationship Id="rId67" Type="http://schemas.openxmlformats.org/officeDocument/2006/relationships/hyperlink" Target="https://adilet.zan.kz/rus/docs/Z070000319_" TargetMode="External"/><Relationship Id="rId20" Type="http://schemas.openxmlformats.org/officeDocument/2006/relationships/hyperlink" Target="https://adilet.zan.kz/rus/docs/Z1900000293" TargetMode="External"/><Relationship Id="rId41" Type="http://schemas.openxmlformats.org/officeDocument/2006/relationships/hyperlink" Target="https://adilet.zan.kz/rus/docs/Z070000319_" TargetMode="External"/><Relationship Id="rId54" Type="http://schemas.openxmlformats.org/officeDocument/2006/relationships/hyperlink" Target="https://adilet.zan.kz/rus/docs/Z1900000293" TargetMode="External"/><Relationship Id="rId62" Type="http://schemas.openxmlformats.org/officeDocument/2006/relationships/hyperlink" Target="https://adilet.zan.kz/rus/docs/Z070000319_" TargetMode="External"/><Relationship Id="rId70" Type="http://schemas.openxmlformats.org/officeDocument/2006/relationships/hyperlink" Target="https://adilet.zan.kz/rus/docs/Z970000151_" TargetMode="External"/><Relationship Id="rId75" Type="http://schemas.openxmlformats.org/officeDocument/2006/relationships/hyperlink" Target="https://adilet.zan.kz/rus/docs/Z1500000410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adilet.zan.kz/rus/docs/Z1900000293" TargetMode="External"/><Relationship Id="rId23" Type="http://schemas.openxmlformats.org/officeDocument/2006/relationships/hyperlink" Target="https://adilet.zan.kz/rus/docs/Z070000319_" TargetMode="External"/><Relationship Id="rId28" Type="http://schemas.openxmlformats.org/officeDocument/2006/relationships/hyperlink" Target="https://adilet.zan.kz/rus/docs/Z1900000293" TargetMode="External"/><Relationship Id="rId36" Type="http://schemas.openxmlformats.org/officeDocument/2006/relationships/hyperlink" Target="https://adilet.zan.kz/rus/docs/K950001000_" TargetMode="External"/><Relationship Id="rId49" Type="http://schemas.openxmlformats.org/officeDocument/2006/relationships/hyperlink" Target="https://adilet.zan.kz/rus/docs/Z070000319_" TargetMode="External"/><Relationship Id="rId57" Type="http://schemas.openxmlformats.org/officeDocument/2006/relationships/hyperlink" Target="https://adilet.zan.kz/rus/docs/Z070000319_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D58D95-AD7B-4E18-8529-A105B245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9024</Words>
  <Characters>51440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2024-08-01T05:18:00Z</cp:lastPrinted>
  <dcterms:created xsi:type="dcterms:W3CDTF">2024-09-04T13:41:00Z</dcterms:created>
  <dcterms:modified xsi:type="dcterms:W3CDTF">2024-09-04T13:48:00Z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