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B108C" w14:textId="32C2FA92" w:rsidR="00AB3727" w:rsidRPr="00A94048" w:rsidRDefault="005550E1" w:rsidP="0002566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организации образования: 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государственное коммунальное предприятие на праве хозяйственного ведения 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«Колледж 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ервиса и туризма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» акимата</w:t>
      </w:r>
      <w:r w:rsidR="000256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города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</w:p>
    <w:p w14:paraId="72369124" w14:textId="77777777" w:rsidR="006A1DA6" w:rsidRPr="00A94048" w:rsidRDefault="006A1DA6" w:rsidP="00AA16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26AFA74" w14:textId="77777777" w:rsidR="006A1DA6" w:rsidRPr="00A94048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Местонахождения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 г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ул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ица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Карасай батыра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зд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ание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19</w:t>
      </w:r>
    </w:p>
    <w:p w14:paraId="4D170F07" w14:textId="77777777" w:rsidR="00AA160B" w:rsidRPr="00A94048" w:rsidRDefault="00AA160B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Почтовый адрес: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010000, город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улица Карасай батыра, здание 19</w:t>
      </w:r>
    </w:p>
    <w:p w14:paraId="08A8660C" w14:textId="77777777" w:rsidR="006A1DA6" w:rsidRPr="00A94048" w:rsidRDefault="006A1DA6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Тел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ефон</w:t>
      </w: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:</w:t>
      </w:r>
      <w:r w:rsidR="000256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871712272219, 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87013750002</w:t>
      </w:r>
    </w:p>
    <w:p w14:paraId="3F5FA06B" w14:textId="77777777" w:rsidR="00983C93" w:rsidRPr="0096612F" w:rsidRDefault="000139F2" w:rsidP="006D35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Адрес электронной почты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  <w:r w:rsidR="006A1DA6" w:rsidRPr="00C7360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96612F" w:rsidRPr="00C73609">
        <w:rPr>
          <w:rFonts w:ascii="Times New Roman" w:hAnsi="Times New Roman" w:cs="Times New Roman"/>
          <w:sz w:val="28"/>
          <w:szCs w:val="28"/>
        </w:rPr>
        <w:t>servisaiturizma@bk.ru</w:t>
      </w:r>
    </w:p>
    <w:p w14:paraId="5299FC57" w14:textId="6FBB15F2" w:rsidR="0096612F" w:rsidRDefault="0096612F" w:rsidP="006D35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69E63877" w14:textId="77777777" w:rsidR="00373AED" w:rsidRPr="00A94048" w:rsidRDefault="00373AED" w:rsidP="00373A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40111FB9" w14:textId="5678754F" w:rsidR="00373AED" w:rsidRPr="00671219" w:rsidRDefault="00373AED" w:rsidP="00373AED">
      <w:pPr>
        <w:pStyle w:val="3"/>
        <w:shd w:val="clear" w:color="auto" w:fill="FFFFFF"/>
        <w:spacing w:before="0" w:line="390" w:lineRule="atLeast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73AED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 xml:space="preserve">    </w:t>
      </w:r>
      <w:r w:rsidRPr="00373AED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highlight w:val="green"/>
        </w:rPr>
        <w:t>Заместитель руководителя по профессиональному обучению</w:t>
      </w:r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kk-KZ"/>
        </w:rPr>
        <w:t xml:space="preserve"> </w:t>
      </w:r>
      <w:r w:rsidRPr="003D542B">
        <w:rPr>
          <w:rFonts w:ascii="Times New Roman" w:eastAsia="Times New Roman" w:hAnsi="Times New Roman" w:cs="Times New Roman"/>
          <w:b w:val="0"/>
          <w:bCs w:val="0"/>
          <w:color w:val="151515"/>
          <w:sz w:val="28"/>
          <w:szCs w:val="28"/>
          <w:highlight w:val="green"/>
          <w:lang w:val="kk-KZ" w:eastAsia="ru-RU"/>
        </w:rPr>
        <w:t>1 ставка</w:t>
      </w:r>
    </w:p>
    <w:p w14:paraId="6BFAC4A9" w14:textId="77777777" w:rsidR="00373AED" w:rsidRPr="00A94048" w:rsidRDefault="00373AED" w:rsidP="00373A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05ACE9F8" w14:textId="77777777" w:rsidR="00373AED" w:rsidRPr="00373AED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D2437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373AED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послевузовское, педагогическое образование или иное высшее (послевузовское) профессиональное образование по профилю и стаж работы в организациях технического и профессионального, послесреднего образования не менее 5 лет или предприятиях (организациях), соответствующих профилю организации образования не менее 3 лет, с наличием профессиональной переподготовки;</w:t>
      </w:r>
    </w:p>
    <w:p w14:paraId="559885A4" w14:textId="0BF345F1" w:rsid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14:paraId="0ECEDAB0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</w:p>
    <w:p w14:paraId="680DDA88" w14:textId="574BC768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373AED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57F84A72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kk-KZ"/>
        </w:rPr>
        <w:t xml:space="preserve">   </w:t>
      </w: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осуществляет организацию и координацию деятельности педагогического коллектива организации образования по профессиональному обучению;</w:t>
      </w:r>
    </w:p>
    <w:p w14:paraId="6B4CE5DB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осуществляет подбор и расстановку кадров соответствующего направления работы, рекомендует их руководителю, организует их повышение квалификации;</w:t>
      </w:r>
    </w:p>
    <w:p w14:paraId="001AF8BA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профессиональную подготовку, переподготовку и повышение квалификации специалистов с учетом изменяющихся потребностей рынка труда;</w:t>
      </w:r>
    </w:p>
    <w:p w14:paraId="25C495EB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изучение современной техники и технологии производства, создание новых и переоборудование действующих учебных кабинетов, мастерских;</w:t>
      </w:r>
    </w:p>
    <w:p w14:paraId="01B82182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координирует работу с социальными партнерами;</w:t>
      </w:r>
    </w:p>
    <w:p w14:paraId="0FEA1E85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разрабатывает соглашения с социальными партнерами и отвечает за их реализацию;</w:t>
      </w:r>
    </w:p>
    <w:p w14:paraId="23A180D4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организует, контролирует и анализирует экспериментальную работу по совершенствованию подготовки кадров, проводимую совместно с социальными партнерами;</w:t>
      </w:r>
    </w:p>
    <w:p w14:paraId="05D80B74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осуществляет организацию проведения квалификационных экзаменов обучающихся выпускных курсов по присвоению квалификаций;</w:t>
      </w:r>
    </w:p>
    <w:p w14:paraId="4C3C0ABA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lastRenderedPageBreak/>
        <w:t>      выявляет, обобщает и распространяет передовой педагогический опыт по профессиональному обучению и внедрению в практику инновационно-развивающих элементов обучения;</w:t>
      </w:r>
    </w:p>
    <w:p w14:paraId="36745424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проведение семинаров, конференций, конкурсов среди педагогов и обучающихся;</w:t>
      </w:r>
    </w:p>
    <w:p w14:paraId="27CCC95D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мастерских, профессиональных лабораториях;</w:t>
      </w:r>
    </w:p>
    <w:p w14:paraId="7655B7EB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работу по профессиональной ориентации обучающихся организаций среднего образования, сотрудничество с социальными партнерами;</w:t>
      </w:r>
    </w:p>
    <w:p w14:paraId="517DA8FB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обеспечивает своевременное составление установленной отчетной документации;</w:t>
      </w:r>
    </w:p>
    <w:p w14:paraId="5CC893B4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p w14:paraId="15D73729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14:paraId="09381FE3" w14:textId="77777777" w:rsidR="00373AED" w:rsidRPr="00A94048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67837808" w14:textId="4ED058F2" w:rsidR="00373AED" w:rsidRPr="00373AED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     </w:t>
      </w:r>
      <w:r w:rsidRPr="00373AED">
        <w:rPr>
          <w:rStyle w:val="a6"/>
          <w:i w:val="0"/>
          <w:iCs w:val="0"/>
          <w:sz w:val="28"/>
          <w:szCs w:val="28"/>
        </w:rPr>
        <w:t>"</w:t>
      </w:r>
      <w:hyperlink r:id="rId9" w:anchor="z63" w:history="1">
        <w:r w:rsidRPr="00373AED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373AED">
        <w:rPr>
          <w:rStyle w:val="a6"/>
          <w:i w:val="0"/>
          <w:iCs w:val="0"/>
          <w:sz w:val="28"/>
          <w:szCs w:val="28"/>
        </w:rPr>
        <w:t> Республики Казахстан, </w:t>
      </w:r>
      <w:hyperlink r:id="rId10" w:anchor="z1" w:history="1">
        <w:r w:rsidRPr="00373AED">
          <w:rPr>
            <w:rStyle w:val="a6"/>
            <w:i w:val="0"/>
            <w:iCs w:val="0"/>
            <w:sz w:val="28"/>
            <w:szCs w:val="28"/>
          </w:rPr>
          <w:t>Бюджетный</w:t>
        </w:r>
      </w:hyperlink>
      <w:r w:rsidRPr="00373AED">
        <w:rPr>
          <w:rStyle w:val="a6"/>
          <w:i w:val="0"/>
          <w:iCs w:val="0"/>
          <w:sz w:val="28"/>
          <w:szCs w:val="28"/>
        </w:rPr>
        <w:t> кодекс Республики Казахстан, </w:t>
      </w:r>
      <w:hyperlink r:id="rId11" w:anchor="z205" w:history="1">
        <w:r w:rsidRPr="00373AED">
          <w:rPr>
            <w:rStyle w:val="a6"/>
            <w:i w:val="0"/>
            <w:iCs w:val="0"/>
            <w:sz w:val="28"/>
            <w:szCs w:val="28"/>
          </w:rPr>
          <w:t>Трудовой</w:t>
        </w:r>
      </w:hyperlink>
      <w:r w:rsidRPr="00373AED">
        <w:rPr>
          <w:rStyle w:val="a6"/>
          <w:i w:val="0"/>
          <w:iCs w:val="0"/>
          <w:sz w:val="28"/>
          <w:szCs w:val="28"/>
        </w:rPr>
        <w:t> кодекс Республики Казахстан, </w:t>
      </w:r>
      <w:hyperlink r:id="rId12" w:anchor="z1" w:history="1">
        <w:r w:rsidRPr="00373AED">
          <w:rPr>
            <w:rStyle w:val="a6"/>
            <w:i w:val="0"/>
            <w:iCs w:val="0"/>
            <w:sz w:val="28"/>
            <w:szCs w:val="28"/>
          </w:rPr>
          <w:t>Кодекс</w:t>
        </w:r>
      </w:hyperlink>
      <w:r w:rsidRPr="00373AED">
        <w:rPr>
          <w:rStyle w:val="a6"/>
          <w:i w:val="0"/>
          <w:iCs w:val="0"/>
          <w:sz w:val="28"/>
          <w:szCs w:val="28"/>
        </w:rPr>
        <w:t> "О браке (супружестве) и семье", </w:t>
      </w:r>
      <w:hyperlink r:id="rId13" w:anchor="z6" w:history="1">
        <w:r w:rsidRPr="00373AED">
          <w:rPr>
            <w:rStyle w:val="a6"/>
            <w:i w:val="0"/>
            <w:iCs w:val="0"/>
            <w:sz w:val="28"/>
            <w:szCs w:val="28"/>
          </w:rPr>
          <w:t>Административный</w:t>
        </w:r>
      </w:hyperlink>
      <w:r w:rsidRPr="00373AED">
        <w:rPr>
          <w:rStyle w:val="a6"/>
          <w:i w:val="0"/>
          <w:iCs w:val="0"/>
          <w:sz w:val="28"/>
          <w:szCs w:val="28"/>
        </w:rPr>
        <w:t> процедурно-процессуальный кодекс Республики Казахстан, законы Республики Казахстан "</w:t>
      </w:r>
      <w:hyperlink r:id="rId14" w:anchor="z2" w:history="1">
        <w:r w:rsidRPr="00373AED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 w:rsidRPr="00373AED">
        <w:rPr>
          <w:rStyle w:val="a6"/>
          <w:i w:val="0"/>
          <w:iCs w:val="0"/>
          <w:sz w:val="28"/>
          <w:szCs w:val="28"/>
        </w:rPr>
        <w:t>", "</w:t>
      </w:r>
      <w:hyperlink r:id="rId15" w:anchor="z4" w:history="1">
        <w:r w:rsidRPr="00373AED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 w:rsidRPr="00373AED">
        <w:rPr>
          <w:rStyle w:val="a6"/>
          <w:i w:val="0"/>
          <w:iCs w:val="0"/>
          <w:sz w:val="28"/>
          <w:szCs w:val="28"/>
        </w:rPr>
        <w:t>", "</w:t>
      </w:r>
      <w:hyperlink r:id="rId16" w:anchor="z33" w:history="1">
        <w:r w:rsidRPr="00373AED">
          <w:rPr>
            <w:rStyle w:val="a6"/>
            <w:i w:val="0"/>
            <w:iCs w:val="0"/>
            <w:sz w:val="28"/>
            <w:szCs w:val="28"/>
          </w:rPr>
          <w:t>О противодействии коррупции</w:t>
        </w:r>
      </w:hyperlink>
      <w:r w:rsidRPr="00373AED">
        <w:rPr>
          <w:rStyle w:val="a6"/>
          <w:i w:val="0"/>
          <w:iCs w:val="0"/>
          <w:sz w:val="28"/>
          <w:szCs w:val="28"/>
        </w:rPr>
        <w:t xml:space="preserve">", </w:t>
      </w:r>
      <w:r>
        <w:rPr>
          <w:rStyle w:val="a6"/>
          <w:i w:val="0"/>
          <w:iCs w:val="0"/>
          <w:sz w:val="28"/>
          <w:szCs w:val="28"/>
          <w:lang w:val="kk-KZ"/>
        </w:rPr>
        <w:t xml:space="preserve">           </w:t>
      </w:r>
      <w:r w:rsidRPr="00373AED">
        <w:rPr>
          <w:rStyle w:val="a6"/>
          <w:i w:val="0"/>
          <w:iCs w:val="0"/>
          <w:sz w:val="28"/>
          <w:szCs w:val="28"/>
        </w:rPr>
        <w:t>"</w:t>
      </w:r>
      <w:hyperlink r:id="rId17" w:anchor="z1" w:history="1">
        <w:r w:rsidRPr="00373AED">
          <w:rPr>
            <w:rStyle w:val="a6"/>
            <w:i w:val="0"/>
            <w:iCs w:val="0"/>
            <w:sz w:val="28"/>
            <w:szCs w:val="28"/>
          </w:rPr>
          <w:t>О языках в Республике Казахстан</w:t>
        </w:r>
      </w:hyperlink>
      <w:r w:rsidRPr="00373AED">
        <w:rPr>
          <w:rStyle w:val="a6"/>
          <w:i w:val="0"/>
          <w:iCs w:val="0"/>
          <w:sz w:val="28"/>
          <w:szCs w:val="28"/>
        </w:rPr>
        <w:t>", государственные программы развития образования, иные нормативные правовые акты по вопросам образования и воспитания обучающихся;"</w:t>
      </w:r>
    </w:p>
    <w:p w14:paraId="38D92F1E" w14:textId="6F108321" w:rsidR="00373AED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z w:val="28"/>
          <w:lang w:val="kk-KZ"/>
        </w:rPr>
      </w:pPr>
      <w:r w:rsidRPr="00D67BC7">
        <w:rPr>
          <w:b/>
          <w:color w:val="000000"/>
          <w:sz w:val="28"/>
          <w:lang w:val="kk-KZ"/>
        </w:rPr>
        <w:t>Заработная плата:</w:t>
      </w:r>
      <w:r w:rsidRPr="00D67BC7">
        <w:rPr>
          <w:color w:val="000000"/>
          <w:sz w:val="28"/>
          <w:lang w:val="kk-KZ"/>
        </w:rPr>
        <w:t xml:space="preserve"> от 375 000 (Тристо семьдесять пять тысячи ) тенге.</w:t>
      </w:r>
    </w:p>
    <w:p w14:paraId="2BF2D222" w14:textId="77777777" w:rsidR="00373AED" w:rsidRPr="00A94048" w:rsidRDefault="00373AED" w:rsidP="00373A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1D743599" w14:textId="6062B8B1" w:rsidR="00373AED" w:rsidRPr="00A94048" w:rsidRDefault="00373AED" w:rsidP="00373AE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Преподаватель русского языка и литературы </w:t>
      </w:r>
      <w:r w:rsidR="005F223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(960 часов)</w:t>
      </w:r>
    </w:p>
    <w:p w14:paraId="0E3900DB" w14:textId="77777777" w:rsidR="00373AED" w:rsidRPr="00A94048" w:rsidRDefault="00373AED" w:rsidP="00373A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3BE295F8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E670E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6568A4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7EA01EB6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656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5FC7213A" w14:textId="77777777" w:rsidR="00373AED" w:rsidRPr="00A94048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7552AAAC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</w:rPr>
        <w:tab/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>О</w:t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7F6A8B4E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lastRenderedPageBreak/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356F353C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наиболее эффективные формы, методы и средства обучения, новые педагогические технологии;</w:t>
      </w:r>
    </w:p>
    <w:p w14:paraId="065A090E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получение обучающимися качественных знаний, умений и навыков;</w:t>
      </w:r>
    </w:p>
    <w:p w14:paraId="471A11C9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4E293299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охрану жизни и здоровья обучающихся в период образовательного процесса;</w:t>
      </w:r>
    </w:p>
    <w:p w14:paraId="1D86E49C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выполняет требования безопасности и охраны труда при эксплуатации оборудования;</w:t>
      </w:r>
    </w:p>
    <w:p w14:paraId="5AFD0405" w14:textId="77777777" w:rsidR="00373AED" w:rsidRPr="006568A4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образования.</w:t>
      </w:r>
    </w:p>
    <w:p w14:paraId="37901B5E" w14:textId="77777777" w:rsidR="00373AED" w:rsidRPr="00A94048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2E76C00A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</w:t>
      </w:r>
      <w:hyperlink r:id="rId18" w:anchor="z63" w:history="1">
        <w:r w:rsidRPr="006568A4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6568A4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r w:rsidR="005F223F">
        <w:fldChar w:fldCharType="begin"/>
      </w:r>
      <w:r w:rsidR="005F223F">
        <w:instrText xml:space="preserve"> HYPERLINK "https://adilet.zan.kz/rus/docs/Z070000319_" \l "z2" </w:instrText>
      </w:r>
      <w:r w:rsidR="005F223F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Об образовании</w:t>
      </w:r>
      <w:r w:rsidR="005F223F">
        <w:rPr>
          <w:rStyle w:val="a6"/>
          <w:i w:val="0"/>
          <w:iCs w:val="0"/>
          <w:sz w:val="28"/>
          <w:szCs w:val="28"/>
        </w:rPr>
        <w:fldChar w:fldCharType="end"/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r w:rsidR="005F223F">
        <w:fldChar w:fldCharType="begin"/>
      </w:r>
      <w:r w:rsidR="005F223F">
        <w:instrText xml:space="preserve"> HYPERLINK "https://adilet.zan.kz/rus/docs/Z1900000293" \l "z4" </w:instrText>
      </w:r>
      <w:r w:rsidR="005F223F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статусе педагога</w:t>
      </w:r>
      <w:r w:rsidR="005F223F">
        <w:rPr>
          <w:rStyle w:val="a6"/>
          <w:i w:val="0"/>
          <w:iCs w:val="0"/>
          <w:sz w:val="28"/>
          <w:szCs w:val="28"/>
        </w:rPr>
        <w:fldChar w:fldCharType="end"/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r w:rsidR="005F223F">
        <w:fldChar w:fldCharType="begin"/>
      </w:r>
      <w:r w:rsidR="005F223F">
        <w:instrText xml:space="preserve"> HYPERLINK "https://adilet.zan.kz/rus/docs/Z1500000410" \l "z33" </w:instrText>
      </w:r>
      <w:r w:rsidR="005F223F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противодействии коррупции</w:t>
      </w:r>
      <w:r w:rsidR="005F223F">
        <w:rPr>
          <w:rStyle w:val="a6"/>
          <w:i w:val="0"/>
          <w:iCs w:val="0"/>
          <w:sz w:val="28"/>
          <w:szCs w:val="28"/>
        </w:rPr>
        <w:fldChar w:fldCharType="end"/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>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1CB1FFC6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73AE14FC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78680161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инновационные методы управления;</w:t>
      </w:r>
    </w:p>
    <w:p w14:paraId="4909CD90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181FF9BD" w14:textId="77777777" w:rsidR="00373AED" w:rsidRPr="006568A4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14:paraId="1DBC74C5" w14:textId="77777777" w:rsidR="00373AED" w:rsidRDefault="00373AED" w:rsidP="00373A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Pr="00D67BC7">
        <w:rPr>
          <w:rFonts w:ascii="Times New Roman" w:hAnsi="Times New Roman" w:cs="Times New Roman"/>
          <w:color w:val="000000"/>
          <w:sz w:val="28"/>
        </w:rPr>
        <w:t>168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000 (сто шестьдесять  восемь тысячи ) тенге.</w:t>
      </w:r>
    </w:p>
    <w:p w14:paraId="61D86A61" w14:textId="77777777" w:rsidR="00373AED" w:rsidRDefault="00373AED" w:rsidP="00373A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3F426418" w14:textId="77777777" w:rsidR="009A5C52" w:rsidRPr="00A94048" w:rsidRDefault="009A5C52" w:rsidP="009A5C5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bookmarkStart w:id="0" w:name="z3708"/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7106D16B" w14:textId="77251337" w:rsidR="009A5C52" w:rsidRPr="00A94048" w:rsidRDefault="009A5C52" w:rsidP="009A5C52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Преподаватель физики на казахском и на русском языке </w:t>
      </w:r>
      <w:r w:rsidR="005F223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(умение преподавать на двух языках)</w:t>
      </w:r>
      <w:r w:rsidR="0099673E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1,5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 ставк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</w:t>
      </w:r>
    </w:p>
    <w:p w14:paraId="5EA8826C" w14:textId="77777777" w:rsidR="006568A4" w:rsidRPr="00A94048" w:rsidRDefault="006568A4" w:rsidP="006568A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01A050DD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E670E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6568A4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7E4AE9C6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656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1AF759AD" w14:textId="77777777" w:rsidR="006568A4" w:rsidRPr="00A94048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1E3813E6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</w:rPr>
        <w:tab/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>О</w:t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68600E0F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lastRenderedPageBreak/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4808356F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наиболее эффективные формы, методы и средства обучения, новые педагогические технологии;</w:t>
      </w:r>
    </w:p>
    <w:p w14:paraId="7DF6B0F2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получение обучающимися качественных знаний, умений и навыков;</w:t>
      </w:r>
    </w:p>
    <w:p w14:paraId="7BEF3B02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23B7A8C0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охрану жизни и здоровья обучающихся в период образовательного процесса;</w:t>
      </w:r>
    </w:p>
    <w:p w14:paraId="57D18C50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выполняет требования безопасности и охраны труда при эксплуатации оборудования;</w:t>
      </w:r>
    </w:p>
    <w:p w14:paraId="1D00CC9B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образования.</w:t>
      </w:r>
    </w:p>
    <w:p w14:paraId="42B60D3B" w14:textId="77777777" w:rsidR="006568A4" w:rsidRPr="00A94048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5D266FBE" w14:textId="34E30330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</w:t>
      </w:r>
      <w:hyperlink r:id="rId19" w:anchor="z63" w:history="1">
        <w:r w:rsidRPr="006568A4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6568A4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r w:rsidR="005F223F">
        <w:fldChar w:fldCharType="begin"/>
      </w:r>
      <w:r w:rsidR="005F223F">
        <w:instrText xml:space="preserve"> HYPERLINK "https://adilet.zan.kz/rus/docs/Z070000319_" \l "z2" </w:instrText>
      </w:r>
      <w:r w:rsidR="005F223F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Об образовании</w:t>
      </w:r>
      <w:r w:rsidR="005F223F">
        <w:rPr>
          <w:rStyle w:val="a6"/>
          <w:i w:val="0"/>
          <w:iCs w:val="0"/>
          <w:sz w:val="28"/>
          <w:szCs w:val="28"/>
        </w:rPr>
        <w:fldChar w:fldCharType="end"/>
      </w:r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r w:rsidR="005F223F">
        <w:fldChar w:fldCharType="begin"/>
      </w:r>
      <w:r w:rsidR="005F223F">
        <w:instrText xml:space="preserve"> HYPERLINK "https://adilet.zan.kz/rus/docs/Z1900000293" \l "z4" </w:instrText>
      </w:r>
      <w:r w:rsidR="005F223F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статусе педагога</w:t>
      </w:r>
      <w:r w:rsidR="005F223F">
        <w:rPr>
          <w:rStyle w:val="a6"/>
          <w:i w:val="0"/>
          <w:iCs w:val="0"/>
          <w:sz w:val="28"/>
          <w:szCs w:val="28"/>
        </w:rPr>
        <w:fldChar w:fldCharType="end"/>
      </w:r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r w:rsidR="005F223F">
        <w:fldChar w:fldCharType="begin"/>
      </w:r>
      <w:r w:rsidR="005F223F">
        <w:instrText xml:space="preserve"> HYPERLINK "https://adilet.zan.kz/rus/docs/Z1500000410" \l "z33" </w:instrText>
      </w:r>
      <w:r w:rsidR="005F223F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противодействии коррупции</w:t>
      </w:r>
      <w:r w:rsidR="005F223F">
        <w:rPr>
          <w:rStyle w:val="a6"/>
          <w:i w:val="0"/>
          <w:iCs w:val="0"/>
          <w:sz w:val="28"/>
          <w:szCs w:val="28"/>
        </w:rPr>
        <w:fldChar w:fldCharType="end"/>
      </w:r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>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2699A7AA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6FC1DDDA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7B68DDC4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инновационные методы управления;</w:t>
      </w:r>
    </w:p>
    <w:p w14:paraId="0110A5DD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76B7B3EC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14:paraId="4D8D13DA" w14:textId="77777777" w:rsidR="00FC03E1" w:rsidRDefault="00FC03E1" w:rsidP="00FC03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Pr="00D67BC7">
        <w:rPr>
          <w:rFonts w:ascii="Times New Roman" w:hAnsi="Times New Roman" w:cs="Times New Roman"/>
          <w:color w:val="000000"/>
          <w:sz w:val="28"/>
        </w:rPr>
        <w:t>168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000 (сто шестьдесять  восемь тысячи ) тенге.</w:t>
      </w:r>
    </w:p>
    <w:p w14:paraId="575A0558" w14:textId="77777777" w:rsidR="006568A4" w:rsidRDefault="006568A4" w:rsidP="003C29B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01DAECDE" w14:textId="0AED942C" w:rsidR="003C29B6" w:rsidRPr="00A94048" w:rsidRDefault="003C29B6" w:rsidP="003C29B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46BDADC1" w14:textId="13CEF670" w:rsidR="003C29B6" w:rsidRPr="00A94048" w:rsidRDefault="003C29B6" w:rsidP="003C29B6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Преподаватель физической культуры на казахском и на русском языке </w:t>
      </w:r>
      <w:r w:rsidR="005F223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2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 ставк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</w:t>
      </w:r>
    </w:p>
    <w:p w14:paraId="338BF080" w14:textId="77777777" w:rsidR="006568A4" w:rsidRPr="00A94048" w:rsidRDefault="006568A4" w:rsidP="006568A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1A963379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E670E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6568A4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0F415BB0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656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5967214A" w14:textId="77777777" w:rsidR="006568A4" w:rsidRPr="00A94048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6474F01E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</w:rPr>
        <w:tab/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>О</w:t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752C9FBD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lastRenderedPageBreak/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4BF904A1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наиболее эффективные формы, методы и средства обучения, новые педагогические технологии;</w:t>
      </w:r>
    </w:p>
    <w:p w14:paraId="2B336EC7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получение обучающимися качественных знаний, умений и навыков;</w:t>
      </w:r>
    </w:p>
    <w:p w14:paraId="6F2D9D69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43FCAC2C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охрану жизни и здоровья обучающихся в период образовательного процесса;</w:t>
      </w:r>
    </w:p>
    <w:p w14:paraId="4F65E488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выполняет требования безопасности и охраны труда при эксплуатации оборудования;</w:t>
      </w:r>
    </w:p>
    <w:p w14:paraId="12FD195D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образования.</w:t>
      </w:r>
    </w:p>
    <w:p w14:paraId="12C2C41A" w14:textId="77777777" w:rsidR="006568A4" w:rsidRPr="00A94048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54E9DF94" w14:textId="30EE89EC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</w:t>
      </w:r>
      <w:hyperlink r:id="rId20" w:anchor="z63" w:history="1">
        <w:r w:rsidRPr="006568A4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6568A4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r w:rsidR="005F223F">
        <w:fldChar w:fldCharType="begin"/>
      </w:r>
      <w:r w:rsidR="005F223F">
        <w:instrText xml:space="preserve"> HYPERLINK "https://adilet.zan.kz/rus/docs/Z070000319_" \l "z2" </w:instrText>
      </w:r>
      <w:r w:rsidR="005F223F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Об образовании</w:t>
      </w:r>
      <w:r w:rsidR="005F223F">
        <w:rPr>
          <w:rStyle w:val="a6"/>
          <w:i w:val="0"/>
          <w:iCs w:val="0"/>
          <w:sz w:val="28"/>
          <w:szCs w:val="28"/>
        </w:rPr>
        <w:fldChar w:fldCharType="end"/>
      </w:r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r w:rsidR="005F223F">
        <w:fldChar w:fldCharType="begin"/>
      </w:r>
      <w:r w:rsidR="005F223F">
        <w:instrText xml:space="preserve"> HYPERLINK "https://adilet.zan.kz/rus/docs/Z1900000293" \l "z4" </w:instrText>
      </w:r>
      <w:r w:rsidR="005F223F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статусе педагога</w:t>
      </w:r>
      <w:r w:rsidR="005F223F">
        <w:rPr>
          <w:rStyle w:val="a6"/>
          <w:i w:val="0"/>
          <w:iCs w:val="0"/>
          <w:sz w:val="28"/>
          <w:szCs w:val="28"/>
        </w:rPr>
        <w:fldChar w:fldCharType="end"/>
      </w:r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r w:rsidR="005F223F">
        <w:fldChar w:fldCharType="begin"/>
      </w:r>
      <w:r w:rsidR="005F223F">
        <w:instrText xml:space="preserve"> HYPERLINK "https://adilet.zan.kz/rus/docs/Z1500000410" \l "z33" </w:instrText>
      </w:r>
      <w:r w:rsidR="005F223F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противодействии коррупции</w:t>
      </w:r>
      <w:r w:rsidR="005F223F">
        <w:rPr>
          <w:rStyle w:val="a6"/>
          <w:i w:val="0"/>
          <w:iCs w:val="0"/>
          <w:sz w:val="28"/>
          <w:szCs w:val="28"/>
        </w:rPr>
        <w:fldChar w:fldCharType="end"/>
      </w:r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>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2B330B35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6041ACF2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52949EB3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инновационные методы управления;</w:t>
      </w:r>
    </w:p>
    <w:p w14:paraId="2A990A40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4C2B0F31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14:paraId="383F812A" w14:textId="77777777" w:rsidR="00FC03E1" w:rsidRDefault="00FC03E1" w:rsidP="00FC03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Pr="00D67BC7">
        <w:rPr>
          <w:rFonts w:ascii="Times New Roman" w:hAnsi="Times New Roman" w:cs="Times New Roman"/>
          <w:color w:val="000000"/>
          <w:sz w:val="28"/>
        </w:rPr>
        <w:t>168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000 (сто шестьдесять  восемь тысячи ) тенге.</w:t>
      </w:r>
    </w:p>
    <w:p w14:paraId="60673331" w14:textId="554A26C0" w:rsidR="003C29B6" w:rsidRDefault="003C29B6" w:rsidP="003C29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698B25A8" w14:textId="13AAAA1C" w:rsidR="006457CD" w:rsidRPr="00A94048" w:rsidRDefault="006457CD" w:rsidP="006457C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661F43AB" w14:textId="6DBADB1E" w:rsidR="00550FEF" w:rsidRPr="00A94048" w:rsidRDefault="006457CD" w:rsidP="00550FE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Преподаватель </w:t>
      </w:r>
      <w:r w:rsidR="00550FE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химии и биологии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 </w:t>
      </w:r>
      <w:r w:rsidR="00550FE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(химмбиолог)</w:t>
      </w:r>
      <w:r w:rsidR="00BB1E65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 </w:t>
      </w:r>
      <w:bookmarkStart w:id="1" w:name="_GoBack"/>
      <w:bookmarkEnd w:id="1"/>
      <w:r w:rsidR="00550FE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на казахском и на русском языке (умение преподавать на двух языках)1,5 ставк</w:t>
      </w:r>
      <w:r w:rsidR="00550FE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</w:t>
      </w:r>
    </w:p>
    <w:p w14:paraId="1A308BE1" w14:textId="711B1CE5" w:rsidR="006457CD" w:rsidRPr="00A94048" w:rsidRDefault="00550FEF" w:rsidP="00550FE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 ()</w:t>
      </w:r>
      <w:r w:rsidR="00373AED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1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,5</w:t>
      </w:r>
      <w:r w:rsidR="006457CD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 ставк</w:t>
      </w:r>
      <w:r w:rsidR="00373AE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</w:t>
      </w:r>
    </w:p>
    <w:p w14:paraId="5372F527" w14:textId="77777777" w:rsidR="006457CD" w:rsidRPr="00A94048" w:rsidRDefault="006457CD" w:rsidP="006457C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7C33BEC4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E670E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6568A4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682A7118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656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3F41845B" w14:textId="77777777" w:rsidR="006457CD" w:rsidRPr="00A94048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4F7F5A58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</w:rPr>
        <w:lastRenderedPageBreak/>
        <w:tab/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>О</w:t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63B9C027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680D7E5E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наиболее эффективные формы, методы и средства обучения, новые педагогические технологии;</w:t>
      </w:r>
    </w:p>
    <w:p w14:paraId="68B5D30F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получение обучающимися качественных знаний, умений и навыков;</w:t>
      </w:r>
    </w:p>
    <w:p w14:paraId="226ECA68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0F57B719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охрану жизни и здоровья обучающихся в период образовательного процесса;</w:t>
      </w:r>
    </w:p>
    <w:p w14:paraId="33180037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выполняет требования безопасности и охраны труда при эксплуатации оборудования;</w:t>
      </w:r>
    </w:p>
    <w:p w14:paraId="3ACD186B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образования.</w:t>
      </w:r>
    </w:p>
    <w:p w14:paraId="692EA3ED" w14:textId="77777777" w:rsidR="006457CD" w:rsidRPr="00A94048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3D5399E2" w14:textId="5AD67988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</w:t>
      </w:r>
      <w:hyperlink r:id="rId21" w:anchor="z63" w:history="1">
        <w:r w:rsidRPr="006568A4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6568A4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r w:rsidR="005F223F">
        <w:fldChar w:fldCharType="begin"/>
      </w:r>
      <w:r w:rsidR="005F223F">
        <w:instrText xml:space="preserve"> HYPERLINK "https://adilet.zan.kz/rus/docs/Z070000319_" \l "z2" </w:instrText>
      </w:r>
      <w:r w:rsidR="005F223F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Об образовании</w:t>
      </w:r>
      <w:r w:rsidR="005F223F">
        <w:rPr>
          <w:rStyle w:val="a6"/>
          <w:i w:val="0"/>
          <w:iCs w:val="0"/>
          <w:sz w:val="28"/>
          <w:szCs w:val="28"/>
        </w:rPr>
        <w:fldChar w:fldCharType="end"/>
      </w:r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r w:rsidR="005F223F">
        <w:fldChar w:fldCharType="begin"/>
      </w:r>
      <w:r w:rsidR="005F223F">
        <w:instrText xml:space="preserve"> HYPERLINK "https://adilet.zan.kz/rus/docs/Z1900000293" \l "z4" </w:instrText>
      </w:r>
      <w:r w:rsidR="005F223F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статусе педагога</w:t>
      </w:r>
      <w:r w:rsidR="005F223F">
        <w:rPr>
          <w:rStyle w:val="a6"/>
          <w:i w:val="0"/>
          <w:iCs w:val="0"/>
          <w:sz w:val="28"/>
          <w:szCs w:val="28"/>
        </w:rPr>
        <w:fldChar w:fldCharType="end"/>
      </w:r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r w:rsidR="005F223F">
        <w:fldChar w:fldCharType="begin"/>
      </w:r>
      <w:r w:rsidR="005F223F">
        <w:instrText xml:space="preserve"> HYPERLINK "https://adilet.zan.kz/rus/docs/Z1500000410" \l "z33" </w:instrText>
      </w:r>
      <w:r w:rsidR="005F223F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противодействии коррупции</w:t>
      </w:r>
      <w:r w:rsidR="005F223F">
        <w:rPr>
          <w:rStyle w:val="a6"/>
          <w:i w:val="0"/>
          <w:iCs w:val="0"/>
          <w:sz w:val="28"/>
          <w:szCs w:val="28"/>
        </w:rPr>
        <w:fldChar w:fldCharType="end"/>
      </w:r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>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4B434453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6EA0FA18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30A751AC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инновационные методы управления;</w:t>
      </w:r>
    </w:p>
    <w:p w14:paraId="1DF4FD24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5AA016C2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14:paraId="3B633EF9" w14:textId="77777777" w:rsidR="00FC03E1" w:rsidRDefault="00FC03E1" w:rsidP="00FC03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Pr="00D67BC7">
        <w:rPr>
          <w:rFonts w:ascii="Times New Roman" w:hAnsi="Times New Roman" w:cs="Times New Roman"/>
          <w:color w:val="000000"/>
          <w:sz w:val="28"/>
        </w:rPr>
        <w:t>168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000 (сто шестьдесять  восемь тысячи ) тенге.</w:t>
      </w:r>
    </w:p>
    <w:p w14:paraId="7564AA6C" w14:textId="48D12B49" w:rsidR="006457CD" w:rsidRDefault="006457CD" w:rsidP="006457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7FD87D87" w14:textId="77777777" w:rsidR="006457CD" w:rsidRPr="00A94048" w:rsidRDefault="006457CD" w:rsidP="006457C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2F549AE1" w14:textId="1BA5DA7D" w:rsidR="006457CD" w:rsidRPr="00A94048" w:rsidRDefault="006457CD" w:rsidP="006457C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56023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Преподаватель специальных дисциплин (Техническое обслуживание, ремонт и эксплуатация автомобильного транспорта) на казахском и на русском языке </w:t>
      </w:r>
      <w:r w:rsidR="00550FE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1,5 </w:t>
      </w:r>
      <w:r w:rsidRPr="0056023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ставки</w:t>
      </w:r>
    </w:p>
    <w:p w14:paraId="5BC686DF" w14:textId="77777777" w:rsidR="006457CD" w:rsidRPr="00A94048" w:rsidRDefault="006457CD" w:rsidP="006457C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6A3110BF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E670E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6568A4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775C5343" w14:textId="77777777" w:rsidR="006457CD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656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6093287E" w14:textId="77777777" w:rsidR="006457CD" w:rsidRPr="00A94048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Функциональные обязанности: </w:t>
      </w:r>
    </w:p>
    <w:p w14:paraId="08855D2B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</w:rPr>
        <w:tab/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>О</w:t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7F53E39A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504F98DC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наиболее эффективные формы, методы и средства обучения, новые педагогические технологии;</w:t>
      </w:r>
    </w:p>
    <w:p w14:paraId="18A80AF6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получение обучающимися качественных знаний, умений и навыков;</w:t>
      </w:r>
    </w:p>
    <w:p w14:paraId="01B94D72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3CDCCC3B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охрану жизни и здоровья обучающихся в период образовательного процесса;</w:t>
      </w:r>
    </w:p>
    <w:p w14:paraId="7D93C7A7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выполняет требования безопасности и охраны труда при эксплуатации оборудования;</w:t>
      </w:r>
    </w:p>
    <w:p w14:paraId="295F48CE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образования.</w:t>
      </w:r>
    </w:p>
    <w:p w14:paraId="4778D97B" w14:textId="77777777" w:rsidR="006457CD" w:rsidRPr="00A94048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023C2AF0" w14:textId="3B06DCFA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</w:t>
      </w:r>
      <w:hyperlink r:id="rId22" w:anchor="z63" w:history="1">
        <w:r w:rsidRPr="006568A4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6568A4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r w:rsidR="005F223F">
        <w:fldChar w:fldCharType="begin"/>
      </w:r>
      <w:r w:rsidR="005F223F">
        <w:instrText xml:space="preserve"> HYPERLINK "https://adilet.zan.kz/rus/docs/Z070000319_" \l "z2" </w:instrText>
      </w:r>
      <w:r w:rsidR="005F223F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Об образовании</w:t>
      </w:r>
      <w:r w:rsidR="005F223F">
        <w:rPr>
          <w:rStyle w:val="a6"/>
          <w:i w:val="0"/>
          <w:iCs w:val="0"/>
          <w:sz w:val="28"/>
          <w:szCs w:val="28"/>
        </w:rPr>
        <w:fldChar w:fldCharType="end"/>
      </w:r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r w:rsidR="005F223F">
        <w:fldChar w:fldCharType="begin"/>
      </w:r>
      <w:r w:rsidR="005F223F">
        <w:instrText xml:space="preserve"> HYPERLINK "https://adilet.zan.kz/rus/docs/Z1900000293" \l "z4" </w:instrText>
      </w:r>
      <w:r w:rsidR="005F223F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статусе педагога</w:t>
      </w:r>
      <w:r w:rsidR="005F223F">
        <w:rPr>
          <w:rStyle w:val="a6"/>
          <w:i w:val="0"/>
          <w:iCs w:val="0"/>
          <w:sz w:val="28"/>
          <w:szCs w:val="28"/>
        </w:rPr>
        <w:fldChar w:fldCharType="end"/>
      </w:r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r w:rsidR="005F223F">
        <w:fldChar w:fldCharType="begin"/>
      </w:r>
      <w:r w:rsidR="005F223F">
        <w:instrText xml:space="preserve"> HYPERLINK "https://adilet.zan.kz/rus/docs/Z1500000410" \l "z33" </w:instrText>
      </w:r>
      <w:r w:rsidR="005F223F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противодействии коррупции</w:t>
      </w:r>
      <w:r w:rsidR="005F223F">
        <w:rPr>
          <w:rStyle w:val="a6"/>
          <w:i w:val="0"/>
          <w:iCs w:val="0"/>
          <w:sz w:val="28"/>
          <w:szCs w:val="28"/>
        </w:rPr>
        <w:fldChar w:fldCharType="end"/>
      </w:r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>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5947F833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3909B384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4438AA84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инновационные методы управления;</w:t>
      </w:r>
    </w:p>
    <w:p w14:paraId="4CF26271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09B776C0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14:paraId="16A0E0E3" w14:textId="77777777" w:rsidR="00FC03E1" w:rsidRDefault="00FC03E1" w:rsidP="00FC03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Pr="00D67BC7">
        <w:rPr>
          <w:rFonts w:ascii="Times New Roman" w:hAnsi="Times New Roman" w:cs="Times New Roman"/>
          <w:color w:val="000000"/>
          <w:sz w:val="28"/>
        </w:rPr>
        <w:t>168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000 (сто шестьдесять  восемь тысячи ) тенге.</w:t>
      </w:r>
    </w:p>
    <w:p w14:paraId="7A05ACF4" w14:textId="46C906EC" w:rsidR="0056023F" w:rsidRDefault="0056023F" w:rsidP="006457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705D6125" w14:textId="77777777" w:rsidR="00CA6956" w:rsidRPr="00A94048" w:rsidRDefault="00CA6956" w:rsidP="00CA695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4964C45F" w14:textId="3333CE90" w:rsidR="00CA6956" w:rsidRPr="00FF0137" w:rsidRDefault="00CA6956" w:rsidP="0089011E">
      <w:pPr>
        <w:pStyle w:val="3"/>
        <w:shd w:val="clear" w:color="auto" w:fill="FFFFFF"/>
        <w:spacing w:before="0" w:line="240" w:lineRule="auto"/>
        <w:ind w:firstLine="708"/>
        <w:jc w:val="both"/>
        <w:textAlignment w:val="baseline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</w:pP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>Мастер производственного обучения (</w:t>
      </w: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>Техническое обслуживание, ремонт</w:t>
      </w: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 xml:space="preserve"> </w:t>
      </w: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>и эксплуатация автомобильного транспорта</w:t>
      </w: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 xml:space="preserve">) </w:t>
      </w:r>
      <w:r w:rsidR="0099673E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>1</w:t>
      </w: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 xml:space="preserve"> </w:t>
      </w:r>
      <w:proofErr w:type="spellStart"/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>ставк</w:t>
      </w:r>
      <w:proofErr w:type="spellEnd"/>
      <w:r w:rsidR="00FF0137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  <w:t>а</w:t>
      </w:r>
    </w:p>
    <w:p w14:paraId="39CE5B23" w14:textId="77777777" w:rsidR="00CA6956" w:rsidRPr="00A94048" w:rsidRDefault="00CA6956" w:rsidP="00CA695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3736027D" w14:textId="77777777" w:rsidR="00CA6956" w:rsidRPr="00CA6956" w:rsidRDefault="00CA6956" w:rsidP="0089011E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 w:rsidRPr="00D2437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 w:rsidRPr="00CA6956">
        <w:rPr>
          <w:rStyle w:val="a6"/>
          <w:i w:val="0"/>
          <w:iCs w:val="0"/>
          <w:sz w:val="28"/>
          <w:szCs w:val="28"/>
        </w:rPr>
        <w:tab/>
      </w:r>
      <w:r w:rsidRPr="00CA6956">
        <w:rPr>
          <w:rStyle w:val="a6"/>
          <w:i w:val="0"/>
          <w:iCs w:val="0"/>
          <w:sz w:val="28"/>
          <w:szCs w:val="28"/>
          <w:lang w:val="kk-KZ" w:eastAsia="kk-KZ"/>
        </w:rPr>
        <w:t>высшее и (или) послевузовское образование по соответствующему профилю или техническое и профессиональное, послесреднее образование без предъявления требований к стажу работы;</w:t>
      </w:r>
    </w:p>
    <w:p w14:paraId="2E0A5791" w14:textId="77777777" w:rsidR="00CA6956" w:rsidRPr="00CA6956" w:rsidRDefault="00CA6956" w:rsidP="0089011E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 xml:space="preserve">      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</w:t>
      </w: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lastRenderedPageBreak/>
        <w:t>педагога-модератора не менее 2 лет; для педагога-эксперта – не менее 3 лет; педагога-исследователя не менее 4 лет.</w:t>
      </w:r>
    </w:p>
    <w:p w14:paraId="043F2CC8" w14:textId="5DCE2D91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CA6956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1072FBBB" w14:textId="73E46257" w:rsidR="00CA6956" w:rsidRPr="00CA6956" w:rsidRDefault="00CA6956" w:rsidP="00CA6956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П</w:t>
      </w: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роводит практические занятия и учебно-производственные работы по производственному обучению;</w:t>
      </w:r>
    </w:p>
    <w:p w14:paraId="262FF73F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подготавливает оборудование и соответствующее оснащение к занятиям, совершенствует материальную базу;</w:t>
      </w:r>
    </w:p>
    <w:p w14:paraId="192CFC36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p w14:paraId="6DD472AA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готовит обучающихся к выполнению квалификационных работ и сдаче квалификационных экзаменов;</w:t>
      </w:r>
    </w:p>
    <w:p w14:paraId="0A3FD5CD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p w14:paraId="4DF9DEA2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образования;</w:t>
      </w:r>
    </w:p>
    <w:p w14:paraId="05DEB96F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p w14:paraId="4C7C7CDD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готовит технологическую документацию, чертежи, эскизы, эталоны;</w:t>
      </w:r>
    </w:p>
    <w:p w14:paraId="5ECF0433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в учебном процессе научно-методические рекомендации, передовой педагогический и производственный опыт;</w:t>
      </w:r>
    </w:p>
    <w:p w14:paraId="46E0F12B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контролирует соблюдение обучающимися требований по охране труда и технике безопасности, производственной санитарии;</w:t>
      </w:r>
    </w:p>
    <w:p w14:paraId="3E90D3E4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проводит инструктажи по технике безопасности. Участвует в работе методических комиссий, объединений.</w:t>
      </w:r>
    </w:p>
    <w:p w14:paraId="4EB7BC4A" w14:textId="77777777" w:rsidR="00CA6956" w:rsidRPr="00A94048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090F788D" w14:textId="18EB96E9" w:rsidR="00CA6956" w:rsidRPr="00CA6956" w:rsidRDefault="005F223F" w:rsidP="00CA6956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hyperlink r:id="rId23" w:anchor="z63" w:history="1">
        <w:r w:rsidR="00CA6956" w:rsidRPr="00CA6956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="00CA6956" w:rsidRPr="00CA6956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«</w:t>
      </w:r>
      <w:r>
        <w:fldChar w:fldCharType="begin"/>
      </w:r>
      <w:r>
        <w:instrText xml:space="preserve"> HYPERLINK "https://adilet.zan.kz/rus/docs/Z070000319_" \l "z2" </w:instrText>
      </w:r>
      <w:r>
        <w:fldChar w:fldCharType="separate"/>
      </w:r>
      <w:r w:rsidR="00CA6956" w:rsidRPr="00CA6956">
        <w:rPr>
          <w:rStyle w:val="a6"/>
          <w:i w:val="0"/>
          <w:iCs w:val="0"/>
          <w:sz w:val="28"/>
          <w:szCs w:val="28"/>
        </w:rPr>
        <w:t>Об образовании</w:t>
      </w:r>
      <w:r>
        <w:rPr>
          <w:rStyle w:val="a6"/>
          <w:i w:val="0"/>
          <w:iCs w:val="0"/>
          <w:sz w:val="28"/>
          <w:szCs w:val="28"/>
        </w:rPr>
        <w:fldChar w:fldCharType="end"/>
      </w:r>
      <w:r w:rsidR="00CA6956">
        <w:rPr>
          <w:rStyle w:val="a6"/>
          <w:i w:val="0"/>
          <w:iCs w:val="0"/>
          <w:sz w:val="28"/>
          <w:szCs w:val="28"/>
          <w:lang w:val="kk-KZ"/>
        </w:rPr>
        <w:t>»</w:t>
      </w:r>
      <w:r w:rsidR="00CA6956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«</w:t>
      </w:r>
      <w:r>
        <w:fldChar w:fldCharType="begin"/>
      </w:r>
      <w:r>
        <w:instrText xml:space="preserve"> HYPERLINK "https://adilet.zan.kz/rus/docs/Z1900000293" \l "z4" </w:instrText>
      </w:r>
      <w:r>
        <w:fldChar w:fldCharType="separate"/>
      </w:r>
      <w:r w:rsidR="00CA6956" w:rsidRPr="00CA6956">
        <w:rPr>
          <w:rStyle w:val="a6"/>
          <w:i w:val="0"/>
          <w:iCs w:val="0"/>
          <w:sz w:val="28"/>
          <w:szCs w:val="28"/>
        </w:rPr>
        <w:t>О статусе педагога</w:t>
      </w:r>
      <w:r>
        <w:rPr>
          <w:rStyle w:val="a6"/>
          <w:i w:val="0"/>
          <w:iCs w:val="0"/>
          <w:sz w:val="28"/>
          <w:szCs w:val="28"/>
        </w:rPr>
        <w:fldChar w:fldCharType="end"/>
      </w:r>
      <w:r w:rsidR="00CA6956">
        <w:rPr>
          <w:rStyle w:val="a6"/>
          <w:i w:val="0"/>
          <w:iCs w:val="0"/>
          <w:sz w:val="28"/>
          <w:szCs w:val="28"/>
          <w:lang w:val="kk-KZ"/>
        </w:rPr>
        <w:t>»</w:t>
      </w:r>
      <w:r w:rsidR="00CA6956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«</w:t>
      </w:r>
      <w:r>
        <w:fldChar w:fldCharType="begin"/>
      </w:r>
      <w:r>
        <w:instrText xml:space="preserve"> HYPERLINK "https://adilet.zan.kz/rus/docs/Z020000345_" \l "z1" </w:instrText>
      </w:r>
      <w:r>
        <w:fldChar w:fldCharType="separate"/>
      </w:r>
      <w:r w:rsidR="00CA6956" w:rsidRPr="00CA6956">
        <w:rPr>
          <w:rStyle w:val="a6"/>
          <w:i w:val="0"/>
          <w:iCs w:val="0"/>
          <w:sz w:val="28"/>
          <w:szCs w:val="28"/>
        </w:rPr>
        <w:t>О правах ребенка</w:t>
      </w:r>
      <w:r>
        <w:rPr>
          <w:rStyle w:val="a6"/>
          <w:i w:val="0"/>
          <w:iCs w:val="0"/>
          <w:sz w:val="28"/>
          <w:szCs w:val="28"/>
        </w:rPr>
        <w:fldChar w:fldCharType="end"/>
      </w:r>
      <w:r w:rsidR="00CA6956" w:rsidRPr="00CA6956">
        <w:rPr>
          <w:rStyle w:val="a6"/>
          <w:i w:val="0"/>
          <w:iCs w:val="0"/>
          <w:sz w:val="28"/>
          <w:szCs w:val="28"/>
        </w:rPr>
        <w:t> в Республике Казахстан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»</w:t>
      </w:r>
      <w:r w:rsidR="00CA6956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«</w:t>
      </w:r>
      <w:r>
        <w:fldChar w:fldCharType="begin"/>
      </w:r>
      <w:r>
        <w:instrText xml:space="preserve"> HYPERLINK "https://adilet.zan.kz/rus/docs/Z970000151_" \l "z1" </w:instrText>
      </w:r>
      <w:r>
        <w:fldChar w:fldCharType="separate"/>
      </w:r>
      <w:r w:rsidR="00CA6956" w:rsidRPr="00CA6956">
        <w:rPr>
          <w:rStyle w:val="a6"/>
          <w:i w:val="0"/>
          <w:iCs w:val="0"/>
          <w:sz w:val="28"/>
          <w:szCs w:val="28"/>
        </w:rPr>
        <w:t>О языках</w:t>
      </w:r>
      <w:r>
        <w:rPr>
          <w:rStyle w:val="a6"/>
          <w:i w:val="0"/>
          <w:iCs w:val="0"/>
          <w:sz w:val="28"/>
          <w:szCs w:val="28"/>
        </w:rPr>
        <w:fldChar w:fldCharType="end"/>
      </w:r>
      <w:r w:rsidR="00CA6956" w:rsidRPr="00CA6956">
        <w:rPr>
          <w:rStyle w:val="a6"/>
          <w:i w:val="0"/>
          <w:iCs w:val="0"/>
          <w:sz w:val="28"/>
          <w:szCs w:val="28"/>
        </w:rPr>
        <w:t> в Республике Казахстан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»</w:t>
      </w:r>
      <w:r w:rsidR="00CA6956" w:rsidRPr="00CA6956">
        <w:rPr>
          <w:rStyle w:val="a6"/>
          <w:i w:val="0"/>
          <w:iCs w:val="0"/>
          <w:sz w:val="28"/>
          <w:szCs w:val="28"/>
        </w:rPr>
        <w:t xml:space="preserve"> и иные нормативные правовые акты по вопросам профессионального образования;</w:t>
      </w:r>
    </w:p>
    <w:p w14:paraId="31906176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содержание учебной дисциплины, учебно-воспитательный процесс, методику преподавания и оценивания;</w:t>
      </w:r>
    </w:p>
    <w:p w14:paraId="0AF7B41A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учебные программы по производственному обучению и профессиональной практике;</w:t>
      </w:r>
    </w:p>
    <w:p w14:paraId="5BC500D1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технологию производства, оборудование, технику и правила их технической эксплуатации;</w:t>
      </w:r>
    </w:p>
    <w:p w14:paraId="2FBD34AF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основы педагогики, психологии, методики профессионального обучения и воспитания обучающихся;</w:t>
      </w:r>
    </w:p>
    <w:p w14:paraId="089AE07D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38A2D6C1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законодательства о труде. правила безопасности и охраны труда, противопожарной защиты.</w:t>
      </w:r>
    </w:p>
    <w:p w14:paraId="234B52CD" w14:textId="191ABDBB" w:rsidR="00F90D9E" w:rsidRPr="00CA6956" w:rsidRDefault="00CA6956" w:rsidP="00CA69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="001D3C5F" w:rsidRPr="00D67BC7">
        <w:rPr>
          <w:rFonts w:ascii="Times New Roman" w:hAnsi="Times New Roman" w:cs="Times New Roman"/>
          <w:color w:val="000000"/>
          <w:sz w:val="28"/>
          <w:lang w:val="kk-KZ"/>
        </w:rPr>
        <w:t>148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000 (</w:t>
      </w:r>
      <w:r w:rsidR="001D3C5F" w:rsidRPr="00D67BC7">
        <w:rPr>
          <w:rFonts w:ascii="Times New Roman" w:hAnsi="Times New Roman" w:cs="Times New Roman"/>
          <w:color w:val="000000"/>
          <w:sz w:val="28"/>
          <w:lang w:val="kk-KZ"/>
        </w:rPr>
        <w:t>сто сорок восемь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тысячи ) тенге.</w:t>
      </w:r>
    </w:p>
    <w:p w14:paraId="3BB10297" w14:textId="45D0BD66" w:rsidR="00CA6956" w:rsidRDefault="00CA6956" w:rsidP="004B161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5C1C9DF" w14:textId="5B6D209B" w:rsidR="00C141BF" w:rsidRPr="00A94048" w:rsidRDefault="00C141BF" w:rsidP="00C141B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166A35C6" w14:textId="54CCEA6C" w:rsidR="00C141BF" w:rsidRPr="00373AED" w:rsidRDefault="00C141BF" w:rsidP="00C141BF">
      <w:pPr>
        <w:pStyle w:val="3"/>
        <w:shd w:val="clear" w:color="auto" w:fill="FFFFFF"/>
        <w:spacing w:before="0" w:line="240" w:lineRule="auto"/>
        <w:ind w:firstLine="708"/>
        <w:textAlignment w:val="baseline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</w:pP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>Мастер производственного обучения (</w:t>
      </w:r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>Туризм</w:t>
      </w:r>
      <w:r w:rsidRPr="00C141BF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 xml:space="preserve">) </w:t>
      </w:r>
      <w:r w:rsidR="00550FEF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>1</w:t>
      </w:r>
      <w:r w:rsidR="00635D8D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 xml:space="preserve"> </w:t>
      </w:r>
      <w:proofErr w:type="spellStart"/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>ставк</w:t>
      </w:r>
      <w:proofErr w:type="spellEnd"/>
      <w:r w:rsidR="00373AED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  <w:t>а</w:t>
      </w:r>
    </w:p>
    <w:p w14:paraId="039DA488" w14:textId="77777777" w:rsidR="00C141BF" w:rsidRPr="00A94048" w:rsidRDefault="00C141BF" w:rsidP="00C141B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51BDA057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 w:rsidRPr="00D2437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 w:rsidRPr="00CA6956">
        <w:rPr>
          <w:rStyle w:val="a6"/>
          <w:i w:val="0"/>
          <w:iCs w:val="0"/>
          <w:sz w:val="28"/>
          <w:szCs w:val="28"/>
        </w:rPr>
        <w:tab/>
      </w:r>
      <w:r w:rsidRPr="00CA6956">
        <w:rPr>
          <w:rStyle w:val="a6"/>
          <w:i w:val="0"/>
          <w:iCs w:val="0"/>
          <w:sz w:val="28"/>
          <w:szCs w:val="28"/>
          <w:lang w:val="kk-KZ" w:eastAsia="kk-KZ"/>
        </w:rPr>
        <w:t>высшее и (или) послевузовское образование по соответствующему профилю или техническое и профессиональное, послесреднее образование без предъявления требований к стажу работы;</w:t>
      </w:r>
    </w:p>
    <w:p w14:paraId="72BD0684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14:paraId="58AFD8C8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CA6956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6D1C60F9" w14:textId="77777777" w:rsidR="00C141BF" w:rsidRPr="00CA6956" w:rsidRDefault="00C141BF" w:rsidP="00C141BF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П</w:t>
      </w: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роводит практические занятия и учебно-производственные работы по производственному обучению;</w:t>
      </w:r>
    </w:p>
    <w:p w14:paraId="74C11502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подготавливает оборудование и соответствующее оснащение к занятиям, совершенствует материальную базу;</w:t>
      </w:r>
    </w:p>
    <w:p w14:paraId="2E4FE4F0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p w14:paraId="4A0EA4BA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готовит обучающихся к выполнению квалификационных работ и сдаче квалификационных экзаменов;</w:t>
      </w:r>
    </w:p>
    <w:p w14:paraId="2ED24FBC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p w14:paraId="5549A2CE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образования;</w:t>
      </w:r>
    </w:p>
    <w:p w14:paraId="04F7ABEE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p w14:paraId="2C8B7CF0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готовит технологическую документацию, чертежи, эскизы, эталоны;</w:t>
      </w:r>
    </w:p>
    <w:p w14:paraId="7E44D4DB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в учебном процессе научно-методические рекомендации, передовой педагогический и производственный опыт;</w:t>
      </w:r>
    </w:p>
    <w:p w14:paraId="31A6D550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контролирует соблюдение обучающимися требований по охране труда и технике безопасности, производственной санитарии;</w:t>
      </w:r>
    </w:p>
    <w:p w14:paraId="68522C5C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проводит инструктажи по технике безопасности. Участвует в работе методических комиссий, объединений.</w:t>
      </w:r>
    </w:p>
    <w:p w14:paraId="337CBE82" w14:textId="77777777" w:rsidR="00C141BF" w:rsidRPr="00A94048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53A54915" w14:textId="77777777" w:rsidR="00C141BF" w:rsidRPr="00CA6956" w:rsidRDefault="005F223F" w:rsidP="00C141BF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hyperlink r:id="rId24" w:anchor="z63" w:history="1">
        <w:r w:rsidR="00C141BF" w:rsidRPr="00CA6956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="00C141BF" w:rsidRPr="00CA6956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«</w:t>
      </w:r>
      <w:r>
        <w:fldChar w:fldCharType="begin"/>
      </w:r>
      <w:r>
        <w:instrText xml:space="preserve"> HYPERLINK "https://adilet.zan.kz/rus/docs/Z070000319_" \l "z2" </w:instrText>
      </w:r>
      <w:r>
        <w:fldChar w:fldCharType="separate"/>
      </w:r>
      <w:r w:rsidR="00C141BF" w:rsidRPr="00CA6956">
        <w:rPr>
          <w:rStyle w:val="a6"/>
          <w:i w:val="0"/>
          <w:iCs w:val="0"/>
          <w:sz w:val="28"/>
          <w:szCs w:val="28"/>
        </w:rPr>
        <w:t>Об образовании</w:t>
      </w:r>
      <w:r>
        <w:rPr>
          <w:rStyle w:val="a6"/>
          <w:i w:val="0"/>
          <w:iCs w:val="0"/>
          <w:sz w:val="28"/>
          <w:szCs w:val="28"/>
        </w:rPr>
        <w:fldChar w:fldCharType="end"/>
      </w:r>
      <w:r w:rsidR="00C141BF">
        <w:rPr>
          <w:rStyle w:val="a6"/>
          <w:i w:val="0"/>
          <w:iCs w:val="0"/>
          <w:sz w:val="28"/>
          <w:szCs w:val="28"/>
          <w:lang w:val="kk-KZ"/>
        </w:rPr>
        <w:t>»</w:t>
      </w:r>
      <w:r w:rsidR="00C141BF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«</w:t>
      </w:r>
      <w:r>
        <w:fldChar w:fldCharType="begin"/>
      </w:r>
      <w:r>
        <w:instrText xml:space="preserve"> HYPERLINK "https://adilet.zan.kz/rus/docs/Z1900000293" \l "z4" </w:instrText>
      </w:r>
      <w:r>
        <w:fldChar w:fldCharType="separate"/>
      </w:r>
      <w:r w:rsidR="00C141BF" w:rsidRPr="00CA6956">
        <w:rPr>
          <w:rStyle w:val="a6"/>
          <w:i w:val="0"/>
          <w:iCs w:val="0"/>
          <w:sz w:val="28"/>
          <w:szCs w:val="28"/>
        </w:rPr>
        <w:t>О статусе педагога</w:t>
      </w:r>
      <w:r>
        <w:rPr>
          <w:rStyle w:val="a6"/>
          <w:i w:val="0"/>
          <w:iCs w:val="0"/>
          <w:sz w:val="28"/>
          <w:szCs w:val="28"/>
        </w:rPr>
        <w:fldChar w:fldCharType="end"/>
      </w:r>
      <w:r w:rsidR="00C141BF">
        <w:rPr>
          <w:rStyle w:val="a6"/>
          <w:i w:val="0"/>
          <w:iCs w:val="0"/>
          <w:sz w:val="28"/>
          <w:szCs w:val="28"/>
          <w:lang w:val="kk-KZ"/>
        </w:rPr>
        <w:t>»</w:t>
      </w:r>
      <w:r w:rsidR="00C141BF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«</w:t>
      </w:r>
      <w:r>
        <w:fldChar w:fldCharType="begin"/>
      </w:r>
      <w:r>
        <w:instrText xml:space="preserve"> HYPERLINK "https://adilet.zan.kz/rus/docs/Z020000345_" \l "z1" </w:instrText>
      </w:r>
      <w:r>
        <w:fldChar w:fldCharType="separate"/>
      </w:r>
      <w:r w:rsidR="00C141BF" w:rsidRPr="00CA6956">
        <w:rPr>
          <w:rStyle w:val="a6"/>
          <w:i w:val="0"/>
          <w:iCs w:val="0"/>
          <w:sz w:val="28"/>
          <w:szCs w:val="28"/>
        </w:rPr>
        <w:t>О правах ребенка</w:t>
      </w:r>
      <w:r>
        <w:rPr>
          <w:rStyle w:val="a6"/>
          <w:i w:val="0"/>
          <w:iCs w:val="0"/>
          <w:sz w:val="28"/>
          <w:szCs w:val="28"/>
        </w:rPr>
        <w:fldChar w:fldCharType="end"/>
      </w:r>
      <w:r w:rsidR="00C141BF" w:rsidRPr="00CA6956">
        <w:rPr>
          <w:rStyle w:val="a6"/>
          <w:i w:val="0"/>
          <w:iCs w:val="0"/>
          <w:sz w:val="28"/>
          <w:szCs w:val="28"/>
        </w:rPr>
        <w:t> в Республике Казахстан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»</w:t>
      </w:r>
      <w:r w:rsidR="00C141BF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«</w:t>
      </w:r>
      <w:r>
        <w:fldChar w:fldCharType="begin"/>
      </w:r>
      <w:r>
        <w:instrText xml:space="preserve"> HYPERLINK "https://adilet.zan.kz/rus/docs/Z970000151_" \l "z1" </w:instrText>
      </w:r>
      <w:r>
        <w:fldChar w:fldCharType="separate"/>
      </w:r>
      <w:r w:rsidR="00C141BF" w:rsidRPr="00CA6956">
        <w:rPr>
          <w:rStyle w:val="a6"/>
          <w:i w:val="0"/>
          <w:iCs w:val="0"/>
          <w:sz w:val="28"/>
          <w:szCs w:val="28"/>
        </w:rPr>
        <w:t>О языках</w:t>
      </w:r>
      <w:r>
        <w:rPr>
          <w:rStyle w:val="a6"/>
          <w:i w:val="0"/>
          <w:iCs w:val="0"/>
          <w:sz w:val="28"/>
          <w:szCs w:val="28"/>
        </w:rPr>
        <w:fldChar w:fldCharType="end"/>
      </w:r>
      <w:r w:rsidR="00C141BF" w:rsidRPr="00CA6956">
        <w:rPr>
          <w:rStyle w:val="a6"/>
          <w:i w:val="0"/>
          <w:iCs w:val="0"/>
          <w:sz w:val="28"/>
          <w:szCs w:val="28"/>
        </w:rPr>
        <w:t> в Республике Казахстан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»</w:t>
      </w:r>
      <w:r w:rsidR="00C141BF" w:rsidRPr="00CA6956">
        <w:rPr>
          <w:rStyle w:val="a6"/>
          <w:i w:val="0"/>
          <w:iCs w:val="0"/>
          <w:sz w:val="28"/>
          <w:szCs w:val="28"/>
        </w:rPr>
        <w:t xml:space="preserve"> и иные нормативные правовые акты по вопросам профессионального образования;</w:t>
      </w:r>
    </w:p>
    <w:p w14:paraId="06F18BE4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содержание учебной дисциплины, учебно-воспитательный процесс, методику преподавания и оценивания;</w:t>
      </w:r>
    </w:p>
    <w:p w14:paraId="7B905476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lastRenderedPageBreak/>
        <w:t>      учебные программы по производственному обучению и профессиональной практике;</w:t>
      </w:r>
    </w:p>
    <w:p w14:paraId="6B051A44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технологию производства, оборудование, технику и правила их технической эксплуатации;</w:t>
      </w:r>
    </w:p>
    <w:p w14:paraId="3DCD9605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основы педагогики, психологии, методики профессионального обучения и воспитания обучающихся;</w:t>
      </w:r>
    </w:p>
    <w:p w14:paraId="13010646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295A77B5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законодательства о труде. правила безопасности и охраны труда, противопожарной защиты.</w:t>
      </w:r>
    </w:p>
    <w:p w14:paraId="3DD4D5CA" w14:textId="3B51C6E4" w:rsidR="001D3C5F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148 000 (сто сорок восемь тысячи ) тенге.</w:t>
      </w:r>
    </w:p>
    <w:p w14:paraId="4B47F464" w14:textId="77777777" w:rsidR="002D3128" w:rsidRPr="00CA6956" w:rsidRDefault="002D3128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0B7BDFE0" w14:textId="6A7593B9" w:rsidR="004B161A" w:rsidRPr="00CA6956" w:rsidRDefault="004B161A" w:rsidP="004B161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CA695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должности:</w:t>
      </w:r>
    </w:p>
    <w:p w14:paraId="2A483B44" w14:textId="77777777" w:rsidR="004B161A" w:rsidRPr="00A94048" w:rsidRDefault="0002566A" w:rsidP="004B161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Педагог дополнительного образования 1</w:t>
      </w:r>
      <w:r w:rsidR="004B161A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 став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ка</w:t>
      </w:r>
    </w:p>
    <w:p w14:paraId="30165D98" w14:textId="77777777" w:rsidR="004B161A" w:rsidRPr="00A94048" w:rsidRDefault="004B161A" w:rsidP="004B161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65116B68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высшее и (или)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14:paraId="685250CB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p w14:paraId="38F257AF" w14:textId="77777777" w:rsid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и (или) при наличии высшего уровня квалификации стаж работы по специальности для педагога-мастера – не менее 5 лет;</w:t>
      </w:r>
    </w:p>
    <w:p w14:paraId="441AA98B" w14:textId="77777777" w:rsidR="004B161A" w:rsidRPr="00A94048" w:rsidRDefault="004B161A" w:rsidP="004B16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4DE71296" w14:textId="77777777" w:rsidR="0002566A" w:rsidRPr="0002566A" w:rsidRDefault="0002566A" w:rsidP="0002566A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sz w:val="28"/>
          <w:szCs w:val="28"/>
        </w:rPr>
      </w:pPr>
      <w:r w:rsidRPr="0002566A">
        <w:rPr>
          <w:rStyle w:val="a6"/>
          <w:i w:val="0"/>
          <w:sz w:val="28"/>
          <w:szCs w:val="28"/>
        </w:rPr>
        <w:t>организует разнообразную творческую деятельность обучающихся в области дополнительного образования;</w:t>
      </w:r>
    </w:p>
    <w:p w14:paraId="34C0DD35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</w:r>
    </w:p>
    <w:p w14:paraId="65F3167D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участвует в разработке и реализации образовательных программ дополнительного образования, составляет планы занятий и программы мероприятий, обеспечивает их выполнение;</w:t>
      </w:r>
    </w:p>
    <w:p w14:paraId="39B2AA41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ведет установленную документацию;</w:t>
      </w:r>
    </w:p>
    <w:p w14:paraId="163A4839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обеспечивает педагогически обоснованный выбор форм, средств и методов работы, исходя из психофизиологической целесообразности;</w:t>
      </w:r>
    </w:p>
    <w:p w14:paraId="54F1668E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выявляет творческие способности обучающихся, воспитанников, способствует развитию личности, удовлетворению образовательных потребностей обучающихся, воспитанников;</w:t>
      </w:r>
    </w:p>
    <w:p w14:paraId="4BF84A19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практикой;</w:t>
      </w:r>
    </w:p>
    <w:p w14:paraId="0F3F8C3C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lastRenderedPageBreak/>
        <w:t>обеспечивает и анализирует достижения обучающихся, воспитанников;</w:t>
      </w:r>
    </w:p>
    <w:p w14:paraId="13F38389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оценивает результат освоения образовательной программы;</w:t>
      </w:r>
    </w:p>
    <w:p w14:paraId="0009D8EB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поддерживает одаренных и талантливых обучающихся, воспитанников, в том числе детей с особыми образовательными потребностями;</w:t>
      </w:r>
    </w:p>
    <w:p w14:paraId="14D3610D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организует участие детей в мероприятиях разного уровня и направленности;</w:t>
      </w:r>
    </w:p>
    <w:p w14:paraId="0C3EF39D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участвует в организации каникулярного отдыха обучающихся, воспитанников;</w:t>
      </w:r>
    </w:p>
    <w:p w14:paraId="66147E88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</w:r>
    </w:p>
    <w:p w14:paraId="3B470D67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оказывает консультативную помощь родителям и лицам, их заменяющим, а также педагогам;</w:t>
      </w:r>
    </w:p>
    <w:p w14:paraId="2FDA028F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участвует в деятельности методических советов, объединений, в мероприятиях, направленных на повышение педагогического мастерства;</w:t>
      </w:r>
    </w:p>
    <w:p w14:paraId="59A0EF21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систематически повышает профессиональную квалификацию.</w:t>
      </w:r>
    </w:p>
    <w:p w14:paraId="0E02B443" w14:textId="77777777" w:rsidR="004B161A" w:rsidRPr="00A94048" w:rsidRDefault="004B161A" w:rsidP="000256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Должен знать: </w:t>
      </w:r>
    </w:p>
    <w:p w14:paraId="18CA17B4" w14:textId="77777777" w:rsidR="0002566A" w:rsidRPr="0002566A" w:rsidRDefault="0002566A" w:rsidP="0002566A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A94048">
        <w:rPr>
          <w:rFonts w:ascii="Times New Roman" w:hAnsi="Times New Roman" w:cs="Times New Roman"/>
          <w:color w:val="000000"/>
          <w:sz w:val="28"/>
        </w:rPr>
        <w:t>Конституцию</w:t>
      </w:r>
      <w:r w:rsidRPr="0002566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 Республики Казахстан, законы Республики Казахстан </w:t>
      </w:r>
      <w:r>
        <w:rPr>
          <w:rFonts w:ascii="Times New Roman" w:hAnsi="Times New Roman" w:cs="Times New Roman"/>
          <w:color w:val="000000"/>
          <w:sz w:val="28"/>
        </w:rPr>
        <w:t>Законы Республики Казахстан «Об образовании», «О статусе педагога</w:t>
      </w:r>
      <w:proofErr w:type="gramStart"/>
      <w:r>
        <w:rPr>
          <w:rFonts w:ascii="Times New Roman" w:hAnsi="Times New Roman" w:cs="Times New Roman"/>
          <w:color w:val="000000"/>
          <w:sz w:val="28"/>
        </w:rPr>
        <w:t>»</w:t>
      </w:r>
      <w:r w:rsidRPr="00A94048">
        <w:rPr>
          <w:rFonts w:ascii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8"/>
        </w:rPr>
        <w:t>«О противодействии коррупции»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2566A">
        <w:rPr>
          <w:rStyle w:val="a6"/>
          <w:rFonts w:ascii="Times New Roman" w:hAnsi="Times New Roman" w:cs="Times New Roman"/>
          <w:i w:val="0"/>
          <w:sz w:val="28"/>
          <w:szCs w:val="28"/>
        </w:rPr>
        <w:t>и иные нормативные правовые акты, регламентирующие образовательную деятельность, приоритетные направления развития образования Республики Казахстан;</w:t>
      </w:r>
      <w:r w:rsidR="004B161A" w:rsidRPr="0002566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</w:t>
      </w:r>
    </w:p>
    <w:p w14:paraId="1BFC120F" w14:textId="77777777" w:rsidR="0002566A" w:rsidRPr="0002566A" w:rsidRDefault="0002566A" w:rsidP="0002566A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основы педагогики и психологии, трудового законодательства;</w:t>
      </w:r>
    </w:p>
    <w:p w14:paraId="304D8FBC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нормы педагогической этики;</w:t>
      </w:r>
    </w:p>
    <w:p w14:paraId="2A8FE14F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методику воспитательной работы, современные педагогические технологии продуктивного, дифференцированного, развивающего обучения, реализации компетентностного подхода;</w:t>
      </w:r>
    </w:p>
    <w:p w14:paraId="6CC36E83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разрешения;</w:t>
      </w:r>
    </w:p>
    <w:p w14:paraId="20737720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правила внутреннего трудового распорядка организации образования, правила безопасности и охраны труда, пожарной безопасности.</w:t>
      </w:r>
    </w:p>
    <w:p w14:paraId="08ADD0E2" w14:textId="77777777" w:rsidR="004B161A" w:rsidRDefault="004B161A" w:rsidP="004B1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="00C23D99">
        <w:rPr>
          <w:rFonts w:ascii="Times New Roman" w:hAnsi="Times New Roman" w:cs="Times New Roman"/>
          <w:color w:val="000000"/>
          <w:sz w:val="28"/>
          <w:lang w:val="kk-KZ"/>
        </w:rPr>
        <w:t xml:space="preserve"> от 200 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>000 (</w:t>
      </w:r>
      <w:r w:rsidR="00C23D99">
        <w:rPr>
          <w:rFonts w:ascii="Times New Roman" w:hAnsi="Times New Roman" w:cs="Times New Roman"/>
          <w:color w:val="000000"/>
          <w:sz w:val="28"/>
          <w:lang w:val="kk-KZ"/>
        </w:rPr>
        <w:t>двести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 тысяч</w:t>
      </w:r>
      <w:r w:rsidR="00C23D99">
        <w:rPr>
          <w:rFonts w:ascii="Times New Roman" w:hAnsi="Times New Roman" w:cs="Times New Roman"/>
          <w:color w:val="000000"/>
          <w:sz w:val="28"/>
          <w:lang w:val="kk-KZ"/>
        </w:rPr>
        <w:t>и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>) тенге.</w:t>
      </w:r>
    </w:p>
    <w:p w14:paraId="0F3321CE" w14:textId="77777777" w:rsidR="004B161A" w:rsidRDefault="004B161A" w:rsidP="004B1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37A49C0D" w14:textId="77777777" w:rsidR="00E55F2E" w:rsidRPr="002C1106" w:rsidRDefault="00E55F2E" w:rsidP="00E55F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14:paraId="41036BC0" w14:textId="02A1017E" w:rsidR="00E55F2E" w:rsidRPr="007D0ADF" w:rsidRDefault="00E55F2E" w:rsidP="00E55F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730AA1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Воспитатель </w:t>
      </w:r>
      <w:r w:rsidRPr="00C23D99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общежития</w:t>
      </w:r>
      <w:r w:rsidR="007D0ADF" w:rsidRPr="00C23D99">
        <w:rPr>
          <w:rFonts w:ascii="Times New Roman" w:hAnsi="Times New Roman" w:cs="Times New Roman"/>
          <w:color w:val="000000"/>
          <w:sz w:val="28"/>
          <w:szCs w:val="28"/>
          <w:highlight w:val="green"/>
          <w:lang w:val="kk-KZ"/>
        </w:rPr>
        <w:t xml:space="preserve"> </w:t>
      </w:r>
      <w:r w:rsidR="001D3C5F">
        <w:rPr>
          <w:rFonts w:ascii="Times New Roman" w:hAnsi="Times New Roman" w:cs="Times New Roman"/>
          <w:color w:val="000000"/>
          <w:sz w:val="28"/>
          <w:szCs w:val="28"/>
          <w:highlight w:val="green"/>
          <w:lang w:val="kk-KZ"/>
        </w:rPr>
        <w:t>1</w:t>
      </w:r>
      <w:r w:rsidR="007D0ADF" w:rsidRPr="00C23D99">
        <w:rPr>
          <w:rFonts w:ascii="Times New Roman" w:hAnsi="Times New Roman" w:cs="Times New Roman"/>
          <w:color w:val="000000"/>
          <w:sz w:val="28"/>
          <w:szCs w:val="28"/>
          <w:highlight w:val="green"/>
          <w:lang w:val="kk-KZ"/>
        </w:rPr>
        <w:t xml:space="preserve"> ставк</w:t>
      </w:r>
      <w:r w:rsidR="001D3C5F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</w:p>
    <w:p w14:paraId="3B49741A" w14:textId="77777777" w:rsidR="00E55F2E" w:rsidRDefault="00E55F2E" w:rsidP="00E55F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434D80">
        <w:rPr>
          <w:rFonts w:ascii="Times New Roman" w:hAnsi="Times New Roman" w:cs="Times New Roman"/>
          <w:b/>
          <w:color w:val="000000"/>
          <w:sz w:val="28"/>
          <w:lang w:val="kk-KZ"/>
        </w:rPr>
        <w:t>Квалификационные требования</w:t>
      </w: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к должности</w:t>
      </w:r>
      <w:r w:rsidRPr="002C1106">
        <w:rPr>
          <w:rFonts w:ascii="Times New Roman" w:hAnsi="Times New Roman" w:cs="Times New Roman"/>
          <w:color w:val="000000"/>
          <w:sz w:val="28"/>
          <w:lang w:val="kk-KZ"/>
        </w:rPr>
        <w:t xml:space="preserve">: </w:t>
      </w:r>
    </w:p>
    <w:p w14:paraId="0BF7CAA3" w14:textId="77777777" w:rsidR="001343D7" w:rsidRPr="00E55F2E" w:rsidRDefault="00E55F2E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ab/>
      </w:r>
      <w:r w:rsidR="001343D7" w:rsidRPr="00E55F2E">
        <w:rPr>
          <w:rFonts w:ascii="Times New Roman" w:hAnsi="Times New Roman" w:cs="Times New Roman"/>
          <w:color w:val="000000"/>
          <w:sz w:val="28"/>
          <w:szCs w:val="28"/>
        </w:rPr>
        <w:t>высшее и (или) послевузовское образование по соответствующему профилю, без предъявления требований к стажу работы или техническое и профессиональное образование (среднее специальное, среднее профессиональное), без предъявления требований к стажу работы;</w:t>
      </w:r>
    </w:p>
    <w:p w14:paraId="3C2583BD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 и (или) при наличии высшего уровня квалификации стаж работы по специальности для педагога-мастера – 5 лет;</w:t>
      </w:r>
    </w:p>
    <w:p w14:paraId="063BD02A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и (или) при наличии среднего 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лет.</w:t>
      </w:r>
    </w:p>
    <w:p w14:paraId="3FADA151" w14:textId="77777777" w:rsidR="00E55F2E" w:rsidRPr="001343D7" w:rsidRDefault="00E55F2E" w:rsidP="001343D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1343D7">
        <w:rPr>
          <w:rFonts w:ascii="Times New Roman" w:hAnsi="Times New Roman" w:cs="Times New Roman"/>
          <w:b/>
          <w:color w:val="000000"/>
          <w:sz w:val="28"/>
          <w:lang w:val="kk-KZ"/>
        </w:rPr>
        <w:t>Функциональные обязанности:</w:t>
      </w:r>
    </w:p>
    <w:p w14:paraId="031273E6" w14:textId="77777777" w:rsidR="001343D7" w:rsidRPr="00E55F2E" w:rsidRDefault="00E55F2E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="001343D7"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и проводит внеклассную воспитательную и культурно-массовую работу в общежитии. </w:t>
      </w:r>
    </w:p>
    <w:p w14:paraId="75F4FF5D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Совершенствует содержание, формы и методы воспитательной работы. </w:t>
      </w:r>
    </w:p>
    <w:p w14:paraId="52F5978F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Осуществляет спортивно-оздоровительное и военно-патриотическое воспитание обучающихся.</w:t>
      </w:r>
    </w:p>
    <w:p w14:paraId="32C434C6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Способствует реализации прав ребенка,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Казахстан. </w:t>
      </w:r>
    </w:p>
    <w:p w14:paraId="2C295205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Организует работу по профилактике правонарушений среди подростков. </w:t>
      </w:r>
    </w:p>
    <w:p w14:paraId="483C453C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Поддерживает связь с родителями или опекунами. </w:t>
      </w:r>
    </w:p>
    <w:p w14:paraId="4B38EA36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Проводит индивидуальную работу с обучающимися. </w:t>
      </w:r>
    </w:p>
    <w:p w14:paraId="617DE42B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Обеспечивает охрану жизни и здоровья обучающихся. </w:t>
      </w:r>
    </w:p>
    <w:p w14:paraId="35A73B8F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Выполняет требования правил по безопасности и охране труда, противопожарной защиты.</w:t>
      </w:r>
    </w:p>
    <w:p w14:paraId="6BA4B30A" w14:textId="77777777" w:rsidR="00E55F2E" w:rsidRPr="001343D7" w:rsidRDefault="00E55F2E" w:rsidP="001343D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1343D7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Должен знать: </w:t>
      </w:r>
    </w:p>
    <w:p w14:paraId="28757B86" w14:textId="235EFDE5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      Конституцию Республики Казахстан, Кодекс Республики Казахстан 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>О браке (супружестве) и семье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, Законы Республики Казахстан 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>Об образовании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>О статусе педагога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>О правах ребенка в Республике Казахстан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>О языках в Республике Казахстан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и другие нормативные правовые акты по вопросам профессионального образования; </w:t>
      </w:r>
    </w:p>
    <w:p w14:paraId="3E1084F1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14:paraId="1AC8F369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основы педагогики и психологии, социологии;</w:t>
      </w:r>
    </w:p>
    <w:p w14:paraId="2A2EBF2A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основы экономики, законодательства о труде, правила по безопасности и охране труда, противопожарной защиты.</w:t>
      </w:r>
    </w:p>
    <w:p w14:paraId="5E6874B0" w14:textId="77777777" w:rsidR="00042077" w:rsidRPr="00A94048" w:rsidRDefault="00042077" w:rsidP="000420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от 12</w:t>
      </w:r>
      <w:r w:rsidR="004B161A">
        <w:rPr>
          <w:rFonts w:ascii="Times New Roman" w:hAnsi="Times New Roman" w:cs="Times New Roman"/>
          <w:color w:val="000000"/>
          <w:sz w:val="28"/>
          <w:lang w:val="kk-KZ"/>
        </w:rPr>
        <w:t>4</w:t>
      </w:r>
      <w:r w:rsidR="00E3490B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2C1106">
        <w:rPr>
          <w:rFonts w:ascii="Times New Roman" w:hAnsi="Times New Roman" w:cs="Times New Roman"/>
          <w:color w:val="000000"/>
          <w:sz w:val="28"/>
          <w:lang w:val="kk-KZ"/>
        </w:rPr>
        <w:t>000 (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сто двадцать </w:t>
      </w:r>
      <w:r w:rsidR="004B161A">
        <w:rPr>
          <w:rFonts w:ascii="Times New Roman" w:hAnsi="Times New Roman" w:cs="Times New Roman"/>
          <w:color w:val="000000"/>
          <w:sz w:val="28"/>
          <w:lang w:val="kk-KZ"/>
        </w:rPr>
        <w:t>четыре</w:t>
      </w:r>
      <w:r w:rsidR="00E3490B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kk-KZ"/>
        </w:rPr>
        <w:t>тысячи) тенге</w:t>
      </w:r>
    </w:p>
    <w:p w14:paraId="68517A3F" w14:textId="77777777" w:rsidR="00042077" w:rsidRDefault="00042077" w:rsidP="0004207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14:paraId="1312E771" w14:textId="77777777" w:rsidR="001D3C5F" w:rsidRPr="00A94048" w:rsidRDefault="001D3C5F" w:rsidP="001D3C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вакантной должности: </w:t>
      </w:r>
    </w:p>
    <w:p w14:paraId="5745A3C7" w14:textId="7575F1FB" w:rsidR="001D3C5F" w:rsidRPr="009B576B" w:rsidRDefault="009B576B" w:rsidP="009B576B">
      <w:pPr>
        <w:spacing w:after="0" w:line="240" w:lineRule="auto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  <w:lang w:val="kk-KZ"/>
        </w:rPr>
        <w:t xml:space="preserve">       </w:t>
      </w:r>
      <w:r w:rsidR="001D3C5F" w:rsidRPr="009B576B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</w:rPr>
        <w:t>Инструктор (руководитель) по физкультурно-массовой работе 1 ставка</w:t>
      </w:r>
    </w:p>
    <w:p w14:paraId="25A8FF4F" w14:textId="77777777" w:rsidR="001D3C5F" w:rsidRPr="00A94048" w:rsidRDefault="001D3C5F" w:rsidP="001D3C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5F573065" w14:textId="77777777" w:rsidR="001D3C5F" w:rsidRPr="006022C8" w:rsidRDefault="001D3C5F" w:rsidP="001D3C5F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6022C8">
        <w:rPr>
          <w:rStyle w:val="a6"/>
          <w:rFonts w:ascii="Times New Roman" w:hAnsi="Times New Roman" w:cs="Times New Roman"/>
          <w:i w:val="0"/>
          <w:sz w:val="28"/>
          <w:szCs w:val="28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или техническое и профессиональное образование, без предъявления требований к стажу работы;</w:t>
      </w:r>
    </w:p>
    <w:p w14:paraId="2EE88376" w14:textId="77777777" w:rsidR="001D3C5F" w:rsidRPr="00A94048" w:rsidRDefault="001D3C5F" w:rsidP="001D3C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Функциональные обязанности: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</w:p>
    <w:p w14:paraId="29080782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планирует и организует проведение учебных, факультативных и внеурочных занятий по физическому воспитанию (физической культуре);</w:t>
      </w:r>
    </w:p>
    <w:p w14:paraId="3414BE33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руководит работой преподавателей физкультуры;</w:t>
      </w:r>
    </w:p>
    <w:p w14:paraId="1AD1784E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lastRenderedPageBreak/>
        <w:t>внедряет наиболее эффективные формы, методы и средства физического воспитания обучающихся, обеспечивает контроль за состоянием их здоровья и физическим развитием в течение всего периода обучения, за проведением профессионально-прикладной физической подготовки;</w:t>
      </w:r>
    </w:p>
    <w:p w14:paraId="710110A4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обеспечивает организацию и проведение оздоровительных физкультурных мероприятий во внеучебное и каникулярное время, организует работу спортивно-оздоровительных лагерей;</w:t>
      </w:r>
    </w:p>
    <w:p w14:paraId="50E84848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составляет отчетность по установленной форме, в том числе и с использованием электронных форм ведения документации;</w:t>
      </w:r>
    </w:p>
    <w:p w14:paraId="7A29D0CA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жизни.</w:t>
      </w:r>
    </w:p>
    <w:p w14:paraId="313BBF08" w14:textId="77777777" w:rsidR="001D3C5F" w:rsidRPr="00A94048" w:rsidRDefault="001D3C5F" w:rsidP="001D3C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Должен знать: </w:t>
      </w:r>
    </w:p>
    <w:p w14:paraId="5C1C743D" w14:textId="4E3638F2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Конституцию Республики Казахстан, Трудовой кодекс Республики Казахстан, Законы Республики Казахстан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Об образовании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 статусе педагога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 правах ребенка в Республике Казахстан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 противодействии коррупции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 и иные нормативные правовые акты, по вопросам образования, физкультуры и спорта, обучения и воспитания обучающихся;</w:t>
      </w:r>
    </w:p>
    <w:p w14:paraId="4AA43C4C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основы педагогики, психологии, возрастную физиологию, анатомию, школьную гигиену;</w:t>
      </w:r>
    </w:p>
    <w:p w14:paraId="19AA1E48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14:paraId="2E586E7F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p w14:paraId="1193DCC6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методику физического воспитания, обучения плаванию детей разных возрастов, правила поведения на воде;</w:t>
      </w:r>
    </w:p>
    <w:p w14:paraId="70895B36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       методику воспитательной работы; </w:t>
      </w:r>
    </w:p>
    <w:p w14:paraId="607D2B2A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правила охраны жизни и здоровья обучающихся, безопасности и охраны труда при проведении физкультурно-оздоровительных мероприятий, программы и учебники;</w:t>
      </w:r>
    </w:p>
    <w:p w14:paraId="3CEDD089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требования к оснащению и оборудованию учебного кабинета;</w:t>
      </w:r>
    </w:p>
    <w:p w14:paraId="0A65EF4A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правила противопожарной защиты, санитарные правила и нормы.</w:t>
      </w:r>
    </w:p>
    <w:p w14:paraId="748C9D7B" w14:textId="77777777" w:rsidR="009B576B" w:rsidRPr="00A94048" w:rsidRDefault="009B576B" w:rsidP="009B57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kk-KZ"/>
        </w:rPr>
        <w:t>от 163 000 (сто шестьдесять три тысячи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) тенге. </w:t>
      </w:r>
    </w:p>
    <w:p w14:paraId="381C99C0" w14:textId="09BCB998" w:rsidR="001D3C5F" w:rsidRDefault="001D3C5F" w:rsidP="001D3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3C2B2E5D" w14:textId="77777777" w:rsidR="0099673E" w:rsidRPr="00A94048" w:rsidRDefault="0099673E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вакантной должности: </w:t>
      </w:r>
    </w:p>
    <w:p w14:paraId="5F9E6D1E" w14:textId="4C0D9972" w:rsidR="0099673E" w:rsidRPr="009B576B" w:rsidRDefault="0099673E" w:rsidP="0099673E">
      <w:pPr>
        <w:spacing w:after="0" w:line="240" w:lineRule="auto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E80529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  <w:lang w:val="kk-KZ"/>
        </w:rPr>
        <w:t xml:space="preserve">       </w:t>
      </w:r>
      <w:r w:rsidR="00E80529" w:rsidRPr="00E80529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  <w:lang w:val="kk-KZ"/>
        </w:rPr>
        <w:t>Инструктор по плаванию</w:t>
      </w:r>
      <w:r w:rsidRPr="00E80529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</w:rPr>
        <w:t xml:space="preserve"> </w:t>
      </w:r>
      <w:r w:rsidRPr="009B576B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</w:rPr>
        <w:t>1 ставка</w:t>
      </w:r>
    </w:p>
    <w:p w14:paraId="5BCCEEBD" w14:textId="77777777" w:rsidR="0099673E" w:rsidRPr="00A94048" w:rsidRDefault="0099673E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52225CE1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 высшее и (или) послевузовское педагогическое образование или высшее образование по соответствующему профилю или техническое и профессиональное образование по соответствующей специальности, без предъявления требований к стажу работы;</w:t>
      </w:r>
    </w:p>
    <w:p w14:paraId="0B51F676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lastRenderedPageBreak/>
        <w:t>      и (или)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лет;</w:t>
      </w:r>
    </w:p>
    <w:p w14:paraId="6268D4B9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 (или) при наличии высшего уровня квалификации стаж работы по специальности для педагога-мастера – 6 лет.</w:t>
      </w:r>
    </w:p>
    <w:p w14:paraId="0A3957A5" w14:textId="77777777" w:rsidR="0099673E" w:rsidRPr="00A94048" w:rsidRDefault="0099673E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Функциональные обязанности: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</w:p>
    <w:p w14:paraId="260F88AD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 инструктор по физической культуре проводит работу по обучению обучающихся, воспитанников в соответствии с программой и методиками физического воспитания;</w:t>
      </w:r>
    </w:p>
    <w:p w14:paraId="3CFB1C68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определяет задачи и содержание с учетом возраста, подготовленности, индивидуальных и психофизических особенностей детей;</w:t>
      </w:r>
    </w:p>
    <w:p w14:paraId="087D872B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обучает обучающихся, воспитанников владению навыками и техникой выполнения физических упражнений, формирует их нравственно-волевые качества;</w:t>
      </w:r>
    </w:p>
    <w:p w14:paraId="52B737BD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полную безопасность обучающихся, воспитанников при проведении занятий по физкультуре и спортивных мероприятий;</w:t>
      </w:r>
    </w:p>
    <w:p w14:paraId="59E23390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оказывает первую доврачебную помощь;</w:t>
      </w:r>
    </w:p>
    <w:p w14:paraId="55E0F659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постоянно следит за соблюдением санитарно-гигиенических норм;</w:t>
      </w:r>
    </w:p>
    <w:p w14:paraId="3257A8C6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совместно с медицинскими работниками контролирует состояние здоровья детей и регулирует их физическую нагрузку;</w:t>
      </w:r>
    </w:p>
    <w:p w14:paraId="67F271BE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отвечает за жизнь и здоровье обучающихся, воспитанников;</w:t>
      </w:r>
    </w:p>
    <w:p w14:paraId="5B02809B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пропагандирует здоровый образ жизни;</w:t>
      </w:r>
    </w:p>
    <w:p w14:paraId="0A0C9A72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работает в тесном контакте с воспитателями, родителями обучающихся, воспитанников;</w:t>
      </w:r>
    </w:p>
    <w:p w14:paraId="208DBC9E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установленную документацию и отчетность;</w:t>
      </w:r>
    </w:p>
    <w:p w14:paraId="7889AB86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инструктор по плаванию проводит занятия в бассейне, также в соответствии с программой;</w:t>
      </w:r>
    </w:p>
    <w:p w14:paraId="54862160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отвечает за безопасность детей на воде;</w:t>
      </w:r>
    </w:p>
    <w:p w14:paraId="38BB36B8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совместно с медсестрой контролирует гигиеническое состояние бассейна;</w:t>
      </w:r>
    </w:p>
    <w:p w14:paraId="012EF854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следит за соблюдением санитарно-гигиенических норм;</w:t>
      </w:r>
    </w:p>
    <w:p w14:paraId="01F96CEF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проводит инструктаж по безопасности и охране труда;</w:t>
      </w:r>
    </w:p>
    <w:p w14:paraId="58D4CC10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установленную документацию и отчетность.</w:t>
      </w:r>
    </w:p>
    <w:p w14:paraId="5C3FA2F1" w14:textId="77777777" w:rsidR="0099673E" w:rsidRPr="00A94048" w:rsidRDefault="0099673E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Должен знать: </w:t>
      </w:r>
    </w:p>
    <w:p w14:paraId="7651A2B3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</w:t>
      </w:r>
      <w:hyperlink r:id="rId25" w:anchor="z63" w:history="1">
        <w:r w:rsidRPr="00E80529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E80529">
        <w:rPr>
          <w:rStyle w:val="a6"/>
          <w:i w:val="0"/>
          <w:iCs w:val="0"/>
          <w:sz w:val="28"/>
          <w:szCs w:val="28"/>
        </w:rPr>
        <w:t> Республики Казахстан, Законы Республики Казахстан "</w:t>
      </w:r>
      <w:hyperlink r:id="rId26" w:anchor="z2" w:history="1">
        <w:r w:rsidRPr="00E80529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 w:rsidRPr="00E80529">
        <w:rPr>
          <w:rStyle w:val="a6"/>
          <w:i w:val="0"/>
          <w:iCs w:val="0"/>
          <w:sz w:val="28"/>
          <w:szCs w:val="28"/>
        </w:rPr>
        <w:t>", "</w:t>
      </w:r>
      <w:hyperlink r:id="rId27" w:anchor="z4" w:history="1">
        <w:r w:rsidRPr="00E80529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 w:rsidRPr="00E80529">
        <w:rPr>
          <w:rStyle w:val="a6"/>
          <w:i w:val="0"/>
          <w:iCs w:val="0"/>
          <w:sz w:val="28"/>
          <w:szCs w:val="28"/>
        </w:rPr>
        <w:t>", "</w:t>
      </w:r>
      <w:hyperlink r:id="rId28" w:anchor="z1" w:history="1">
        <w:r w:rsidRPr="00E80529">
          <w:rPr>
            <w:rStyle w:val="a6"/>
            <w:i w:val="0"/>
            <w:iCs w:val="0"/>
            <w:sz w:val="28"/>
            <w:szCs w:val="28"/>
          </w:rPr>
          <w:t>О правах ребенка</w:t>
        </w:r>
      </w:hyperlink>
      <w:r w:rsidRPr="00E80529">
        <w:rPr>
          <w:rStyle w:val="a6"/>
          <w:i w:val="0"/>
          <w:iCs w:val="0"/>
          <w:sz w:val="28"/>
          <w:szCs w:val="28"/>
        </w:rPr>
        <w:t> в Республике Казахстан", "</w:t>
      </w:r>
      <w:hyperlink r:id="rId29" w:anchor="z33" w:history="1">
        <w:r w:rsidRPr="00E80529">
          <w:rPr>
            <w:rStyle w:val="a6"/>
            <w:i w:val="0"/>
            <w:iCs w:val="0"/>
            <w:sz w:val="28"/>
            <w:szCs w:val="28"/>
          </w:rPr>
          <w:t>О противодействии коррупции</w:t>
        </w:r>
      </w:hyperlink>
      <w:r w:rsidRPr="00E80529">
        <w:rPr>
          <w:rStyle w:val="a6"/>
          <w:i w:val="0"/>
          <w:iCs w:val="0"/>
          <w:sz w:val="28"/>
          <w:szCs w:val="28"/>
        </w:rPr>
        <w:t>" и иные нормативные правовые акты по вопросам образования, физкультуры и спорта, обучения и воспитания учащихся;</w:t>
      </w:r>
    </w:p>
    <w:p w14:paraId="34DBB240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основы педагогики, психологии;</w:t>
      </w:r>
    </w:p>
    <w:p w14:paraId="6B521997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возрастную физиологию, анатомию, школьную гигиену;</w:t>
      </w:r>
    </w:p>
    <w:p w14:paraId="47AC959D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методику физического воспитания, обучения плаванию детей разных возрастов;</w:t>
      </w:r>
    </w:p>
    <w:p w14:paraId="42F48745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правила поведения на воде;</w:t>
      </w:r>
    </w:p>
    <w:p w14:paraId="39F636BC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методику воспитательной работы;</w:t>
      </w:r>
    </w:p>
    <w:p w14:paraId="359EADE1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lastRenderedPageBreak/>
        <w:t>      правила охраны жизни и здоровья обучающихся, требования безопасности и охраны труда при проведении физкультурно-оздоровительных мероприятий;</w:t>
      </w:r>
    </w:p>
    <w:p w14:paraId="23815394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программы и учебники, требования к оснащению и оборудованию учебного кабинета;</w:t>
      </w:r>
    </w:p>
    <w:p w14:paraId="33700924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6C1B82A4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основы трудового законодательства, правила противопожарной защиты, санитарные правила и нормы.</w:t>
      </w:r>
    </w:p>
    <w:p w14:paraId="531B6D6C" w14:textId="19EC90A1" w:rsidR="0099673E" w:rsidRPr="00A94048" w:rsidRDefault="0099673E" w:rsidP="009967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от </w:t>
      </w:r>
      <w:r w:rsidR="00A646E2">
        <w:rPr>
          <w:rFonts w:ascii="Times New Roman" w:hAnsi="Times New Roman" w:cs="Times New Roman"/>
          <w:color w:val="000000"/>
          <w:sz w:val="28"/>
          <w:lang w:val="kk-KZ"/>
        </w:rPr>
        <w:t>200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000 (</w:t>
      </w:r>
      <w:r w:rsidR="00A646E2">
        <w:rPr>
          <w:rFonts w:ascii="Times New Roman" w:hAnsi="Times New Roman" w:cs="Times New Roman"/>
          <w:color w:val="000000"/>
          <w:sz w:val="28"/>
          <w:lang w:val="kk-KZ"/>
        </w:rPr>
        <w:t>двесте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тысячи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) тенге. </w:t>
      </w:r>
    </w:p>
    <w:p w14:paraId="2828B16B" w14:textId="77777777" w:rsidR="0099673E" w:rsidRPr="0099673E" w:rsidRDefault="0099673E" w:rsidP="001D3C5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lang w:val="kk-KZ"/>
        </w:rPr>
      </w:pPr>
    </w:p>
    <w:p w14:paraId="29C78100" w14:textId="2F7586FB" w:rsidR="009613E3" w:rsidRPr="00E46070" w:rsidRDefault="00646208" w:rsidP="003460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  <w:r w:rsidRPr="00E46070"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  <w:t>Срок приема документов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: ведется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в рабочие дни с 9-00 часов до </w:t>
      </w:r>
      <w:r w:rsidR="00A8066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34609C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     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18-00 часов, перерыв на обед с 13-00 часов до 14-30 часов, с </w:t>
      </w:r>
      <w:r w:rsidR="00551BB5" w:rsidRPr="00551BB5">
        <w:rPr>
          <w:rFonts w:ascii="Times New Roman" w:hAnsi="Times New Roman" w:cs="Times New Roman"/>
          <w:color w:val="000000"/>
          <w:sz w:val="28"/>
          <w:highlight w:val="green"/>
        </w:rPr>
        <w:t>08</w:t>
      </w:r>
      <w:r w:rsidR="00A8066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551BB5">
        <w:rPr>
          <w:rFonts w:ascii="Times New Roman" w:hAnsi="Times New Roman" w:cs="Times New Roman"/>
          <w:color w:val="000000"/>
          <w:sz w:val="28"/>
          <w:highlight w:val="green"/>
        </w:rPr>
        <w:t>октября</w:t>
      </w:r>
      <w:r w:rsidR="0004207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221BD8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202</w:t>
      </w:r>
      <w:r w:rsidR="0096612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4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года по </w:t>
      </w:r>
      <w:r w:rsidR="00551BB5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16</w:t>
      </w:r>
      <w:r w:rsidR="00194C9B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551BB5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октя</w:t>
      </w:r>
      <w:r w:rsidR="00313728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бря</w:t>
      </w:r>
      <w:r w:rsidR="007D207E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B74261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221BD8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202</w:t>
      </w:r>
      <w:r w:rsidR="00194C9B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4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года, включительно. </w:t>
      </w:r>
    </w:p>
    <w:p w14:paraId="65AC9711" w14:textId="77777777" w:rsidR="008B77D3" w:rsidRPr="00E46070" w:rsidRDefault="00194C9B" w:rsidP="00AA16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1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первый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этаж, кабинет </w:t>
      </w: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103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)</w:t>
      </w:r>
    </w:p>
    <w:p w14:paraId="292C5E9D" w14:textId="6787DBF3" w:rsidR="004004AF" w:rsidRDefault="004004AF" w:rsidP="00AA16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</w:p>
    <w:p w14:paraId="2636750B" w14:textId="77777777" w:rsidR="00D20D1E" w:rsidRPr="00E46070" w:rsidRDefault="00253C2D" w:rsidP="00D20D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</w:pPr>
      <w:r w:rsidRPr="00E46070"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  <w:t>Перечень документов:</w:t>
      </w:r>
    </w:p>
    <w:p w14:paraId="53572E12" w14:textId="43C2FE99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1) заявление об участии в конкурсе с указанием перечня прилагаемых документов по форме согласно </w:t>
      </w:r>
      <w:hyperlink r:id="rId30" w:anchor="z339" w:history="1">
        <w:r w:rsidRPr="0034609C">
          <w:rPr>
            <w:rStyle w:val="a6"/>
            <w:i w:val="0"/>
            <w:iCs w:val="0"/>
            <w:sz w:val="28"/>
            <w:szCs w:val="28"/>
          </w:rPr>
          <w:t>приложению 15</w:t>
        </w:r>
      </w:hyperlink>
      <w:r w:rsidRPr="0034609C">
        <w:rPr>
          <w:rStyle w:val="a6"/>
          <w:i w:val="0"/>
          <w:iCs w:val="0"/>
          <w:sz w:val="28"/>
          <w:szCs w:val="28"/>
        </w:rPr>
        <w:t> к настоящим Правилам;</w:t>
      </w:r>
    </w:p>
    <w:p w14:paraId="528F38A3" w14:textId="58F1BF57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5B7CA5B9" w14:textId="3639DBC4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7EE823F" w14:textId="25BBD482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4079522" w14:textId="52F1375B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5) копию документа, подтверждающую трудовую деятельность (при наличии);</w:t>
      </w:r>
    </w:p>
    <w:p w14:paraId="61F128EB" w14:textId="30E75C96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6) справку о состоянии здоровья по форме, утвержденной </w:t>
      </w:r>
      <w:hyperlink r:id="rId31" w:anchor="z4" w:history="1">
        <w:r w:rsidRPr="0034609C">
          <w:rPr>
            <w:rStyle w:val="a6"/>
            <w:i w:val="0"/>
            <w:iCs w:val="0"/>
            <w:sz w:val="28"/>
            <w:szCs w:val="28"/>
          </w:rPr>
          <w:t>приказом</w:t>
        </w:r>
      </w:hyperlink>
      <w:r w:rsidRPr="0034609C">
        <w:rPr>
          <w:rStyle w:val="a6"/>
          <w:i w:val="0"/>
          <w:iCs w:val="0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7BBBAB0A" w14:textId="273D8737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7) справку с психоневрологической организации;</w:t>
      </w:r>
    </w:p>
    <w:p w14:paraId="699D9F82" w14:textId="4E1D043C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 </w:t>
      </w:r>
      <w:r>
        <w:rPr>
          <w:rStyle w:val="a6"/>
          <w:i w:val="0"/>
          <w:iCs w:val="0"/>
          <w:sz w:val="28"/>
          <w:szCs w:val="28"/>
        </w:rPr>
        <w:tab/>
      </w:r>
      <w:r w:rsidRPr="0034609C">
        <w:rPr>
          <w:rStyle w:val="a6"/>
          <w:i w:val="0"/>
          <w:iCs w:val="0"/>
          <w:sz w:val="28"/>
          <w:szCs w:val="28"/>
        </w:rPr>
        <w:t>8) справку с наркологической организации;</w:t>
      </w:r>
    </w:p>
    <w:p w14:paraId="5EFD2840" w14:textId="56507729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30FDF9EA" w14:textId="5AC346B3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  <w:lang w:val="en-US"/>
        </w:rPr>
      </w:pPr>
      <w:r w:rsidRPr="0034609C">
        <w:rPr>
          <w:rStyle w:val="a6"/>
          <w:i w:val="0"/>
          <w:iCs w:val="0"/>
          <w:sz w:val="28"/>
          <w:szCs w:val="28"/>
        </w:rPr>
        <w:t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Certificate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in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English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Language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Teaching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to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Adults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. 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Cambridge) PASS A; DELTA (Diploma 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lastRenderedPageBreak/>
        <w:t xml:space="preserve">in English Language Teaching to Adults) Pass and above, </w:t>
      </w:r>
      <w:r w:rsidRPr="0034609C">
        <w:rPr>
          <w:rStyle w:val="a6"/>
          <w:i w:val="0"/>
          <w:iCs w:val="0"/>
          <w:sz w:val="28"/>
          <w:szCs w:val="28"/>
        </w:rPr>
        <w:t>или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айелтс</w:t>
      </w:r>
      <w:proofErr w:type="spellEnd"/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 (IELTS) – 6,5 </w:t>
      </w:r>
      <w:r w:rsidRPr="0034609C">
        <w:rPr>
          <w:rStyle w:val="a6"/>
          <w:i w:val="0"/>
          <w:iCs w:val="0"/>
          <w:sz w:val="28"/>
          <w:szCs w:val="28"/>
        </w:rPr>
        <w:t>баллов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; </w:t>
      </w:r>
      <w:r w:rsidRPr="0034609C">
        <w:rPr>
          <w:rStyle w:val="a6"/>
          <w:i w:val="0"/>
          <w:iCs w:val="0"/>
          <w:sz w:val="28"/>
          <w:szCs w:val="28"/>
        </w:rPr>
        <w:t>или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тойфл</w:t>
      </w:r>
      <w:proofErr w:type="spellEnd"/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 (TOEFL) (</w:t>
      </w:r>
      <w:r w:rsidRPr="0034609C">
        <w:rPr>
          <w:rStyle w:val="a6"/>
          <w:i w:val="0"/>
          <w:iCs w:val="0"/>
          <w:sz w:val="28"/>
          <w:szCs w:val="28"/>
        </w:rPr>
        <w:t>і</w:t>
      </w:r>
      <w:proofErr w:type="spellStart"/>
      <w:r w:rsidRPr="0034609C">
        <w:rPr>
          <w:rStyle w:val="a6"/>
          <w:i w:val="0"/>
          <w:iCs w:val="0"/>
          <w:sz w:val="28"/>
          <w:szCs w:val="28"/>
          <w:lang w:val="en-US"/>
        </w:rPr>
        <w:t>nternet</w:t>
      </w:r>
      <w:proofErr w:type="spellEnd"/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 Based Test (</w:t>
      </w:r>
      <w:r w:rsidRPr="0034609C">
        <w:rPr>
          <w:rStyle w:val="a6"/>
          <w:i w:val="0"/>
          <w:iCs w:val="0"/>
          <w:sz w:val="28"/>
          <w:szCs w:val="28"/>
        </w:rPr>
        <w:t>і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BT)) – 60 – 65 </w:t>
      </w:r>
      <w:r w:rsidRPr="0034609C">
        <w:rPr>
          <w:rStyle w:val="a6"/>
          <w:i w:val="0"/>
          <w:iCs w:val="0"/>
          <w:sz w:val="28"/>
          <w:szCs w:val="28"/>
        </w:rPr>
        <w:t>баллов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>;</w:t>
      </w:r>
    </w:p>
    <w:p w14:paraId="4411A8BD" w14:textId="77777777" w:rsid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послесреднего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5652A7BB" w14:textId="1F79E8B2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12) заполненный Оценочный лист кандидата на вакантную или временно вакантную должность педагога по форме согласно </w:t>
      </w:r>
      <w:r>
        <w:rPr>
          <w:rStyle w:val="a6"/>
          <w:i w:val="0"/>
          <w:iCs w:val="0"/>
          <w:sz w:val="28"/>
          <w:szCs w:val="28"/>
          <w:lang w:val="kk-KZ"/>
        </w:rPr>
        <w:t xml:space="preserve"> </w:t>
      </w:r>
      <w:hyperlink r:id="rId32" w:anchor="z346" w:history="1">
        <w:r w:rsidRPr="0034609C">
          <w:rPr>
            <w:rStyle w:val="a6"/>
            <w:i w:val="0"/>
            <w:iCs w:val="0"/>
            <w:sz w:val="28"/>
            <w:szCs w:val="28"/>
          </w:rPr>
          <w:t>приложению 16</w:t>
        </w:r>
      </w:hyperlink>
      <w:r w:rsidRPr="0034609C">
        <w:rPr>
          <w:rStyle w:val="a6"/>
          <w:i w:val="0"/>
          <w:iCs w:val="0"/>
          <w:sz w:val="28"/>
          <w:szCs w:val="28"/>
        </w:rPr>
        <w:t>.</w:t>
      </w:r>
    </w:p>
    <w:p w14:paraId="3BF98348" w14:textId="5EE8B264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 xml:space="preserve">13) видеопрезентация (самопрезентация) для кандидата без стажа продолжительностью не менее 10 минут, с минимальным </w:t>
      </w:r>
      <w:proofErr w:type="gramStart"/>
      <w:r w:rsidRPr="0034609C">
        <w:rPr>
          <w:rStyle w:val="a6"/>
          <w:i w:val="0"/>
          <w:iCs w:val="0"/>
          <w:sz w:val="28"/>
          <w:szCs w:val="28"/>
        </w:rPr>
        <w:t xml:space="preserve">разрешением </w:t>
      </w:r>
      <w:r>
        <w:rPr>
          <w:rStyle w:val="a6"/>
          <w:i w:val="0"/>
          <w:iCs w:val="0"/>
          <w:sz w:val="28"/>
          <w:szCs w:val="28"/>
          <w:lang w:val="kk-KZ"/>
        </w:rPr>
        <w:t xml:space="preserve"> </w:t>
      </w:r>
      <w:r w:rsidRPr="0034609C">
        <w:rPr>
          <w:rStyle w:val="a6"/>
          <w:i w:val="0"/>
          <w:iCs w:val="0"/>
          <w:sz w:val="28"/>
          <w:szCs w:val="28"/>
        </w:rPr>
        <w:t>–</w:t>
      </w:r>
      <w:proofErr w:type="gramEnd"/>
      <w:r w:rsidRPr="0034609C">
        <w:rPr>
          <w:rStyle w:val="a6"/>
          <w:i w:val="0"/>
          <w:iCs w:val="0"/>
          <w:sz w:val="28"/>
          <w:szCs w:val="28"/>
        </w:rPr>
        <w:t xml:space="preserve"> 720 x 480.</w:t>
      </w:r>
    </w:p>
    <w:bookmarkEnd w:id="0"/>
    <w:tbl>
      <w:tblPr>
        <w:tblW w:w="95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4"/>
        <w:gridCol w:w="3969"/>
      </w:tblGrid>
      <w:tr w:rsidR="00A8066F" w:rsidRPr="00F22E48" w14:paraId="5C9397A6" w14:textId="77777777" w:rsidTr="00A8066F">
        <w:tc>
          <w:tcPr>
            <w:tcW w:w="5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1ED09F" w14:textId="02E382CB" w:rsidR="00FC03E1" w:rsidRDefault="00FC03E1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1D4942" w14:textId="77777777" w:rsidR="005C2DD2" w:rsidRDefault="005C2DD2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0E4CCE" w14:textId="77777777" w:rsidR="00FC03E1" w:rsidRDefault="00FC03E1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772273" w14:textId="77777777" w:rsidR="00FC03E1" w:rsidRDefault="00FC03E1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13BD45" w14:textId="77777777" w:rsidR="00FC03E1" w:rsidRDefault="00FC03E1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D749DA" w14:textId="7D715696" w:rsidR="00FC03E1" w:rsidRPr="00F22E48" w:rsidRDefault="00FC03E1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B92A2B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z339"/>
            <w:bookmarkEnd w:id="2"/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15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Правилам назначения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должности, освобождения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должностей первых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руководителей и педагогов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государственных организаций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образования</w:t>
            </w:r>
          </w:p>
        </w:tc>
      </w:tr>
      <w:tr w:rsidR="00A8066F" w:rsidRPr="00F22E48" w14:paraId="4C5FCA7B" w14:textId="77777777" w:rsidTr="00A8066F">
        <w:tc>
          <w:tcPr>
            <w:tcW w:w="5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2DA7F4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90FDA7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z340"/>
            <w:bookmarkEnd w:id="3"/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</w:tc>
      </w:tr>
      <w:tr w:rsidR="00A8066F" w:rsidRPr="00F22E48" w14:paraId="027FCDC7" w14:textId="77777777" w:rsidTr="00A8066F">
        <w:tc>
          <w:tcPr>
            <w:tcW w:w="5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7B038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601E87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z341"/>
            <w:bookmarkEnd w:id="4"/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государственный орган,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объявивший конкурс</w:t>
            </w:r>
          </w:p>
        </w:tc>
      </w:tr>
    </w:tbl>
    <w:p w14:paraId="7C060FA0" w14:textId="2BA163FC" w:rsidR="00A8066F" w:rsidRPr="00F22E48" w:rsidRDefault="00A8066F" w:rsidP="00A806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________________________________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Ф.И.О. кандидата (при его наличии), ИИН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(должность, место работы)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Фактическое место проживания, адрес прописки, контактный телефон</w:t>
      </w:r>
    </w:p>
    <w:p w14:paraId="0F926E85" w14:textId="77777777" w:rsidR="00A8066F" w:rsidRPr="00F22E48" w:rsidRDefault="00A8066F" w:rsidP="00A8066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F22E4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Заявление</w:t>
      </w:r>
    </w:p>
    <w:p w14:paraId="7FA68C40" w14:textId="77777777" w:rsidR="00A8066F" w:rsidRPr="00F22E48" w:rsidRDefault="00A8066F" w:rsidP="00A806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Прошу допустить меня к конкурсу на занятие вакантной/временно вакантной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должности (нужное подчеркнуть)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наименование организаций образования, адрес (область, район, город\село)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 настоящее время работаю 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должность, наименование организации, адрес (область, район, город\село)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Сообщаю о себе следующие сведения: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Образование: высшее или послевузовское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2268"/>
        <w:gridCol w:w="3544"/>
      </w:tblGrid>
      <w:tr w:rsidR="00A8066F" w:rsidRPr="00F22E48" w14:paraId="488759C1" w14:textId="77777777" w:rsidTr="00A8066F">
        <w:tc>
          <w:tcPr>
            <w:tcW w:w="37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5F6C56" w14:textId="77777777" w:rsidR="00A8066F" w:rsidRPr="00F22E48" w:rsidRDefault="00A8066F" w:rsidP="00A8066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Наименование учебного заведения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CBE719" w14:textId="77777777" w:rsidR="00A8066F" w:rsidRPr="00F22E48" w:rsidRDefault="00A8066F" w:rsidP="00A8066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6D8B57" w14:textId="77777777" w:rsidR="00A8066F" w:rsidRPr="00F22E48" w:rsidRDefault="00A8066F" w:rsidP="00A8066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Специальность по диплому</w:t>
            </w:r>
          </w:p>
        </w:tc>
      </w:tr>
      <w:tr w:rsidR="00A8066F" w:rsidRPr="00F22E48" w14:paraId="05D5F4F8" w14:textId="77777777" w:rsidTr="00A8066F">
        <w:tc>
          <w:tcPr>
            <w:tcW w:w="37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8B1017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F50710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1CE04F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14:paraId="7C237F65" w14:textId="77777777" w:rsidR="00A8066F" w:rsidRPr="000D20EC" w:rsidRDefault="00A8066F" w:rsidP="00A806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Наличие квалификационной категории (дата присвоения (подтверждения)):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Стаж педагогической работы: 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Имею следующие результаты работы: 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Награды, звания, степень, ученая степень, ученое звание,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а также дополнительные сведения (при наличии)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</w:t>
      </w:r>
    </w:p>
    <w:tbl>
      <w:tblPr>
        <w:tblW w:w="95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5245"/>
      </w:tblGrid>
      <w:tr w:rsidR="00A8066F" w:rsidRPr="00F22E48" w14:paraId="04CA5F5D" w14:textId="77777777" w:rsidTr="00A8066F">
        <w:tc>
          <w:tcPr>
            <w:tcW w:w="43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C4301E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7698A1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z346"/>
            <w:bookmarkEnd w:id="5"/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16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Правилам назначения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должности, освобождения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должностей первых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руководителей и педагогов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государственных организаций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образования</w:t>
            </w:r>
          </w:p>
        </w:tc>
      </w:tr>
      <w:tr w:rsidR="00A8066F" w:rsidRPr="00F22E48" w14:paraId="0ED6211B" w14:textId="77777777" w:rsidTr="00A8066F">
        <w:tc>
          <w:tcPr>
            <w:tcW w:w="43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B92476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B8AD1D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" w:name="z347"/>
            <w:bookmarkEnd w:id="6"/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</w:tc>
      </w:tr>
    </w:tbl>
    <w:p w14:paraId="47C0CE1E" w14:textId="77777777" w:rsidR="00A8066F" w:rsidRDefault="00A8066F" w:rsidP="00A8066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</w:p>
    <w:p w14:paraId="4AB02F69" w14:textId="77777777" w:rsidR="00A8066F" w:rsidRPr="00F22E48" w:rsidRDefault="00A8066F" w:rsidP="00A8066F">
      <w:pPr>
        <w:shd w:val="clear" w:color="auto" w:fill="FFFFFF"/>
        <w:spacing w:after="36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Оценочный лист кандидата на вакантную и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 временно вакантную должность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педагога_________________________________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               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(фамилия, имя, отчество (при его наличии))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891"/>
        <w:gridCol w:w="2840"/>
        <w:gridCol w:w="3335"/>
      </w:tblGrid>
      <w:tr w:rsidR="00A8066F" w:rsidRPr="00F22E48" w14:paraId="31DB4015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17B92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278148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979F1D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Подтверждающий документ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01465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Кол-во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(от 1 до 20)</w:t>
            </w:r>
          </w:p>
        </w:tc>
      </w:tr>
      <w:tr w:rsidR="00A8066F" w:rsidRPr="00F22E48" w14:paraId="3AC50179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3633D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702450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2DDD0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85A98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Техническое и профессиональное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Высшее очное = 2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Высшее очное с отличием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Магистр = 5 баллов</w:t>
            </w:r>
          </w:p>
        </w:tc>
      </w:tr>
      <w:tr w:rsidR="00A8066F" w:rsidRPr="00F22E48" w14:paraId="0B5DC496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6549A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786306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Ученая/академическая степень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7BB72C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2ECC3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PHD-доктор = 10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Доктор наук = 10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Кандидат наук = 10 баллов</w:t>
            </w:r>
          </w:p>
        </w:tc>
      </w:tr>
      <w:tr w:rsidR="00A8066F" w:rsidRPr="00F22E48" w14:paraId="433015AA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4B571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596B85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7E9672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5E780C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квалификационная категория "педагог" плюс 5 баллов</w:t>
            </w:r>
          </w:p>
        </w:tc>
      </w:tr>
      <w:tr w:rsidR="00A8066F" w:rsidRPr="00F22E48" w14:paraId="317DC0C4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BE22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E05175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A1B41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Удостоверение, иной документ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85E3B7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 категория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1 категория = 2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Высшая категория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Педагог-модератор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Педагог-эксперт = 5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Педагог-исследователь = 7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Педагог-мастер = 10 баллов</w:t>
            </w:r>
          </w:p>
        </w:tc>
      </w:tr>
      <w:tr w:rsidR="00A8066F" w:rsidRPr="00F22E48" w14:paraId="07E8779E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58FE8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28C33A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Опыт административной и методической деятельности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D66788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4E8F9E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Методист (стаж в должности не менее 2 лет)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заместитель директора (стаж в должности не менее 2 лет)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директор (стаж в должности не менее 2 лет) = 5 баллов</w:t>
            </w:r>
          </w:p>
        </w:tc>
      </w:tr>
      <w:tr w:rsidR="00A8066F" w:rsidRPr="00F22E48" w14:paraId="72647967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41AC5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7E1597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Для педагогов, впервые поступающих на работу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0F4FD8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Приложение к диплому об образовании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76F366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Результаты педагогической/ профессиональной практики "отлично"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"хорошо" = 0,5 балла</w:t>
            </w:r>
          </w:p>
        </w:tc>
      </w:tr>
      <w:tr w:rsidR="00A8066F" w:rsidRPr="00F22E48" w14:paraId="2EB893D9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924D19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A4621D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54EEE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Рекомендательное письмо (организация образования, объявившая </w:t>
            </w:r>
            <w:proofErr w:type="gram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конкурс</w:t>
            </w:r>
            <w:proofErr w:type="gram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5E74ED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Наличие положительного рекомендательного письма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Негативное рекомендательное письмо = минус 3 баллов</w:t>
            </w:r>
          </w:p>
        </w:tc>
      </w:tr>
      <w:tr w:rsidR="00A8066F" w:rsidRPr="00F22E48" w14:paraId="7630F6D4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0CA6F2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6D9E2E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5A25BF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 дипломы, грамоты победителей олимпиад и конкурсов, научных проектов обучающихся;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- дипломы, грамоты победителей олимпиад и конкурсов учителя;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- государственная награда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6704D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призеры олимпиад и конкурсов = 0,5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научных проектов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призеры олимпиад и конкурсов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участник конкурса "Лучший педагог"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призер конкурса "Лучший педагог" = 5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обладатель медали "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еңбек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сіңірген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ұстазы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 = 10 баллов</w:t>
            </w:r>
          </w:p>
        </w:tc>
      </w:tr>
      <w:tr w:rsidR="00A8066F" w:rsidRPr="00F22E48" w14:paraId="79177ED0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7A1D99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CE56B8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Методическая деятельность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E1860A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-авторские работы и публикации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E02C7C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автор или соавтор учебников и (или) УМК, включенных в перечень МП РК = 5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автор или соавтор учебников и (или) УМК, включенных в перечень РУМС = 2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Scopus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= 3 балла</w:t>
            </w:r>
          </w:p>
        </w:tc>
      </w:tr>
      <w:tr w:rsidR="00A8066F" w:rsidRPr="00F22E48" w14:paraId="380149D8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68F5D0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AF6F7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D149BC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066944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наставник = 0,5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руководство МО = 2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преподавание на 2 языках, русский/казахский = 2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иностранный/русский, иностранный/казахский) = 3 балла,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A8066F" w:rsidRPr="00F22E48" w14:paraId="750EC8D9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7AABC7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1CAFA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Курсовая подготовка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8AB87D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-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сертификаты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предметной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подготовки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 xml:space="preserve">-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сертификат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цифровую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грамотность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,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КАЗТЕСТ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,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lastRenderedPageBreak/>
              <w:t>IELTS;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TOEFL;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DELF;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 xml:space="preserve">Goethe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Zertifikat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,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обучение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программам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Основы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программирования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Python", 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Обучение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работе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Microsoft"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Курсера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Международные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курсы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: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TEFL Cambridge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"CELTA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(Certificate in Teaching English to Speakers of Other Languages)"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CELT-P (Certificate in English Language Teaching – Primary)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DELTA (Diploma in Teaching English to Speakers of Other Languages)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CELT-S (Certificate in English Language Teaching – Secondary)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"TKT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Teaching Knowledge Test"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Certificate in EMI Skills (English as a Medium of Instruction)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Teacher of English to Speakers of Other Languages (TESOL)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"TESOL"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Certificate in teaching English for young learners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 xml:space="preserve">International House Certificate in Teaching English as a Foreign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lastRenderedPageBreak/>
              <w:t>Language (IHC)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IHCYLT - International House Certificate In Teaching Young Learners and Teenagers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Becoming a Better Teacher: Exploring Professional Development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 xml:space="preserve">Assessment for Learning: Formative Assessment in Science and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Maths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Teaching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Online Teaching for Educators: Development and Delivery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Educational Management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Key Ideas in Mentoring Mathematics Teachers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Курсы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платформе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Coursera,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Futute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learn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Teaching Mathematics with Technology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Special Educational Needs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"Developing expertise in teaching chemistry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"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D456B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курсы ЦПМ НИШ, "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Өрлеу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= 0,5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курсы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повышения квалификации по программам,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33" w:anchor="z3" w:history="1">
              <w:r w:rsidRPr="00F22E48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приказом</w:t>
              </w:r>
            </w:hyperlink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= 0,5 балла (каждый отдельно)</w:t>
            </w:r>
          </w:p>
        </w:tc>
      </w:tr>
      <w:tr w:rsidR="00A8066F" w:rsidRPr="00F22E48" w14:paraId="4C2FC501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3C1309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B310D1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Серпiн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", педагог,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направленный по молодежной практике Центром занятости населения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9905E1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836E6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плюс 3 балла</w:t>
            </w:r>
          </w:p>
        </w:tc>
      </w:tr>
      <w:tr w:rsidR="00A8066F" w:rsidRPr="00F22E48" w14:paraId="770641D3" w14:textId="77777777" w:rsidTr="00A8066F">
        <w:tc>
          <w:tcPr>
            <w:tcW w:w="31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A591CD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40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D74886" w14:textId="77777777" w:rsidR="00A8066F" w:rsidRPr="00F22E48" w:rsidRDefault="00A8066F" w:rsidP="000D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6183350" w14:textId="77777777" w:rsidR="00E55F2E" w:rsidRPr="00B827DA" w:rsidRDefault="00E55F2E" w:rsidP="000D20E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55F2E" w:rsidRPr="00B827DA" w:rsidSect="005D4C2C">
      <w:pgSz w:w="11906" w:h="16838"/>
      <w:pgMar w:top="851" w:right="99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74872" w14:textId="77777777" w:rsidR="005755EE" w:rsidRDefault="005755EE">
      <w:pPr>
        <w:spacing w:line="240" w:lineRule="auto"/>
      </w:pPr>
      <w:r>
        <w:separator/>
      </w:r>
    </w:p>
  </w:endnote>
  <w:endnote w:type="continuationSeparator" w:id="0">
    <w:p w14:paraId="4959CF46" w14:textId="77777777" w:rsidR="005755EE" w:rsidRDefault="005755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1150A" w14:textId="77777777" w:rsidR="005755EE" w:rsidRDefault="005755EE">
      <w:pPr>
        <w:spacing w:after="0"/>
      </w:pPr>
      <w:r>
        <w:separator/>
      </w:r>
    </w:p>
  </w:footnote>
  <w:footnote w:type="continuationSeparator" w:id="0">
    <w:p w14:paraId="5B07DC80" w14:textId="77777777" w:rsidR="005755EE" w:rsidRDefault="005755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931E3"/>
    <w:multiLevelType w:val="multilevel"/>
    <w:tmpl w:val="231931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A6278"/>
    <w:multiLevelType w:val="hybridMultilevel"/>
    <w:tmpl w:val="F264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08"/>
  <w:hyphenationZone w:val="141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0F"/>
    <w:rsid w:val="00000AE5"/>
    <w:rsid w:val="0000270F"/>
    <w:rsid w:val="000139F2"/>
    <w:rsid w:val="0002566A"/>
    <w:rsid w:val="000312EC"/>
    <w:rsid w:val="0003168D"/>
    <w:rsid w:val="00032C32"/>
    <w:rsid w:val="00032EC7"/>
    <w:rsid w:val="00042077"/>
    <w:rsid w:val="00043DE5"/>
    <w:rsid w:val="00061B1F"/>
    <w:rsid w:val="000755BC"/>
    <w:rsid w:val="000815CD"/>
    <w:rsid w:val="000C0586"/>
    <w:rsid w:val="000C4217"/>
    <w:rsid w:val="000D05FE"/>
    <w:rsid w:val="000D20EC"/>
    <w:rsid w:val="000E56F2"/>
    <w:rsid w:val="000E6BEA"/>
    <w:rsid w:val="00111609"/>
    <w:rsid w:val="001176B9"/>
    <w:rsid w:val="00126806"/>
    <w:rsid w:val="00126EBD"/>
    <w:rsid w:val="00130058"/>
    <w:rsid w:val="001343D7"/>
    <w:rsid w:val="00162AFA"/>
    <w:rsid w:val="00166900"/>
    <w:rsid w:val="00171DC0"/>
    <w:rsid w:val="00175959"/>
    <w:rsid w:val="00175E78"/>
    <w:rsid w:val="00176365"/>
    <w:rsid w:val="00194C9B"/>
    <w:rsid w:val="001D3C5F"/>
    <w:rsid w:val="001E16AD"/>
    <w:rsid w:val="001F2568"/>
    <w:rsid w:val="001F27F3"/>
    <w:rsid w:val="001F4427"/>
    <w:rsid w:val="001F60ED"/>
    <w:rsid w:val="00221BD8"/>
    <w:rsid w:val="0022718A"/>
    <w:rsid w:val="0025220B"/>
    <w:rsid w:val="00253C2D"/>
    <w:rsid w:val="00256EA1"/>
    <w:rsid w:val="002610D6"/>
    <w:rsid w:val="00261B69"/>
    <w:rsid w:val="00265BE1"/>
    <w:rsid w:val="0027648A"/>
    <w:rsid w:val="0028091C"/>
    <w:rsid w:val="00285288"/>
    <w:rsid w:val="0028759F"/>
    <w:rsid w:val="00291839"/>
    <w:rsid w:val="002958F3"/>
    <w:rsid w:val="002A0EB3"/>
    <w:rsid w:val="002A445B"/>
    <w:rsid w:val="002A57DB"/>
    <w:rsid w:val="002A69EB"/>
    <w:rsid w:val="002A7D46"/>
    <w:rsid w:val="002B3A58"/>
    <w:rsid w:val="002B6859"/>
    <w:rsid w:val="002C1106"/>
    <w:rsid w:val="002D3128"/>
    <w:rsid w:val="002D40BE"/>
    <w:rsid w:val="003076A3"/>
    <w:rsid w:val="00313728"/>
    <w:rsid w:val="003218D3"/>
    <w:rsid w:val="0034609C"/>
    <w:rsid w:val="003513E4"/>
    <w:rsid w:val="003553FB"/>
    <w:rsid w:val="00361231"/>
    <w:rsid w:val="00370891"/>
    <w:rsid w:val="00373AED"/>
    <w:rsid w:val="003758AF"/>
    <w:rsid w:val="003A2E0F"/>
    <w:rsid w:val="003A3625"/>
    <w:rsid w:val="003A7EAF"/>
    <w:rsid w:val="003B52B1"/>
    <w:rsid w:val="003C29B6"/>
    <w:rsid w:val="003D2E6C"/>
    <w:rsid w:val="003D542B"/>
    <w:rsid w:val="003F4269"/>
    <w:rsid w:val="004004AF"/>
    <w:rsid w:val="00405853"/>
    <w:rsid w:val="004344DD"/>
    <w:rsid w:val="00434D80"/>
    <w:rsid w:val="00445386"/>
    <w:rsid w:val="00460CB0"/>
    <w:rsid w:val="0047172F"/>
    <w:rsid w:val="00473516"/>
    <w:rsid w:val="00475F93"/>
    <w:rsid w:val="004809D8"/>
    <w:rsid w:val="0048120B"/>
    <w:rsid w:val="004B161A"/>
    <w:rsid w:val="004B5862"/>
    <w:rsid w:val="004F27F6"/>
    <w:rsid w:val="004F2EF0"/>
    <w:rsid w:val="005012B2"/>
    <w:rsid w:val="005254EA"/>
    <w:rsid w:val="00525F2F"/>
    <w:rsid w:val="00540D94"/>
    <w:rsid w:val="00550FEF"/>
    <w:rsid w:val="00551BB5"/>
    <w:rsid w:val="005550E1"/>
    <w:rsid w:val="0056023F"/>
    <w:rsid w:val="00562046"/>
    <w:rsid w:val="00563195"/>
    <w:rsid w:val="005755EE"/>
    <w:rsid w:val="00597E61"/>
    <w:rsid w:val="005A2258"/>
    <w:rsid w:val="005B2672"/>
    <w:rsid w:val="005C2DD2"/>
    <w:rsid w:val="005C7793"/>
    <w:rsid w:val="005D1572"/>
    <w:rsid w:val="005D4C2C"/>
    <w:rsid w:val="005E010D"/>
    <w:rsid w:val="005F223F"/>
    <w:rsid w:val="006022C8"/>
    <w:rsid w:val="00604E1A"/>
    <w:rsid w:val="006212C3"/>
    <w:rsid w:val="00627AD4"/>
    <w:rsid w:val="00635D8D"/>
    <w:rsid w:val="006457CD"/>
    <w:rsid w:val="00646208"/>
    <w:rsid w:val="006568A4"/>
    <w:rsid w:val="0067021D"/>
    <w:rsid w:val="00671219"/>
    <w:rsid w:val="006834B7"/>
    <w:rsid w:val="00684F4B"/>
    <w:rsid w:val="00690DE6"/>
    <w:rsid w:val="00694158"/>
    <w:rsid w:val="006A1DA6"/>
    <w:rsid w:val="006A416E"/>
    <w:rsid w:val="006D3567"/>
    <w:rsid w:val="0070259D"/>
    <w:rsid w:val="007027AE"/>
    <w:rsid w:val="00702CF2"/>
    <w:rsid w:val="007102A9"/>
    <w:rsid w:val="007234D7"/>
    <w:rsid w:val="00730AA1"/>
    <w:rsid w:val="00740B2F"/>
    <w:rsid w:val="0075212B"/>
    <w:rsid w:val="00762C18"/>
    <w:rsid w:val="0078394D"/>
    <w:rsid w:val="00797F4C"/>
    <w:rsid w:val="007A070B"/>
    <w:rsid w:val="007A405F"/>
    <w:rsid w:val="007B2A86"/>
    <w:rsid w:val="007D0ADF"/>
    <w:rsid w:val="007D207E"/>
    <w:rsid w:val="007D71E9"/>
    <w:rsid w:val="007F46A1"/>
    <w:rsid w:val="008143BB"/>
    <w:rsid w:val="0082596E"/>
    <w:rsid w:val="00847D90"/>
    <w:rsid w:val="008737BE"/>
    <w:rsid w:val="0089011E"/>
    <w:rsid w:val="008976C0"/>
    <w:rsid w:val="008A2884"/>
    <w:rsid w:val="008B77D3"/>
    <w:rsid w:val="008C34DC"/>
    <w:rsid w:val="008C4F52"/>
    <w:rsid w:val="008C691B"/>
    <w:rsid w:val="008E76DD"/>
    <w:rsid w:val="00900322"/>
    <w:rsid w:val="00903385"/>
    <w:rsid w:val="00906EBE"/>
    <w:rsid w:val="0094162C"/>
    <w:rsid w:val="009613E3"/>
    <w:rsid w:val="0096612F"/>
    <w:rsid w:val="00980802"/>
    <w:rsid w:val="00983C93"/>
    <w:rsid w:val="0099673E"/>
    <w:rsid w:val="009A5C52"/>
    <w:rsid w:val="009B576B"/>
    <w:rsid w:val="009B5B67"/>
    <w:rsid w:val="009C7342"/>
    <w:rsid w:val="009D1F94"/>
    <w:rsid w:val="009D5E5F"/>
    <w:rsid w:val="009D654A"/>
    <w:rsid w:val="009E77E9"/>
    <w:rsid w:val="009F5512"/>
    <w:rsid w:val="00A07F40"/>
    <w:rsid w:val="00A13155"/>
    <w:rsid w:val="00A314D5"/>
    <w:rsid w:val="00A52D4D"/>
    <w:rsid w:val="00A646E2"/>
    <w:rsid w:val="00A654B9"/>
    <w:rsid w:val="00A70DA0"/>
    <w:rsid w:val="00A8066F"/>
    <w:rsid w:val="00A94048"/>
    <w:rsid w:val="00AA160B"/>
    <w:rsid w:val="00AA5193"/>
    <w:rsid w:val="00AA6DBD"/>
    <w:rsid w:val="00AB1DFD"/>
    <w:rsid w:val="00AB3727"/>
    <w:rsid w:val="00AC4CFD"/>
    <w:rsid w:val="00AE6B39"/>
    <w:rsid w:val="00B174B2"/>
    <w:rsid w:val="00B54A22"/>
    <w:rsid w:val="00B565A0"/>
    <w:rsid w:val="00B567CC"/>
    <w:rsid w:val="00B64725"/>
    <w:rsid w:val="00B74261"/>
    <w:rsid w:val="00B81127"/>
    <w:rsid w:val="00B827DA"/>
    <w:rsid w:val="00B95456"/>
    <w:rsid w:val="00BB1E65"/>
    <w:rsid w:val="00BC16DE"/>
    <w:rsid w:val="00BD20AB"/>
    <w:rsid w:val="00BD5FE8"/>
    <w:rsid w:val="00C03F9A"/>
    <w:rsid w:val="00C141BF"/>
    <w:rsid w:val="00C23D99"/>
    <w:rsid w:val="00C34196"/>
    <w:rsid w:val="00C444D7"/>
    <w:rsid w:val="00C458A9"/>
    <w:rsid w:val="00C45B87"/>
    <w:rsid w:val="00C50377"/>
    <w:rsid w:val="00C566CC"/>
    <w:rsid w:val="00C70957"/>
    <w:rsid w:val="00C7139B"/>
    <w:rsid w:val="00C72E9E"/>
    <w:rsid w:val="00C73609"/>
    <w:rsid w:val="00C91CC2"/>
    <w:rsid w:val="00CA6956"/>
    <w:rsid w:val="00CA6B70"/>
    <w:rsid w:val="00CC02B3"/>
    <w:rsid w:val="00CC3F0F"/>
    <w:rsid w:val="00CF40D5"/>
    <w:rsid w:val="00D074BC"/>
    <w:rsid w:val="00D2098C"/>
    <w:rsid w:val="00D20D1E"/>
    <w:rsid w:val="00D2437E"/>
    <w:rsid w:val="00D631DD"/>
    <w:rsid w:val="00D63DE4"/>
    <w:rsid w:val="00D67BC7"/>
    <w:rsid w:val="00D70873"/>
    <w:rsid w:val="00D9353F"/>
    <w:rsid w:val="00D95091"/>
    <w:rsid w:val="00DB7EA9"/>
    <w:rsid w:val="00DD3E2B"/>
    <w:rsid w:val="00DD7933"/>
    <w:rsid w:val="00E111C5"/>
    <w:rsid w:val="00E22718"/>
    <w:rsid w:val="00E3490B"/>
    <w:rsid w:val="00E46070"/>
    <w:rsid w:val="00E476A1"/>
    <w:rsid w:val="00E50694"/>
    <w:rsid w:val="00E50CD5"/>
    <w:rsid w:val="00E55F2E"/>
    <w:rsid w:val="00E633E3"/>
    <w:rsid w:val="00E670EE"/>
    <w:rsid w:val="00E80529"/>
    <w:rsid w:val="00EB5F4E"/>
    <w:rsid w:val="00EC3A82"/>
    <w:rsid w:val="00F013E2"/>
    <w:rsid w:val="00F102DE"/>
    <w:rsid w:val="00F53DCE"/>
    <w:rsid w:val="00F64BA2"/>
    <w:rsid w:val="00F90D9E"/>
    <w:rsid w:val="00FA157D"/>
    <w:rsid w:val="00FC03E1"/>
    <w:rsid w:val="00FC0E2A"/>
    <w:rsid w:val="00FE236C"/>
    <w:rsid w:val="00FE3287"/>
    <w:rsid w:val="00FF0137"/>
    <w:rsid w:val="1784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DADD8"/>
  <w15:docId w15:val="{B940966E-6A51-4E55-8098-9299F115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9B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6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5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10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8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2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2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0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7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7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1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ilet.zan.kz/rus/docs/K2000000350" TargetMode="External"/><Relationship Id="rId18" Type="http://schemas.openxmlformats.org/officeDocument/2006/relationships/hyperlink" Target="https://adilet.zan.kz/rus/docs/K950001000_" TargetMode="External"/><Relationship Id="rId26" Type="http://schemas.openxmlformats.org/officeDocument/2006/relationships/hyperlink" Target="https://adilet.zan.kz/rus/docs/Z070000319_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adilet.zan.kz/rus/docs/K950001000_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adilet.zan.kz/rus/docs/K1100000518" TargetMode="External"/><Relationship Id="rId17" Type="http://schemas.openxmlformats.org/officeDocument/2006/relationships/hyperlink" Target="https://adilet.zan.kz/rus/docs/Z970000151_" TargetMode="External"/><Relationship Id="rId25" Type="http://schemas.openxmlformats.org/officeDocument/2006/relationships/hyperlink" Target="https://adilet.zan.kz/rus/docs/K950001000_" TargetMode="External"/><Relationship Id="rId33" Type="http://schemas.openxmlformats.org/officeDocument/2006/relationships/hyperlink" Target="https://adilet.zan.kz/rus/docs/V220003006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dilet.zan.kz/rus/docs/Z1500000410" TargetMode="External"/><Relationship Id="rId20" Type="http://schemas.openxmlformats.org/officeDocument/2006/relationships/hyperlink" Target="https://adilet.zan.kz/rus/docs/K950001000_" TargetMode="External"/><Relationship Id="rId29" Type="http://schemas.openxmlformats.org/officeDocument/2006/relationships/hyperlink" Target="https://adilet.zan.kz/rus/docs/Z15000004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K1500000414" TargetMode="External"/><Relationship Id="rId24" Type="http://schemas.openxmlformats.org/officeDocument/2006/relationships/hyperlink" Target="https://adilet.zan.kz/rus/docs/K950001000_" TargetMode="External"/><Relationship Id="rId32" Type="http://schemas.openxmlformats.org/officeDocument/2006/relationships/hyperlink" Target="https://adilet.zan.kz/rus/docs/V120000749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dilet.zan.kz/rus/docs/Z1900000293" TargetMode="External"/><Relationship Id="rId23" Type="http://schemas.openxmlformats.org/officeDocument/2006/relationships/hyperlink" Target="https://adilet.zan.kz/rus/docs/K950001000_" TargetMode="External"/><Relationship Id="rId28" Type="http://schemas.openxmlformats.org/officeDocument/2006/relationships/hyperlink" Target="https://adilet.zan.kz/rus/docs/Z020000345_" TargetMode="External"/><Relationship Id="rId10" Type="http://schemas.openxmlformats.org/officeDocument/2006/relationships/hyperlink" Target="https://adilet.zan.kz/rus/docs/K080000095_" TargetMode="External"/><Relationship Id="rId19" Type="http://schemas.openxmlformats.org/officeDocument/2006/relationships/hyperlink" Target="https://adilet.zan.kz/rus/docs/K950001000_" TargetMode="External"/><Relationship Id="rId31" Type="http://schemas.openxmlformats.org/officeDocument/2006/relationships/hyperlink" Target="https://adilet.zan.kz/rus/docs/V2000021579" TargetMode="External"/><Relationship Id="rId4" Type="http://schemas.openxmlformats.org/officeDocument/2006/relationships/styles" Target="styles.xml"/><Relationship Id="rId9" Type="http://schemas.openxmlformats.org/officeDocument/2006/relationships/hyperlink" Target="https://adilet.zan.kz/rus/docs/K950001000_" TargetMode="External"/><Relationship Id="rId14" Type="http://schemas.openxmlformats.org/officeDocument/2006/relationships/hyperlink" Target="https://adilet.zan.kz/rus/docs/Z070000319_" TargetMode="External"/><Relationship Id="rId22" Type="http://schemas.openxmlformats.org/officeDocument/2006/relationships/hyperlink" Target="https://adilet.zan.kz/rus/docs/K950001000_" TargetMode="External"/><Relationship Id="rId27" Type="http://schemas.openxmlformats.org/officeDocument/2006/relationships/hyperlink" Target="https://adilet.zan.kz/rus/docs/Z1900000293" TargetMode="External"/><Relationship Id="rId30" Type="http://schemas.openxmlformats.org/officeDocument/2006/relationships/hyperlink" Target="https://adilet.zan.kz/rus/docs/V1200007495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924FD8-AA9B-4440-9244-E6255234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22</Pages>
  <Words>6710</Words>
  <Characters>38251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2024-08-01T05:18:00Z</cp:lastPrinted>
  <dcterms:created xsi:type="dcterms:W3CDTF">2024-09-04T14:02:00Z</dcterms:created>
  <dcterms:modified xsi:type="dcterms:W3CDTF">2024-10-10T09:33:00Z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1049-11.2.0.10447</vt:lpwstr>
  </property>
  <property fmtid="{D5CDD505-2E9C-101B-9397-08002B2CF9AE}" pid="3" name="ICV">
    <vt:lpwstr>284C4F74EB194A2EB4A1C5145A5CC049</vt:lpwstr>
  </property>
</Properties>
</file>