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9ACA3" w14:textId="77777777" w:rsidR="007335EF" w:rsidRDefault="007335EF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16124730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3D3FEE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</w:t>
      </w:r>
      <w:r w:rsidR="003D3FEE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раша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3F48B3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Өткізілген </w:t>
      </w:r>
      <w:r w:rsidR="00E957B9">
        <w:rPr>
          <w:rStyle w:val="a4"/>
          <w:color w:val="000000"/>
          <w:lang w:val="kk-KZ"/>
        </w:rPr>
        <w:t>конкурс</w:t>
      </w:r>
      <w:r>
        <w:rPr>
          <w:rStyle w:val="a4"/>
          <w:color w:val="000000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77777777" w:rsidR="003B4D81" w:rsidRPr="003D3FEE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3D3FEE">
        <w:rPr>
          <w:color w:val="000000"/>
          <w:lang w:val="kk-KZ"/>
        </w:rPr>
        <w:t xml:space="preserve">Өткізілген </w:t>
      </w:r>
      <w:r w:rsidR="00E957B9" w:rsidRPr="003D3FEE">
        <w:rPr>
          <w:color w:val="000000"/>
          <w:lang w:val="kk-KZ"/>
        </w:rPr>
        <w:t>конкурс</w:t>
      </w:r>
      <w:r w:rsidRPr="003D3FEE">
        <w:rPr>
          <w:color w:val="000000"/>
          <w:lang w:val="kk-KZ"/>
        </w:rPr>
        <w:t xml:space="preserve"> қорытындысы бойынша байқау </w:t>
      </w:r>
      <w:r w:rsidR="00285BDA" w:rsidRPr="003D3FEE">
        <w:rPr>
          <w:color w:val="000000"/>
          <w:lang w:val="kk-KZ"/>
        </w:rPr>
        <w:t xml:space="preserve">конкурстық </w:t>
      </w:r>
      <w:r w:rsidRPr="003D3FEE">
        <w:rPr>
          <w:color w:val="000000"/>
          <w:lang w:val="kk-KZ"/>
        </w:rPr>
        <w:t xml:space="preserve">комиссиясымен келесі </w:t>
      </w:r>
      <w:r w:rsidRPr="003D3FEE">
        <w:rPr>
          <w:b/>
          <w:color w:val="000000"/>
          <w:lang w:val="kk-KZ"/>
        </w:rPr>
        <w:t>ШЕШІМ</w:t>
      </w:r>
      <w:r w:rsidRPr="003D3FEE">
        <w:rPr>
          <w:color w:val="000000"/>
          <w:lang w:val="kk-KZ"/>
        </w:rPr>
        <w:t xml:space="preserve"> қабылданды:</w:t>
      </w:r>
    </w:p>
    <w:p w14:paraId="64BA5FF4" w14:textId="61DBD2A1" w:rsidR="003D3FEE" w:rsidRDefault="00285BDA" w:rsidP="003D3F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Астана</w:t>
      </w:r>
      <w:r w:rsidR="00873136" w:rsidRP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қаласы әкімдігінің</w:t>
      </w:r>
      <w:r w:rsidR="003B4D81" w:rsidRP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P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Сервис және туризм колледжі</w:t>
      </w:r>
      <w:r w:rsidR="003B4D81" w:rsidRP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>ШЖҚ МКК</w:t>
      </w:r>
      <w:r w:rsid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3B4D81" w:rsidRPr="003D3F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68A240E0" w14:textId="492C53C3" w:rsidR="003D3FEE" w:rsidRPr="003D3FEE" w:rsidRDefault="003D3FEE" w:rsidP="003D3F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  <w:lang w:val="kk-KZ" w:eastAsia="en-US"/>
        </w:rPr>
        <w:t>1.</w:t>
      </w:r>
      <w:r w:rsidRPr="003D3FEE">
        <w:rPr>
          <w:rFonts w:ascii="Times New Roman" w:eastAsia="Calibri" w:hAnsi="Times New Roman" w:cs="Times New Roman"/>
          <w:color w:val="1E1E1E"/>
          <w:sz w:val="24"/>
          <w:szCs w:val="24"/>
          <w:lang w:val="kk-KZ" w:eastAsia="en-US"/>
        </w:rPr>
        <w:t xml:space="preserve">Физика пәні оқытушысы 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бос лауазымына тапсырған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 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Т.Т.Оналханның 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кандидатурасы лайықты деп ұсынылды;</w:t>
      </w:r>
    </w:p>
    <w:p w14:paraId="339FB0E9" w14:textId="535D6C4D" w:rsidR="003D3FEE" w:rsidRPr="003D3FEE" w:rsidRDefault="003D3FEE" w:rsidP="003D3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.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Қосымша білім беру педагогы бос лауазымына тапсырған 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br/>
        <w:t xml:space="preserve">Н.О. </w:t>
      </w:r>
      <w:r w:rsidRPr="003D3FEE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Алгужина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ның 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кандидатурасы лайықты деп ұсынылды; </w:t>
      </w:r>
    </w:p>
    <w:p w14:paraId="1052A4D4" w14:textId="16E3314B" w:rsidR="003D3FEE" w:rsidRPr="003D3FEE" w:rsidRDefault="003D3FEE" w:rsidP="003D3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3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. 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Тәрбиеші бос лауазымына тапсырған </w:t>
      </w:r>
      <w:r w:rsidRPr="003D3FEE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Т.Т. Жуманованың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 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кандидатурасы лайықты деп ұсынылды;</w:t>
      </w:r>
    </w:p>
    <w:p w14:paraId="4D8A05BF" w14:textId="43009444" w:rsidR="003D3FEE" w:rsidRPr="003D3FEE" w:rsidRDefault="003D3FEE" w:rsidP="003D3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4</w:t>
      </w:r>
      <w:r w:rsidRPr="003D3FEE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. 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Дене шынықтыру пәні оқытушысы бос лауазымына тапсырған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br/>
        <w:t xml:space="preserve">М.Б.Кусаиновтың 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кандидатурасы лайықты деп ұсынылды.</w:t>
      </w:r>
    </w:p>
    <w:p w14:paraId="430B5B16" w14:textId="0858EF3D" w:rsidR="003D3FEE" w:rsidRPr="003D3FEE" w:rsidRDefault="003D3FEE" w:rsidP="003D3F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5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. А.Д.Дәулетұлы, Ж.С.</w:t>
      </w:r>
      <w:r w:rsidRPr="003D3FEE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 xml:space="preserve">Бірзақов және </w:t>
      </w:r>
      <w:r w:rsidRPr="003D3FE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С.А.</w:t>
      </w:r>
      <w:r w:rsidRPr="003D3FEE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Қойғара: осы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кандидаттардың балл саны тең болғандықтан конкурстық комиссия әңгімелесу өткізу туралы шешім қабылдап, нәтижесі бойынша кандидаттарды </w:t>
      </w:r>
      <w:r w:rsidR="00A907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дене шынықтыру пәні оқытушысына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A9078E"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(700 сағат жүктемемен) </w:t>
      </w:r>
      <w:r w:rsidRPr="003D3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ұсынылды.</w:t>
      </w:r>
    </w:p>
    <w:p w14:paraId="52C2E858" w14:textId="01D3AB55" w:rsidR="00D776D3" w:rsidRPr="003D3FEE" w:rsidRDefault="003D3FEE" w:rsidP="00CF2DC7">
      <w:pPr>
        <w:pStyle w:val="a3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 w:rsidRPr="003D3FEE">
        <w:rPr>
          <w:color w:val="1E1E1E"/>
          <w:lang w:val="kk-KZ"/>
        </w:rPr>
        <w:t xml:space="preserve"> </w:t>
      </w:r>
      <w:r w:rsidR="00D776D3" w:rsidRPr="003D3FEE">
        <w:rPr>
          <w:lang w:val="kk-KZ"/>
        </w:rPr>
        <w:t xml:space="preserve">жылғы </w:t>
      </w:r>
      <w:r w:rsidRPr="003D3FEE">
        <w:rPr>
          <w:lang w:val="kk-KZ"/>
        </w:rPr>
        <w:t>22</w:t>
      </w:r>
      <w:r w:rsidR="000D4BE9" w:rsidRPr="003D3FEE">
        <w:rPr>
          <w:lang w:val="kk-KZ"/>
        </w:rPr>
        <w:t xml:space="preserve"> </w:t>
      </w:r>
      <w:r w:rsidR="003B77C0" w:rsidRPr="003D3FEE">
        <w:rPr>
          <w:lang w:val="kk-KZ"/>
        </w:rPr>
        <w:t>қа</w:t>
      </w:r>
      <w:r w:rsidRPr="003D3FEE">
        <w:rPr>
          <w:lang w:val="kk-KZ"/>
        </w:rPr>
        <w:t>рашад</w:t>
      </w:r>
      <w:r w:rsidR="00FE30F3" w:rsidRPr="003D3FEE">
        <w:rPr>
          <w:lang w:val="kk-KZ"/>
        </w:rPr>
        <w:t>ағы</w:t>
      </w:r>
      <w:r w:rsidR="00D776D3" w:rsidRPr="003D3FEE">
        <w:rPr>
          <w:lang w:val="kk-KZ"/>
        </w:rPr>
        <w:t xml:space="preserve"> </w:t>
      </w:r>
      <w:r w:rsidR="00285BDA" w:rsidRPr="003D3FEE">
        <w:rPr>
          <w:lang w:val="kk-KZ"/>
        </w:rPr>
        <w:t>конкурстық</w:t>
      </w:r>
      <w:r w:rsidR="00D776D3" w:rsidRPr="003D3FEE">
        <w:rPr>
          <w:lang w:val="kk-KZ"/>
        </w:rPr>
        <w:t xml:space="preserve"> комиссиясының</w:t>
      </w:r>
      <w:r w:rsidR="000D4BE9" w:rsidRPr="003D3FEE">
        <w:rPr>
          <w:lang w:val="kk-KZ"/>
        </w:rPr>
        <w:t xml:space="preserve"> № </w:t>
      </w:r>
      <w:r w:rsidRPr="003D3FEE">
        <w:rPr>
          <w:lang w:val="kk-KZ"/>
        </w:rPr>
        <w:t xml:space="preserve">9 </w:t>
      </w:r>
      <w:r w:rsidR="00D776D3" w:rsidRPr="003D3FEE">
        <w:rPr>
          <w:lang w:val="kk-KZ"/>
        </w:rPr>
        <w:t>хаттамасы.</w:t>
      </w:r>
      <w:r w:rsidR="00FF3D4E" w:rsidRPr="003D3FEE">
        <w:rPr>
          <w:lang w:val="kk-KZ"/>
        </w:rPr>
        <w:t xml:space="preserve"> </w:t>
      </w:r>
    </w:p>
    <w:p w14:paraId="20534C39" w14:textId="77777777" w:rsid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2931351D" w14:textId="77777777" w:rsidR="00A9078E" w:rsidRPr="00FC6AAA" w:rsidRDefault="00A9078E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bookmarkStart w:id="0" w:name="_GoBack"/>
      <w:bookmarkEnd w:id="0"/>
    </w:p>
    <w:p w14:paraId="369FF7A1" w14:textId="425B6C06" w:rsidR="00E96EA6" w:rsidRPr="00A30E51" w:rsidRDefault="003D3FEE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ноября</w:t>
      </w:r>
      <w:r w:rsidR="001432A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BBBEC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lang w:val="kk-KZ"/>
        </w:rPr>
      </w:pPr>
      <w:r w:rsidRPr="003F48B3">
        <w:rPr>
          <w:rStyle w:val="a4"/>
          <w:color w:val="000000"/>
        </w:rPr>
        <w:t>Об итогах проведенного конкурса</w:t>
      </w:r>
    </w:p>
    <w:p w14:paraId="62A55634" w14:textId="77777777" w:rsidR="00E96EA6" w:rsidRPr="00FC6AAA" w:rsidRDefault="00E96EA6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AAA">
        <w:rPr>
          <w:color w:val="000000"/>
        </w:rPr>
        <w:t>По результатам проведенн</w:t>
      </w:r>
      <w:r w:rsidR="008622AD" w:rsidRPr="00FC6AAA">
        <w:rPr>
          <w:color w:val="000000"/>
        </w:rPr>
        <w:t>ого</w:t>
      </w:r>
      <w:r w:rsidRPr="00FC6AAA">
        <w:rPr>
          <w:color w:val="000000"/>
        </w:rPr>
        <w:t xml:space="preserve"> собеседовани</w:t>
      </w:r>
      <w:r w:rsidR="008622AD" w:rsidRPr="00FC6AAA">
        <w:rPr>
          <w:color w:val="000000"/>
        </w:rPr>
        <w:t>я</w:t>
      </w:r>
      <w:r w:rsidRPr="00FC6AAA">
        <w:rPr>
          <w:color w:val="000000"/>
        </w:rPr>
        <w:t xml:space="preserve"> конкурсной комиссией было принято </w:t>
      </w:r>
      <w:r w:rsidRPr="00FC6AAA">
        <w:rPr>
          <w:rStyle w:val="a4"/>
          <w:color w:val="000000"/>
        </w:rPr>
        <w:t>РЕШЕНИЕ</w:t>
      </w:r>
      <w:r w:rsidRPr="00FC6AAA">
        <w:rPr>
          <w:color w:val="000000"/>
        </w:rPr>
        <w:t>:</w:t>
      </w:r>
    </w:p>
    <w:p w14:paraId="2438CB29" w14:textId="2815DD55" w:rsidR="003D3FEE" w:rsidRDefault="003D3FEE" w:rsidP="0015613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Style w:val="a4"/>
          <w:color w:val="000000"/>
          <w:lang w:val="kk-KZ"/>
        </w:rPr>
      </w:pPr>
      <w:r>
        <w:rPr>
          <w:color w:val="000000"/>
          <w:lang w:val="kk-KZ"/>
        </w:rPr>
        <w:tab/>
      </w:r>
      <w:r w:rsidR="00E96EA6" w:rsidRPr="00285BDA">
        <w:rPr>
          <w:color w:val="000000"/>
        </w:rPr>
        <w:t>Рекомендовать для</w:t>
      </w:r>
      <w:r w:rsidR="00E96EA6" w:rsidRPr="00285BDA">
        <w:rPr>
          <w:b/>
        </w:rPr>
        <w:t xml:space="preserve"> </w:t>
      </w:r>
      <w:r w:rsidR="00E96EA6" w:rsidRPr="00FC6AAA">
        <w:t>заняти</w:t>
      </w:r>
      <w:r w:rsidR="00203C64" w:rsidRPr="00FC6AAA">
        <w:t>я</w:t>
      </w:r>
      <w:r w:rsidR="00E96EA6" w:rsidRPr="00FC6AAA">
        <w:t xml:space="preserve"> вакантной должности </w:t>
      </w:r>
      <w:r w:rsidR="001346DB" w:rsidRPr="00FC6AAA">
        <w:t xml:space="preserve">в </w:t>
      </w:r>
      <w:r w:rsidR="00E96EA6" w:rsidRPr="00FC6AAA">
        <w:t>Г</w:t>
      </w:r>
      <w:r w:rsidR="00F76B83" w:rsidRPr="00FC6AAA">
        <w:t>К</w:t>
      </w:r>
      <w:r w:rsidR="00E96EA6" w:rsidRPr="00FC6AAA">
        <w:t>П</w:t>
      </w:r>
      <w:r w:rsidR="00285BDA" w:rsidRPr="00285BDA">
        <w:rPr>
          <w:lang w:val="kk-KZ"/>
        </w:rPr>
        <w:t xml:space="preserve"> на ПХВ</w:t>
      </w:r>
      <w:r w:rsidR="00E96EA6" w:rsidRPr="00FC6AAA">
        <w:t xml:space="preserve"> «</w:t>
      </w:r>
      <w:r w:rsidR="00285BDA" w:rsidRPr="00285BDA">
        <w:rPr>
          <w:lang w:val="kk-KZ"/>
        </w:rPr>
        <w:t>Колледж сервиса и туризма</w:t>
      </w:r>
      <w:r w:rsidR="00E96EA6" w:rsidRPr="00FC6AAA">
        <w:t>» акимата</w:t>
      </w:r>
      <w:r w:rsidR="00F76B83" w:rsidRPr="00285BDA">
        <w:rPr>
          <w:color w:val="000000"/>
        </w:rPr>
        <w:t xml:space="preserve"> </w:t>
      </w:r>
      <w:r w:rsidR="00F76B83" w:rsidRPr="00285BDA">
        <w:rPr>
          <w:color w:val="000000"/>
          <w:lang w:val="kk-KZ"/>
        </w:rPr>
        <w:t>г</w:t>
      </w:r>
      <w:r w:rsidR="00F76B83" w:rsidRPr="00285BDA">
        <w:rPr>
          <w:color w:val="000000"/>
        </w:rPr>
        <w:t xml:space="preserve">. </w:t>
      </w:r>
      <w:r w:rsidR="00285BDA" w:rsidRPr="00285BDA">
        <w:rPr>
          <w:color w:val="000000"/>
          <w:lang w:val="kk-KZ"/>
        </w:rPr>
        <w:t>Астана</w:t>
      </w:r>
      <w:r>
        <w:rPr>
          <w:color w:val="000000"/>
          <w:lang w:val="kk-KZ"/>
        </w:rPr>
        <w:t>:</w:t>
      </w:r>
      <w:r w:rsidR="00F76B83" w:rsidRPr="00285BDA">
        <w:rPr>
          <w:color w:val="000000"/>
        </w:rPr>
        <w:t xml:space="preserve"> </w:t>
      </w:r>
    </w:p>
    <w:p w14:paraId="39EE7B44" w14:textId="69545815" w:rsidR="001432A9" w:rsidRDefault="003D3FEE" w:rsidP="007D76E9">
      <w:pPr>
        <w:pStyle w:val="a3"/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5"/>
        <w:jc w:val="both"/>
        <w:rPr>
          <w:lang w:val="kk-KZ"/>
        </w:rPr>
      </w:pPr>
      <w:r>
        <w:rPr>
          <w:spacing w:val="2"/>
          <w:lang w:val="kk-KZ"/>
        </w:rPr>
        <w:t xml:space="preserve">Кандидатуру Оналхана </w:t>
      </w:r>
      <w:r>
        <w:rPr>
          <w:spacing w:val="2"/>
          <w:lang w:val="kk-KZ"/>
        </w:rPr>
        <w:t xml:space="preserve">Т.Т. </w:t>
      </w:r>
      <w:r w:rsidR="001432A9" w:rsidRPr="00285BDA">
        <w:rPr>
          <w:color w:val="000000"/>
        </w:rPr>
        <w:t>для</w:t>
      </w:r>
      <w:r w:rsidR="001432A9" w:rsidRPr="00285BDA">
        <w:rPr>
          <w:b/>
        </w:rPr>
        <w:t xml:space="preserve"> </w:t>
      </w:r>
      <w:r w:rsidR="001432A9" w:rsidRPr="00FC6AAA">
        <w:t xml:space="preserve">занятия вакантной должности </w:t>
      </w:r>
      <w:r w:rsidR="001432A9">
        <w:rPr>
          <w:lang w:val="kk-KZ"/>
        </w:rPr>
        <w:t xml:space="preserve">преподователя </w:t>
      </w:r>
      <w:r w:rsidR="007D76E9">
        <w:rPr>
          <w:lang w:val="kk-KZ"/>
        </w:rPr>
        <w:t>физики;</w:t>
      </w:r>
      <w:r w:rsidR="001432A9">
        <w:rPr>
          <w:lang w:val="kk-KZ"/>
        </w:rPr>
        <w:t xml:space="preserve"> </w:t>
      </w:r>
    </w:p>
    <w:p w14:paraId="4319FCD0" w14:textId="1E5A9A3A" w:rsidR="007D76E9" w:rsidRPr="007D76E9" w:rsidRDefault="007D76E9" w:rsidP="007D76E9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ind w:left="0" w:firstLine="855"/>
        <w:jc w:val="both"/>
        <w:rPr>
          <w:lang w:val="kk-KZ"/>
        </w:rPr>
      </w:pPr>
      <w:r>
        <w:rPr>
          <w:lang w:val="kk-KZ"/>
        </w:rPr>
        <w:t xml:space="preserve">Кандидатуру </w:t>
      </w:r>
      <w:r w:rsidRPr="007D76E9">
        <w:rPr>
          <w:lang w:val="kk-KZ"/>
        </w:rPr>
        <w:t xml:space="preserve">Алгужиной Н. О. </w:t>
      </w:r>
      <w:r w:rsidRPr="00285BDA">
        <w:rPr>
          <w:color w:val="000000"/>
        </w:rPr>
        <w:t>для</w:t>
      </w:r>
      <w:r w:rsidRPr="00285BDA">
        <w:rPr>
          <w:b/>
        </w:rPr>
        <w:t xml:space="preserve"> </w:t>
      </w:r>
      <w:r w:rsidRPr="00FC6AAA">
        <w:t xml:space="preserve">занятия вакантной должности </w:t>
      </w:r>
      <w:r>
        <w:rPr>
          <w:lang w:val="kk-KZ"/>
        </w:rPr>
        <w:t>педагога</w:t>
      </w:r>
      <w:r w:rsidRPr="007D76E9">
        <w:rPr>
          <w:lang w:val="kk-KZ"/>
        </w:rPr>
        <w:t xml:space="preserve"> дополнительного образования</w:t>
      </w:r>
      <w:r>
        <w:rPr>
          <w:lang w:val="kk-KZ"/>
        </w:rPr>
        <w:t>;</w:t>
      </w:r>
      <w:r w:rsidRPr="007D76E9">
        <w:rPr>
          <w:lang w:val="kk-KZ"/>
        </w:rPr>
        <w:t xml:space="preserve"> </w:t>
      </w:r>
    </w:p>
    <w:p w14:paraId="2E312BA4" w14:textId="70092234" w:rsidR="007D76E9" w:rsidRDefault="007D76E9" w:rsidP="007D76E9">
      <w:pPr>
        <w:pStyle w:val="a3"/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Кандидатуру Жумановой </w:t>
      </w:r>
      <w:r>
        <w:rPr>
          <w:lang w:val="kk-KZ"/>
        </w:rPr>
        <w:t xml:space="preserve">Т.Т. </w:t>
      </w:r>
      <w:r w:rsidRPr="00285BDA">
        <w:rPr>
          <w:color w:val="000000"/>
        </w:rPr>
        <w:t>для</w:t>
      </w:r>
      <w:r w:rsidRPr="00285BDA">
        <w:rPr>
          <w:b/>
        </w:rPr>
        <w:t xml:space="preserve"> </w:t>
      </w:r>
      <w:r w:rsidRPr="00FC6AAA">
        <w:t>занятия вакантной должности</w:t>
      </w:r>
      <w:r>
        <w:rPr>
          <w:lang w:val="kk-KZ"/>
        </w:rPr>
        <w:t xml:space="preserve"> воспитателя;</w:t>
      </w:r>
    </w:p>
    <w:p w14:paraId="6F46D37A" w14:textId="5ADBCB92" w:rsidR="007D76E9" w:rsidRPr="007D76E9" w:rsidRDefault="007D76E9" w:rsidP="007D76E9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851"/>
        </w:tabs>
        <w:spacing w:after="0"/>
        <w:ind w:left="0" w:firstLine="855"/>
        <w:jc w:val="both"/>
        <w:rPr>
          <w:lang w:val="kk-KZ"/>
        </w:rPr>
      </w:pPr>
      <w:r>
        <w:rPr>
          <w:lang w:val="kk-KZ"/>
        </w:rPr>
        <w:t xml:space="preserve">Кандидатуру </w:t>
      </w:r>
      <w:r w:rsidRPr="007D76E9">
        <w:rPr>
          <w:lang w:val="kk-KZ"/>
        </w:rPr>
        <w:t>Кусаинова</w:t>
      </w:r>
      <w:r w:rsidRPr="007D76E9">
        <w:rPr>
          <w:lang w:val="kk-KZ"/>
        </w:rPr>
        <w:t xml:space="preserve"> </w:t>
      </w:r>
      <w:r w:rsidRPr="007D76E9">
        <w:rPr>
          <w:lang w:val="kk-KZ"/>
        </w:rPr>
        <w:t>М. Б. на вака</w:t>
      </w:r>
      <w:r>
        <w:rPr>
          <w:lang w:val="kk-KZ"/>
        </w:rPr>
        <w:t>нтную должность преподавателя</w:t>
      </w:r>
      <w:r w:rsidRPr="007D76E9">
        <w:rPr>
          <w:lang w:val="kk-KZ"/>
        </w:rPr>
        <w:t xml:space="preserve"> физической культуры</w:t>
      </w:r>
      <w:r>
        <w:rPr>
          <w:lang w:val="kk-KZ"/>
        </w:rPr>
        <w:t>;</w:t>
      </w:r>
    </w:p>
    <w:p w14:paraId="569CBA5A" w14:textId="20338D0D" w:rsidR="007D76E9" w:rsidRDefault="00A9078E" w:rsidP="00A9078E">
      <w:pPr>
        <w:pStyle w:val="a3"/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5"/>
        <w:jc w:val="both"/>
        <w:rPr>
          <w:lang w:val="kk-KZ"/>
        </w:rPr>
      </w:pPr>
      <w:r w:rsidRPr="00A9078E">
        <w:rPr>
          <w:lang w:val="kk-KZ"/>
        </w:rPr>
        <w:t>Даулет</w:t>
      </w:r>
      <w:r>
        <w:rPr>
          <w:lang w:val="kk-KZ"/>
        </w:rPr>
        <w:t>ұлы</w:t>
      </w:r>
      <w:r w:rsidRPr="00A9078E">
        <w:rPr>
          <w:lang w:val="kk-KZ"/>
        </w:rPr>
        <w:t xml:space="preserve"> А. Д., Бирзаков Ж. С. и Койгара С. А.: </w:t>
      </w:r>
      <w:r>
        <w:rPr>
          <w:lang w:val="kk-KZ"/>
        </w:rPr>
        <w:t>т</w:t>
      </w:r>
      <w:r w:rsidRPr="00A9078E">
        <w:rPr>
          <w:lang w:val="kk-KZ"/>
        </w:rPr>
        <w:t xml:space="preserve">ак как количество баллов у этих кандидатов равное, конкурсная комиссия приняла решение о проведении собеседования, по результатам которого </w:t>
      </w:r>
      <w:r>
        <w:rPr>
          <w:lang w:val="kk-KZ"/>
        </w:rPr>
        <w:t>предложенно им на вакантные должности преподавателя</w:t>
      </w:r>
      <w:r w:rsidRPr="00A9078E">
        <w:rPr>
          <w:lang w:val="kk-KZ"/>
        </w:rPr>
        <w:t xml:space="preserve"> физической культуры (с </w:t>
      </w:r>
      <w:r w:rsidRPr="00A9078E">
        <w:rPr>
          <w:lang w:val="kk-KZ"/>
        </w:rPr>
        <w:t>700 часов</w:t>
      </w:r>
      <w:r>
        <w:rPr>
          <w:lang w:val="kk-KZ"/>
        </w:rPr>
        <w:t>ой</w:t>
      </w:r>
      <w:r w:rsidRPr="00A9078E">
        <w:rPr>
          <w:lang w:val="kk-KZ"/>
        </w:rPr>
        <w:t xml:space="preserve"> нагрузкой)..</w:t>
      </w:r>
    </w:p>
    <w:p w14:paraId="23FB839D" w14:textId="781A6F6A" w:rsidR="00E96EA6" w:rsidRDefault="001432A9" w:rsidP="0015613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tab/>
      </w:r>
      <w:r w:rsidR="0002329D">
        <w:t xml:space="preserve">Протокол № </w:t>
      </w:r>
      <w:r w:rsidR="00A9078E">
        <w:rPr>
          <w:lang w:val="kk-KZ"/>
        </w:rPr>
        <w:t>9</w:t>
      </w:r>
      <w:r w:rsidR="00E96EA6" w:rsidRPr="00FC6AAA">
        <w:t xml:space="preserve"> конкурсной комиссии от </w:t>
      </w:r>
      <w:r w:rsidR="00A9078E">
        <w:rPr>
          <w:lang w:val="kk-KZ"/>
        </w:rPr>
        <w:t>22 ноя</w:t>
      </w:r>
      <w:r w:rsidR="003B77C0">
        <w:rPr>
          <w:lang w:val="kk-KZ"/>
        </w:rPr>
        <w:t>бря</w:t>
      </w:r>
      <w:r w:rsidR="00FC6AAA" w:rsidRPr="00FC6AAA">
        <w:t xml:space="preserve"> </w:t>
      </w:r>
      <w:r w:rsidR="00E96EA6" w:rsidRPr="00FC6AAA">
        <w:t>20</w:t>
      </w:r>
      <w:r w:rsidR="0014139F" w:rsidRPr="00FC6AAA">
        <w:t>2</w:t>
      </w:r>
      <w:r w:rsidR="00FE30F3">
        <w:rPr>
          <w:lang w:val="kk-KZ"/>
        </w:rPr>
        <w:t>4</w:t>
      </w:r>
      <w:r w:rsidR="00E96EA6" w:rsidRPr="00FC6AAA">
        <w:t xml:space="preserve"> года</w:t>
      </w:r>
      <w:r w:rsidR="00D657DF" w:rsidRPr="00FC6AAA">
        <w:t>.</w:t>
      </w:r>
      <w:r w:rsidR="00FF3D4E" w:rsidRPr="00FC6AAA">
        <w:t xml:space="preserve"> </w:t>
      </w:r>
    </w:p>
    <w:p w14:paraId="08E4D46D" w14:textId="77777777" w:rsidR="00D51F38" w:rsidRPr="00604054" w:rsidRDefault="00D51F38" w:rsidP="00EA712F">
      <w:pP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sectPr w:rsidR="00D51F38" w:rsidRPr="00604054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AA658F"/>
    <w:multiLevelType w:val="hybridMultilevel"/>
    <w:tmpl w:val="8422767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1DA60D48"/>
    <w:multiLevelType w:val="hybridMultilevel"/>
    <w:tmpl w:val="214A5468"/>
    <w:lvl w:ilvl="0" w:tplc="7FD2226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F680107"/>
    <w:multiLevelType w:val="hybridMultilevel"/>
    <w:tmpl w:val="B1EEADC2"/>
    <w:lvl w:ilvl="0" w:tplc="DB6EB198">
      <w:start w:val="2024"/>
      <w:numFmt w:val="decimal"/>
      <w:lvlText w:val="%1"/>
      <w:lvlJc w:val="left"/>
      <w:pPr>
        <w:ind w:left="136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A2401"/>
    <w:multiLevelType w:val="hybridMultilevel"/>
    <w:tmpl w:val="D9AE89FE"/>
    <w:lvl w:ilvl="0" w:tplc="5F9673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22"/>
  </w:num>
  <w:num w:numId="5">
    <w:abstractNumId w:val="31"/>
  </w:num>
  <w:num w:numId="6">
    <w:abstractNumId w:val="25"/>
  </w:num>
  <w:num w:numId="7">
    <w:abstractNumId w:val="16"/>
  </w:num>
  <w:num w:numId="8">
    <w:abstractNumId w:val="11"/>
  </w:num>
  <w:num w:numId="9">
    <w:abstractNumId w:val="0"/>
  </w:num>
  <w:num w:numId="10">
    <w:abstractNumId w:val="5"/>
  </w:num>
  <w:num w:numId="11">
    <w:abstractNumId w:val="20"/>
  </w:num>
  <w:num w:numId="12">
    <w:abstractNumId w:val="18"/>
  </w:num>
  <w:num w:numId="13">
    <w:abstractNumId w:val="28"/>
  </w:num>
  <w:num w:numId="14">
    <w:abstractNumId w:val="10"/>
  </w:num>
  <w:num w:numId="15">
    <w:abstractNumId w:val="17"/>
  </w:num>
  <w:num w:numId="16">
    <w:abstractNumId w:val="27"/>
  </w:num>
  <w:num w:numId="17">
    <w:abstractNumId w:val="1"/>
  </w:num>
  <w:num w:numId="18">
    <w:abstractNumId w:val="3"/>
  </w:num>
  <w:num w:numId="19">
    <w:abstractNumId w:val="2"/>
  </w:num>
  <w:num w:numId="20">
    <w:abstractNumId w:val="23"/>
  </w:num>
  <w:num w:numId="21">
    <w:abstractNumId w:val="21"/>
  </w:num>
  <w:num w:numId="22">
    <w:abstractNumId w:val="14"/>
  </w:num>
  <w:num w:numId="23">
    <w:abstractNumId w:val="19"/>
  </w:num>
  <w:num w:numId="24">
    <w:abstractNumId w:val="13"/>
  </w:num>
  <w:num w:numId="25">
    <w:abstractNumId w:val="15"/>
  </w:num>
  <w:num w:numId="26">
    <w:abstractNumId w:val="26"/>
  </w:num>
  <w:num w:numId="27">
    <w:abstractNumId w:val="6"/>
  </w:num>
  <w:num w:numId="28">
    <w:abstractNumId w:val="30"/>
  </w:num>
  <w:num w:numId="29">
    <w:abstractNumId w:val="4"/>
  </w:num>
  <w:num w:numId="30">
    <w:abstractNumId w:val="12"/>
  </w:num>
  <w:num w:numId="31">
    <w:abstractNumId w:val="7"/>
  </w:num>
  <w:num w:numId="32">
    <w:abstractNumId w:val="9"/>
  </w:num>
  <w:num w:numId="33">
    <w:abstractNumId w:val="3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203C64"/>
    <w:rsid w:val="002140A4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D3FEE"/>
    <w:rsid w:val="003D602D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C59F0"/>
    <w:rsid w:val="005F4F8D"/>
    <w:rsid w:val="005F51F8"/>
    <w:rsid w:val="00604054"/>
    <w:rsid w:val="0067498F"/>
    <w:rsid w:val="006E1A16"/>
    <w:rsid w:val="006F43B4"/>
    <w:rsid w:val="00703349"/>
    <w:rsid w:val="007335EF"/>
    <w:rsid w:val="00763076"/>
    <w:rsid w:val="007D76E9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5726"/>
    <w:rsid w:val="009448AE"/>
    <w:rsid w:val="009610D5"/>
    <w:rsid w:val="009A11F7"/>
    <w:rsid w:val="009B60B6"/>
    <w:rsid w:val="00A15B52"/>
    <w:rsid w:val="00A23EB9"/>
    <w:rsid w:val="00A30E51"/>
    <w:rsid w:val="00A33C41"/>
    <w:rsid w:val="00A41CF4"/>
    <w:rsid w:val="00A6027D"/>
    <w:rsid w:val="00A81EAA"/>
    <w:rsid w:val="00A9078E"/>
    <w:rsid w:val="00A90E32"/>
    <w:rsid w:val="00AA404E"/>
    <w:rsid w:val="00AA7C56"/>
    <w:rsid w:val="00B05E57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83C92"/>
    <w:rsid w:val="00C97842"/>
    <w:rsid w:val="00CC0AD9"/>
    <w:rsid w:val="00CF1959"/>
    <w:rsid w:val="00CF2DC7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B762D"/>
    <w:rsid w:val="00FC6AAA"/>
    <w:rsid w:val="00FC6CBC"/>
    <w:rsid w:val="00FE1C2B"/>
    <w:rsid w:val="00FE30F3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04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0405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04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0405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8</cp:revision>
  <cp:lastPrinted>2019-11-18T08:37:00Z</cp:lastPrinted>
  <dcterms:created xsi:type="dcterms:W3CDTF">2024-03-12T11:48:00Z</dcterms:created>
  <dcterms:modified xsi:type="dcterms:W3CDTF">2024-11-26T12:01:00Z</dcterms:modified>
</cp:coreProperties>
</file>