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04BBE" w14:textId="77777777" w:rsidR="009E1EC8" w:rsidRDefault="009E1EC8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77ADE81" w14:textId="65B0C89A" w:rsidR="003B4D81" w:rsidRPr="00B40727" w:rsidRDefault="003B4D81" w:rsidP="003B4D8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762B23">
        <w:rPr>
          <w:rFonts w:ascii="Times New Roman" w:hAnsi="Times New Roman" w:cs="Times New Roman"/>
          <w:b/>
          <w:lang w:val="kk-KZ"/>
        </w:rPr>
        <w:t>13</w:t>
      </w:r>
      <w:r w:rsidR="0077039A" w:rsidRPr="0077039A">
        <w:rPr>
          <w:rFonts w:ascii="Times New Roman" w:hAnsi="Times New Roman" w:cs="Times New Roman"/>
          <w:b/>
          <w:lang w:val="kk-KZ"/>
        </w:rPr>
        <w:t xml:space="preserve"> </w:t>
      </w:r>
      <w:r w:rsidR="00762B23">
        <w:rPr>
          <w:rFonts w:ascii="Times New Roman" w:hAnsi="Times New Roman" w:cs="Times New Roman"/>
          <w:b/>
          <w:lang w:val="kk-KZ"/>
        </w:rPr>
        <w:t>желтоқсан</w:t>
      </w:r>
    </w:p>
    <w:p w14:paraId="177EC6F4" w14:textId="77777777" w:rsidR="00E7634A" w:rsidRDefault="00E7634A" w:rsidP="00E7634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</w:p>
    <w:p w14:paraId="625F74E0" w14:textId="4898C27A" w:rsidR="0077039A" w:rsidRPr="008F477A" w:rsidRDefault="00FF2CCF" w:rsidP="00E7634A">
      <w:pPr>
        <w:pStyle w:val="a3"/>
        <w:spacing w:before="0" w:beforeAutospacing="0" w:after="0" w:afterAutospacing="0"/>
        <w:ind w:left="360" w:firstLine="348"/>
        <w:jc w:val="both"/>
        <w:rPr>
          <w:sz w:val="22"/>
          <w:szCs w:val="22"/>
          <w:lang w:val="kk-KZ"/>
        </w:rPr>
      </w:pPr>
      <w:r w:rsidRPr="008F477A">
        <w:rPr>
          <w:sz w:val="22"/>
          <w:szCs w:val="22"/>
          <w:lang w:val="kk-KZ"/>
        </w:rPr>
        <w:t xml:space="preserve"> Астана қаласы әкімдігінің «Сервис және туризм колледжі» ШЖҚ МКК </w:t>
      </w:r>
      <w:r w:rsidR="00CB47FA">
        <w:rPr>
          <w:sz w:val="22"/>
          <w:szCs w:val="22"/>
          <w:lang w:val="kk-KZ"/>
        </w:rPr>
        <w:br/>
        <w:t xml:space="preserve">04.12.2024 ж.- 12.12.2024 ж аралығында жарияланған </w:t>
      </w:r>
      <w:r w:rsidRPr="008F477A">
        <w:rPr>
          <w:sz w:val="22"/>
          <w:szCs w:val="22"/>
          <w:lang w:val="kk-KZ"/>
        </w:rPr>
        <w:t xml:space="preserve">төмендегі бос лауазымға қатысуға өтініштер келіп түспегендіктен </w:t>
      </w:r>
      <w:r w:rsidR="00E7634A">
        <w:rPr>
          <w:sz w:val="22"/>
          <w:szCs w:val="22"/>
          <w:lang w:val="kk-KZ"/>
        </w:rPr>
        <w:t>конкурстық комиссия отырысы өткізілмейтіндігін хабарлаймыз:</w:t>
      </w:r>
    </w:p>
    <w:p w14:paraId="072504C9" w14:textId="77777777" w:rsidR="00E7634A" w:rsidRPr="00E7634A" w:rsidRDefault="00FF2CCF" w:rsidP="00E7634A">
      <w:pPr>
        <w:pStyle w:val="3"/>
        <w:shd w:val="clear" w:color="auto" w:fill="FFFFFF"/>
        <w:spacing w:before="0" w:beforeAutospacing="0" w:after="0" w:afterAutospacing="0" w:line="390" w:lineRule="atLeast"/>
        <w:ind w:firstLine="709"/>
        <w:textAlignment w:val="baseline"/>
        <w:rPr>
          <w:b w:val="0"/>
          <w:bCs w:val="0"/>
          <w:sz w:val="24"/>
          <w:szCs w:val="24"/>
          <w:lang w:val="kk-KZ"/>
        </w:rPr>
      </w:pPr>
      <w:r w:rsidRPr="00E7634A">
        <w:rPr>
          <w:b w:val="0"/>
          <w:sz w:val="24"/>
          <w:szCs w:val="24"/>
          <w:lang w:val="kk-KZ"/>
        </w:rPr>
        <w:t xml:space="preserve">1) </w:t>
      </w:r>
      <w:r w:rsidR="00E7634A" w:rsidRPr="00E7634A">
        <w:rPr>
          <w:b w:val="0"/>
          <w:bCs w:val="0"/>
          <w:sz w:val="24"/>
          <w:szCs w:val="24"/>
          <w:lang w:val="kk-KZ"/>
        </w:rPr>
        <w:t xml:space="preserve">Директордың кәсіптік оқыту жөніндегі орынбасары </w:t>
      </w:r>
      <w:r w:rsidR="00E7634A"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0AEF629C" w14:textId="15EB85A8" w:rsidR="00E7634A" w:rsidRPr="00E7634A" w:rsidRDefault="008F477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634A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en-US"/>
        </w:rPr>
        <w:t xml:space="preserve">2) 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Орыс тілі мен әдебиеті пәндері оқытушысы (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890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сағат жүктеме)</w:t>
      </w:r>
    </w:p>
    <w:p w14:paraId="2D5DD6BD" w14:textId="7FFB7559" w:rsidR="00E7634A" w:rsidRPr="00E7634A" w:rsidRDefault="008F477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3)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Математика</w:t>
      </w:r>
      <w:r w:rsidR="00E7634A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пәні оқытушысы (оқыту тілі қазақша, орысша,екі тілдеде сабақ бере алатын)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221 сағат</w:t>
      </w:r>
    </w:p>
    <w:p w14:paraId="231D3B22" w14:textId="6852A6B4" w:rsidR="00E7634A" w:rsidRPr="00E7634A" w:rsidRDefault="00E7634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4) </w:t>
      </w:r>
      <w:r w:rsidR="00762B23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Информатика пәні оқытушысы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340 сағат</w:t>
      </w:r>
    </w:p>
    <w:p w14:paraId="446C58F7" w14:textId="593505BC" w:rsidR="00E7634A" w:rsidRPr="00E7634A" w:rsidRDefault="00E7634A" w:rsidP="00E7634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5) </w:t>
      </w:r>
      <w:r w:rsidR="00762B23" w:rsidRPr="00E7634A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Арнайы пәндер оқытушысы (Автомобиль көлігіне техникалық қызмет көрсету, жөндеу және пайдалану) оқыту тілі қазақша, орысша 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264 сғат</w:t>
      </w:r>
    </w:p>
    <w:p w14:paraId="43199C90" w14:textId="0ACBCC31" w:rsidR="00E7634A" w:rsidRPr="002B27FD" w:rsidRDefault="00E7634A" w:rsidP="002B27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6</w:t>
      </w:r>
      <w:r w:rsidR="00762B2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Арнайы пәндер оқытушысы («Орман шаруашылығы, бау-бақша және ландшафт құрылысы») оқыту тілі қазақша, орысша (1 бірлік)</w:t>
      </w:r>
    </w:p>
    <w:p w14:paraId="0CCE8BC0" w14:textId="712ED7CF" w:rsidR="00E7634A" w:rsidRPr="002B27FD" w:rsidRDefault="00E7634A" w:rsidP="00E763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7) </w:t>
      </w:r>
      <w:r w:rsidR="002B27FD" w:rsidRPr="002B27FD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 xml:space="preserve">Өндірістік оқыту шебері (Автомобиль көлігіне техникалық қызмет көрсету, жөндеу және пайдалану) </w:t>
      </w:r>
      <w:r w:rsidR="002B27FD" w:rsidRPr="002B27FD">
        <w:rPr>
          <w:rFonts w:ascii="Times New Roman" w:hAnsi="Times New Roman" w:cs="Times New Roman"/>
          <w:color w:val="000000"/>
          <w:sz w:val="24"/>
          <w:szCs w:val="24"/>
          <w:lang w:val="kk-KZ"/>
        </w:rPr>
        <w:t>1 бірлік</w:t>
      </w:r>
    </w:p>
    <w:p w14:paraId="620EAD6B" w14:textId="7F84D80F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8) </w:t>
      </w:r>
      <w:r w:rsidR="002B27FD" w:rsidRPr="00E7634A">
        <w:rPr>
          <w:rStyle w:val="a6"/>
          <w:b w:val="0"/>
          <w:i w:val="0"/>
          <w:sz w:val="24"/>
          <w:szCs w:val="24"/>
          <w:lang w:val="kk-KZ"/>
        </w:rPr>
        <w:t xml:space="preserve">Өндірістік оқыту шебері (Туризм) </w:t>
      </w:r>
      <w:r w:rsidR="002B27FD" w:rsidRPr="00E7634A">
        <w:rPr>
          <w:b w:val="0"/>
          <w:color w:val="000000"/>
          <w:sz w:val="24"/>
          <w:szCs w:val="24"/>
          <w:lang w:val="kk-KZ"/>
        </w:rPr>
        <w:t>1 бірлік</w:t>
      </w:r>
    </w:p>
    <w:p w14:paraId="03C09645" w14:textId="716BDCD5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9) </w:t>
      </w:r>
      <w:r w:rsidR="002B27FD">
        <w:rPr>
          <w:rStyle w:val="a6"/>
          <w:b w:val="0"/>
          <w:i w:val="0"/>
          <w:sz w:val="24"/>
          <w:szCs w:val="24"/>
          <w:lang w:val="kk-KZ"/>
        </w:rPr>
        <w:t>Аға шебер</w:t>
      </w:r>
      <w:r w:rsidR="002B27FD" w:rsidRPr="00E7634A">
        <w:rPr>
          <w:rStyle w:val="a6"/>
          <w:b w:val="0"/>
          <w:i w:val="0"/>
          <w:sz w:val="24"/>
          <w:szCs w:val="24"/>
          <w:lang w:val="kk-KZ"/>
        </w:rPr>
        <w:t xml:space="preserve"> </w:t>
      </w:r>
      <w:r w:rsidR="002B27FD">
        <w:rPr>
          <w:b w:val="0"/>
          <w:color w:val="000000"/>
          <w:sz w:val="24"/>
          <w:szCs w:val="24"/>
          <w:lang w:val="kk-KZ"/>
        </w:rPr>
        <w:t>2</w:t>
      </w:r>
      <w:r w:rsidR="002B27FD" w:rsidRPr="00E7634A">
        <w:rPr>
          <w:b w:val="0"/>
          <w:color w:val="000000"/>
          <w:sz w:val="24"/>
          <w:szCs w:val="24"/>
          <w:lang w:val="kk-KZ"/>
        </w:rPr>
        <w:t xml:space="preserve"> бірлік</w:t>
      </w:r>
    </w:p>
    <w:p w14:paraId="69A24626" w14:textId="6C892BE6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  <w:lang w:val="kk-KZ" w:eastAsia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10) </w:t>
      </w:r>
      <w:r w:rsidR="002B27FD" w:rsidRPr="002B27FD">
        <w:rPr>
          <w:b w:val="0"/>
          <w:bCs w:val="0"/>
          <w:color w:val="000000"/>
          <w:sz w:val="24"/>
          <w:szCs w:val="24"/>
          <w:lang w:val="kk-KZ"/>
        </w:rPr>
        <w:t>Шеберхана меңгерушісі 1 бірлік</w:t>
      </w:r>
    </w:p>
    <w:p w14:paraId="2B7DEAE3" w14:textId="6D35D0DF" w:rsidR="00E7634A" w:rsidRPr="002B27FD" w:rsidRDefault="00E7634A" w:rsidP="00E7634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27F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11) </w:t>
      </w:r>
      <w:r w:rsidR="002B27FD" w:rsidRPr="002B27FD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 xml:space="preserve">Дене шынықтыру-бұқаралық жұмыс жөніндегі нұсқаушысы (басшысы) </w:t>
      </w:r>
      <w:r w:rsidR="002B27FD" w:rsidRPr="002B27FD">
        <w:rPr>
          <w:rFonts w:ascii="Times New Roman" w:hAnsi="Times New Roman" w:cs="Times New Roman"/>
          <w:color w:val="000000"/>
          <w:sz w:val="24"/>
          <w:szCs w:val="24"/>
          <w:lang w:val="kk-KZ"/>
        </w:rPr>
        <w:t>1 бірлік</w:t>
      </w:r>
    </w:p>
    <w:p w14:paraId="215BA5E4" w14:textId="10346A94" w:rsidR="00E7634A" w:rsidRPr="00E7634A" w:rsidRDefault="00E7634A" w:rsidP="00E7634A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4"/>
          <w:szCs w:val="24"/>
          <w:lang w:val="kk-KZ"/>
        </w:rPr>
      </w:pPr>
      <w:r>
        <w:rPr>
          <w:rStyle w:val="a6"/>
          <w:b w:val="0"/>
          <w:i w:val="0"/>
          <w:sz w:val="24"/>
          <w:szCs w:val="24"/>
          <w:lang w:val="kk-KZ"/>
        </w:rPr>
        <w:t xml:space="preserve">12) </w:t>
      </w:r>
      <w:r w:rsidR="002B27FD" w:rsidRPr="00E7634A">
        <w:rPr>
          <w:rStyle w:val="a6"/>
          <w:b w:val="0"/>
          <w:i w:val="0"/>
          <w:sz w:val="24"/>
          <w:szCs w:val="24"/>
          <w:lang w:val="kk-KZ"/>
        </w:rPr>
        <w:t xml:space="preserve">Жүзу нұсқаушысы  </w:t>
      </w:r>
      <w:r w:rsidR="002B27FD" w:rsidRPr="00E7634A">
        <w:rPr>
          <w:b w:val="0"/>
          <w:color w:val="000000"/>
          <w:sz w:val="24"/>
          <w:szCs w:val="24"/>
          <w:lang w:val="kk-KZ"/>
        </w:rPr>
        <w:t>1 бірлік</w:t>
      </w:r>
      <w:r w:rsidR="002B27FD">
        <w:rPr>
          <w:b w:val="0"/>
          <w:color w:val="000000"/>
          <w:sz w:val="24"/>
          <w:szCs w:val="24"/>
          <w:lang w:val="kk-KZ"/>
        </w:rPr>
        <w:t>.</w:t>
      </w:r>
    </w:p>
    <w:p w14:paraId="5A3210B8" w14:textId="403787B4" w:rsidR="00FF2CCF" w:rsidRPr="00E7634A" w:rsidRDefault="00FF2CCF" w:rsidP="0077039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239AB09" w14:textId="77777777" w:rsidR="00FF2CCF" w:rsidRPr="008F477A" w:rsidRDefault="00FF2CCF" w:rsidP="008F477A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  <w:lang w:val="kk-KZ"/>
        </w:rPr>
      </w:pPr>
    </w:p>
    <w:p w14:paraId="4BA8A874" w14:textId="77777777" w:rsidR="00FC6AAA" w:rsidRPr="00FC6AAA" w:rsidRDefault="00FC6AAA" w:rsidP="003B4D81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-------------------------------------------------------------------------------------------------------------------</w:t>
      </w:r>
    </w:p>
    <w:p w14:paraId="369FF7A1" w14:textId="1466F161" w:rsidR="00E96EA6" w:rsidRPr="00A30E51" w:rsidRDefault="00E7634A" w:rsidP="00E96EA6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762B2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3</w:t>
      </w:r>
      <w:r w:rsidR="00F76B8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2B2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декабря</w:t>
      </w:r>
      <w:r w:rsidR="00235A7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FE30F3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E957B9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A30E51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E16630" w14:textId="79D3BF08" w:rsidR="001664F8" w:rsidRPr="00762B23" w:rsidRDefault="00E7634A" w:rsidP="001664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E7634A">
        <w:rPr>
          <w:sz w:val="22"/>
          <w:szCs w:val="22"/>
          <w:lang w:val="kk-KZ"/>
        </w:rPr>
        <w:t>Сообщаем,</w:t>
      </w:r>
      <w:r w:rsidR="00CB47FA">
        <w:rPr>
          <w:sz w:val="22"/>
          <w:szCs w:val="22"/>
          <w:lang w:val="kk-KZ"/>
        </w:rPr>
        <w:t xml:space="preserve"> </w:t>
      </w:r>
      <w:r w:rsidRPr="00E7634A">
        <w:rPr>
          <w:sz w:val="22"/>
          <w:szCs w:val="22"/>
          <w:lang w:val="kk-KZ"/>
        </w:rPr>
        <w:t xml:space="preserve"> что ГКП на ПХВ «</w:t>
      </w:r>
      <w:r>
        <w:rPr>
          <w:sz w:val="22"/>
          <w:szCs w:val="22"/>
          <w:lang w:val="kk-KZ"/>
        </w:rPr>
        <w:t>К</w:t>
      </w:r>
      <w:r w:rsidRPr="00E7634A">
        <w:rPr>
          <w:sz w:val="22"/>
          <w:szCs w:val="22"/>
          <w:lang w:val="kk-KZ"/>
        </w:rPr>
        <w:t xml:space="preserve">олледж сервиса и туризма» акимата города Астаны заседание конкурсной комиссии не проводится, так как </w:t>
      </w:r>
      <w:r w:rsidR="00A044DE" w:rsidRPr="00E7634A">
        <w:rPr>
          <w:sz w:val="22"/>
          <w:szCs w:val="22"/>
          <w:lang w:val="kk-KZ"/>
        </w:rPr>
        <w:t>в</w:t>
      </w:r>
      <w:r w:rsidR="00A044DE">
        <w:rPr>
          <w:sz w:val="22"/>
          <w:szCs w:val="22"/>
          <w:lang w:val="kk-KZ"/>
        </w:rPr>
        <w:t xml:space="preserve"> период с 04.12.2024 г.-12.12.2024 г</w:t>
      </w:r>
      <w:r w:rsidR="00A044DE" w:rsidRPr="00E7634A">
        <w:rPr>
          <w:sz w:val="22"/>
          <w:szCs w:val="22"/>
          <w:lang w:val="kk-KZ"/>
        </w:rPr>
        <w:t xml:space="preserve"> </w:t>
      </w:r>
      <w:r w:rsidRPr="00E7634A">
        <w:rPr>
          <w:sz w:val="22"/>
          <w:szCs w:val="22"/>
          <w:lang w:val="kk-KZ"/>
        </w:rPr>
        <w:t>заявки на участие</w:t>
      </w:r>
      <w:r w:rsidR="00CB47FA">
        <w:rPr>
          <w:sz w:val="22"/>
          <w:szCs w:val="22"/>
          <w:lang w:val="kk-KZ"/>
        </w:rPr>
        <w:t>.</w:t>
      </w:r>
      <w:r w:rsidR="00CB47FA" w:rsidRPr="00E7634A">
        <w:rPr>
          <w:sz w:val="22"/>
          <w:szCs w:val="22"/>
          <w:lang w:val="kk-KZ"/>
        </w:rPr>
        <w:t xml:space="preserve"> </w:t>
      </w:r>
      <w:r w:rsidRPr="00E7634A">
        <w:rPr>
          <w:sz w:val="22"/>
          <w:szCs w:val="22"/>
          <w:lang w:val="kk-KZ"/>
        </w:rPr>
        <w:t xml:space="preserve"> вакантной должности не поступали</w:t>
      </w:r>
      <w:r>
        <w:rPr>
          <w:color w:val="000000"/>
        </w:rPr>
        <w:t xml:space="preserve"> </w:t>
      </w:r>
      <w:r w:rsidR="00762B23">
        <w:rPr>
          <w:color w:val="000000"/>
          <w:lang w:val="kk-KZ"/>
        </w:rPr>
        <w:t>.</w:t>
      </w:r>
      <w:bookmarkStart w:id="0" w:name="_GoBack"/>
      <w:bookmarkEnd w:id="0"/>
    </w:p>
    <w:p w14:paraId="142DD1D7" w14:textId="641A2197" w:rsidR="00E7634A" w:rsidRPr="001664F8" w:rsidRDefault="00C6209D" w:rsidP="001664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1E1997">
        <w:rPr>
          <w:rStyle w:val="a6"/>
          <w:i w:val="0"/>
          <w:color w:val="000000" w:themeColor="text1"/>
        </w:rPr>
        <w:t>1</w:t>
      </w:r>
      <w:r w:rsidRPr="001E1997">
        <w:rPr>
          <w:rStyle w:val="a6"/>
          <w:i w:val="0"/>
          <w:color w:val="000000" w:themeColor="text1"/>
          <w:lang w:val="kk-KZ"/>
        </w:rPr>
        <w:t xml:space="preserve">) </w:t>
      </w:r>
      <w:r w:rsidR="00E7634A" w:rsidRPr="001E1997">
        <w:rPr>
          <w:rStyle w:val="a6"/>
          <w:i w:val="0"/>
        </w:rPr>
        <w:t>Заместитель руководителя по профессиональному обучению</w:t>
      </w:r>
      <w:r w:rsidR="00E7634A" w:rsidRPr="001E1997">
        <w:rPr>
          <w:rStyle w:val="a6"/>
          <w:i w:val="0"/>
          <w:lang w:val="kk-KZ"/>
        </w:rPr>
        <w:t xml:space="preserve"> </w:t>
      </w:r>
      <w:r w:rsidR="00E7634A" w:rsidRPr="001E1997">
        <w:rPr>
          <w:color w:val="151515"/>
          <w:lang w:val="kk-KZ"/>
        </w:rPr>
        <w:t>1 ставка</w:t>
      </w:r>
    </w:p>
    <w:p w14:paraId="44832C3C" w14:textId="1AFBDC06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2) 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русского языка и литературы (</w:t>
      </w:r>
      <w:r w:rsidR="00762B23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890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часов)</w:t>
      </w:r>
    </w:p>
    <w:p w14:paraId="7C5470C0" w14:textId="74E58483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3) </w:t>
      </w:r>
      <w:r w:rsidR="00762B23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математики</w:t>
      </w:r>
      <w:r w:rsidR="00E7634A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на казахском и на русском языке (умение преподавать на двух языках)</w:t>
      </w:r>
      <w:r w:rsidR="00762B23" w:rsidRPr="00762B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62B23">
        <w:rPr>
          <w:rFonts w:ascii="Times New Roman" w:hAnsi="Times New Roman" w:cs="Times New Roman"/>
          <w:color w:val="000000"/>
          <w:sz w:val="24"/>
          <w:szCs w:val="24"/>
          <w:lang w:val="kk-KZ"/>
        </w:rPr>
        <w:t>221 часов</w:t>
      </w:r>
      <w:r w:rsidR="00762B23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 </w:t>
      </w:r>
    </w:p>
    <w:p w14:paraId="0F83C88E" w14:textId="009DAC39" w:rsidR="00E7634A" w:rsidRPr="001E1997" w:rsidRDefault="00C6209D" w:rsidP="001E19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hAnsi="Times New Roman" w:cs="Times New Roman"/>
          <w:bCs/>
          <w:color w:val="151515"/>
          <w:sz w:val="24"/>
          <w:szCs w:val="24"/>
          <w:lang w:val="kk-KZ"/>
        </w:rPr>
        <w:t xml:space="preserve">4) </w:t>
      </w:r>
      <w:r w:rsidR="00762B23" w:rsidRPr="001E19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Преподаватель информатики </w:t>
      </w:r>
      <w:r w:rsidR="00762B23">
        <w:rPr>
          <w:rFonts w:ascii="Times New Roman" w:hAnsi="Times New Roman" w:cs="Times New Roman"/>
          <w:color w:val="000000"/>
          <w:sz w:val="24"/>
          <w:szCs w:val="24"/>
          <w:lang w:val="kk-KZ"/>
        </w:rPr>
        <w:t>340 часов</w:t>
      </w:r>
    </w:p>
    <w:p w14:paraId="512D3838" w14:textId="0B462C51" w:rsidR="00E7634A" w:rsidRPr="001E1997" w:rsidRDefault="00625BE2" w:rsidP="00166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 xml:space="preserve">5) </w:t>
      </w:r>
      <w:bookmarkStart w:id="1" w:name="_Hlk180399420"/>
      <w:r w:rsidR="002B27F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Преподаватель специальных дисциплин </w:t>
      </w:r>
      <w:bookmarkEnd w:id="1"/>
      <w:r w:rsidR="002B27F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(Техническое обслуживание, ремонт и эксплуатация автомобильного транспорта) на казахском и на русском языке </w:t>
      </w:r>
      <w:r w:rsidR="002B27F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264 часов</w:t>
      </w:r>
    </w:p>
    <w:p w14:paraId="682E0E69" w14:textId="6AFD7A54" w:rsidR="00E7634A" w:rsidRPr="001E1997" w:rsidRDefault="00625BE2" w:rsidP="002B27F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6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Преподаватель специальных дисциплин («Лесное хозяйство, садово-парковое и ландшафтное строительство») на казахском и на русском языке (1 ставка)</w:t>
      </w:r>
    </w:p>
    <w:p w14:paraId="1F97513A" w14:textId="0E316895" w:rsidR="001E1997" w:rsidRDefault="00625BE2" w:rsidP="001E1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</w:pPr>
      <w:r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>7</w:t>
      </w:r>
      <w:r w:rsidR="00C6209D" w:rsidRPr="001E1997">
        <w:rPr>
          <w:rFonts w:ascii="Times New Roman" w:eastAsia="Times New Roman" w:hAnsi="Times New Roman" w:cs="Times New Roman"/>
          <w:color w:val="151515"/>
          <w:sz w:val="24"/>
          <w:szCs w:val="24"/>
          <w:lang w:val="kk-KZ"/>
        </w:rPr>
        <w:t xml:space="preserve">) 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Мастер производственного обучения (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Техническое обслуживание, ремонт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и эксплуатация автомобильного транспорта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1</w:t>
      </w:r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ставк</w:t>
      </w:r>
      <w:proofErr w:type="spellEnd"/>
      <w:r w:rsidR="002B27FD" w:rsidRPr="001E1997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  <w:lang w:val="kk-KZ"/>
        </w:rPr>
        <w:t>а</w:t>
      </w:r>
    </w:p>
    <w:p w14:paraId="7470B42C" w14:textId="772324F2" w:rsidR="00E7634A" w:rsidRPr="001E1997" w:rsidRDefault="001E1997" w:rsidP="001E1997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151515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8)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 </w:t>
      </w:r>
      <w:r w:rsidR="002B27F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Мастер производственного обучения (Туризм) 1 ставка</w:t>
      </w:r>
    </w:p>
    <w:p w14:paraId="33661560" w14:textId="634D8945" w:rsidR="00625BE2" w:rsidRPr="002B27FD" w:rsidRDefault="00625BE2" w:rsidP="002B27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9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Старший мастер 2 ставки</w:t>
      </w:r>
    </w:p>
    <w:p w14:paraId="430D3517" w14:textId="5356B935" w:rsidR="00E7634A" w:rsidRPr="002B27FD" w:rsidRDefault="00625BE2" w:rsidP="002B27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10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Заведующий мастерскими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1</w:t>
      </w:r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ставк</w:t>
      </w:r>
      <w:proofErr w:type="spellEnd"/>
      <w:r w:rsidR="002B27FD" w:rsidRPr="002B27F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/>
        </w:rPr>
        <w:t>а</w:t>
      </w:r>
    </w:p>
    <w:p w14:paraId="7E1E1A37" w14:textId="694218A7" w:rsidR="00E7634A" w:rsidRPr="001E1997" w:rsidRDefault="00625BE2" w:rsidP="001E1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11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 xml:space="preserve">) </w:t>
      </w:r>
      <w:r w:rsidR="002B27FD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Инструктор (руководитель) по физкультурно-массовой работе 1 ставка</w:t>
      </w:r>
    </w:p>
    <w:p w14:paraId="3C45CAE6" w14:textId="27FF823F" w:rsidR="00E7634A" w:rsidRPr="002B27FD" w:rsidRDefault="00625BE2" w:rsidP="001E1997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12</w:t>
      </w:r>
      <w:r w:rsidR="00C6209D" w:rsidRPr="001E1997">
        <w:rPr>
          <w:rStyle w:val="a6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val="kk-KZ"/>
        </w:rPr>
        <w:t>)</w:t>
      </w:r>
      <w:r w:rsid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</w:t>
      </w:r>
      <w:r w:rsidR="002B27FD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Инструктор по плаванию</w:t>
      </w:r>
      <w:r w:rsidR="002B27FD" w:rsidRPr="001E1997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1 ставка</w:t>
      </w:r>
      <w:r w:rsidR="002B27F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kk-KZ"/>
        </w:rPr>
        <w:t>.</w:t>
      </w:r>
    </w:p>
    <w:p w14:paraId="08E4D46D" w14:textId="77777777" w:rsidR="00D51F38" w:rsidRPr="001E1997" w:rsidRDefault="00D51F38" w:rsidP="001E199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sectPr w:rsidR="00D51F38" w:rsidRPr="001E1997" w:rsidSect="003B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1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B06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EA1722"/>
    <w:multiLevelType w:val="hybridMultilevel"/>
    <w:tmpl w:val="4B904C26"/>
    <w:lvl w:ilvl="0" w:tplc="93EC6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24C11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725431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4F6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5A9A"/>
    <w:multiLevelType w:val="hybridMultilevel"/>
    <w:tmpl w:val="C0F02BE4"/>
    <w:lvl w:ilvl="0" w:tplc="5316CCE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463083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F44654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F6584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25DA"/>
    <w:multiLevelType w:val="hybridMultilevel"/>
    <w:tmpl w:val="631A3174"/>
    <w:lvl w:ilvl="0" w:tplc="A4AAB8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7A484A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100D5"/>
    <w:multiLevelType w:val="hybridMultilevel"/>
    <w:tmpl w:val="B87A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42F2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1CF7"/>
    <w:multiLevelType w:val="hybridMultilevel"/>
    <w:tmpl w:val="142C50FA"/>
    <w:lvl w:ilvl="0" w:tplc="02B893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621AD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B1A6CCA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15432B"/>
    <w:multiLevelType w:val="hybridMultilevel"/>
    <w:tmpl w:val="297E284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55FB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3D7D7D"/>
    <w:multiLevelType w:val="hybridMultilevel"/>
    <w:tmpl w:val="3D5EBFD8"/>
    <w:lvl w:ilvl="0" w:tplc="35603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0204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75D61A9"/>
    <w:multiLevelType w:val="hybridMultilevel"/>
    <w:tmpl w:val="A6F48C48"/>
    <w:lvl w:ilvl="0" w:tplc="16CC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859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C5E3E4E"/>
    <w:multiLevelType w:val="hybridMultilevel"/>
    <w:tmpl w:val="B4247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301ABC"/>
    <w:multiLevelType w:val="hybridMultilevel"/>
    <w:tmpl w:val="D40ECC28"/>
    <w:lvl w:ilvl="0" w:tplc="6B32E0DC">
      <w:start w:val="2024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D00B14"/>
    <w:multiLevelType w:val="hybridMultilevel"/>
    <w:tmpl w:val="18340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897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DAF256C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14700C5"/>
    <w:multiLevelType w:val="hybridMultilevel"/>
    <w:tmpl w:val="5AEC63FE"/>
    <w:lvl w:ilvl="0" w:tplc="69C6424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16D289F"/>
    <w:multiLevelType w:val="hybridMultilevel"/>
    <w:tmpl w:val="5936DA24"/>
    <w:lvl w:ilvl="0" w:tplc="0F2C4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0575"/>
    <w:multiLevelType w:val="hybridMultilevel"/>
    <w:tmpl w:val="3E8A9BDC"/>
    <w:lvl w:ilvl="0" w:tplc="E3B6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271A0"/>
    <w:multiLevelType w:val="hybridMultilevel"/>
    <w:tmpl w:val="A92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1"/>
  </w:num>
  <w:num w:numId="4">
    <w:abstractNumId w:val="20"/>
  </w:num>
  <w:num w:numId="5">
    <w:abstractNumId w:val="30"/>
  </w:num>
  <w:num w:numId="6">
    <w:abstractNumId w:val="23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18"/>
  </w:num>
  <w:num w:numId="12">
    <w:abstractNumId w:val="16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17"/>
  </w:num>
  <w:num w:numId="24">
    <w:abstractNumId w:val="10"/>
  </w:num>
  <w:num w:numId="25">
    <w:abstractNumId w:val="12"/>
  </w:num>
  <w:num w:numId="26">
    <w:abstractNumId w:val="25"/>
  </w:num>
  <w:num w:numId="27">
    <w:abstractNumId w:val="6"/>
  </w:num>
  <w:num w:numId="28">
    <w:abstractNumId w:val="29"/>
  </w:num>
  <w:num w:numId="29">
    <w:abstractNumId w:val="4"/>
  </w:num>
  <w:num w:numId="30">
    <w:abstractNumId w:val="9"/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1"/>
    <w:rsid w:val="0001013F"/>
    <w:rsid w:val="0002329D"/>
    <w:rsid w:val="000466C6"/>
    <w:rsid w:val="00053465"/>
    <w:rsid w:val="0007172E"/>
    <w:rsid w:val="000973C1"/>
    <w:rsid w:val="000C039F"/>
    <w:rsid w:val="000D4BE9"/>
    <w:rsid w:val="00114ED3"/>
    <w:rsid w:val="00116E83"/>
    <w:rsid w:val="001346DB"/>
    <w:rsid w:val="00137333"/>
    <w:rsid w:val="0014139F"/>
    <w:rsid w:val="001432A9"/>
    <w:rsid w:val="00156131"/>
    <w:rsid w:val="001664F8"/>
    <w:rsid w:val="001727EE"/>
    <w:rsid w:val="00173EDB"/>
    <w:rsid w:val="00187360"/>
    <w:rsid w:val="00197A83"/>
    <w:rsid w:val="001B1940"/>
    <w:rsid w:val="001C16FC"/>
    <w:rsid w:val="001C3200"/>
    <w:rsid w:val="001E1997"/>
    <w:rsid w:val="00203C64"/>
    <w:rsid w:val="002140A4"/>
    <w:rsid w:val="00214A7C"/>
    <w:rsid w:val="00217EFD"/>
    <w:rsid w:val="00235A73"/>
    <w:rsid w:val="00251BF0"/>
    <w:rsid w:val="00256A17"/>
    <w:rsid w:val="00285BDA"/>
    <w:rsid w:val="002B27FD"/>
    <w:rsid w:val="00321738"/>
    <w:rsid w:val="00331257"/>
    <w:rsid w:val="00366239"/>
    <w:rsid w:val="003719A1"/>
    <w:rsid w:val="00384301"/>
    <w:rsid w:val="0039203E"/>
    <w:rsid w:val="00392CFC"/>
    <w:rsid w:val="003B4D81"/>
    <w:rsid w:val="003B77C0"/>
    <w:rsid w:val="003D0F8B"/>
    <w:rsid w:val="003D1C9B"/>
    <w:rsid w:val="003E1BF1"/>
    <w:rsid w:val="003F48B3"/>
    <w:rsid w:val="003F6BDC"/>
    <w:rsid w:val="00417C12"/>
    <w:rsid w:val="004664EE"/>
    <w:rsid w:val="004D4275"/>
    <w:rsid w:val="004E1B68"/>
    <w:rsid w:val="004E2C77"/>
    <w:rsid w:val="004F393A"/>
    <w:rsid w:val="004F4F3C"/>
    <w:rsid w:val="00557253"/>
    <w:rsid w:val="00587A25"/>
    <w:rsid w:val="00591BA8"/>
    <w:rsid w:val="00595EFB"/>
    <w:rsid w:val="005C59F0"/>
    <w:rsid w:val="005F4F8D"/>
    <w:rsid w:val="005F51F8"/>
    <w:rsid w:val="00625BE2"/>
    <w:rsid w:val="0067498F"/>
    <w:rsid w:val="006E1A16"/>
    <w:rsid w:val="006F43B4"/>
    <w:rsid w:val="00703349"/>
    <w:rsid w:val="0070633C"/>
    <w:rsid w:val="007335EF"/>
    <w:rsid w:val="00762B23"/>
    <w:rsid w:val="00763076"/>
    <w:rsid w:val="0077039A"/>
    <w:rsid w:val="007E7659"/>
    <w:rsid w:val="007F2C62"/>
    <w:rsid w:val="008076FC"/>
    <w:rsid w:val="00815FBD"/>
    <w:rsid w:val="00845EDF"/>
    <w:rsid w:val="008622AD"/>
    <w:rsid w:val="00873136"/>
    <w:rsid w:val="0088260F"/>
    <w:rsid w:val="008B4F1A"/>
    <w:rsid w:val="008C76BF"/>
    <w:rsid w:val="008D46DD"/>
    <w:rsid w:val="008E1666"/>
    <w:rsid w:val="008E3BAB"/>
    <w:rsid w:val="008F477A"/>
    <w:rsid w:val="008F5726"/>
    <w:rsid w:val="009448AE"/>
    <w:rsid w:val="009610D5"/>
    <w:rsid w:val="009A11F7"/>
    <w:rsid w:val="009B60B6"/>
    <w:rsid w:val="009C6277"/>
    <w:rsid w:val="009E1EC8"/>
    <w:rsid w:val="00A044DE"/>
    <w:rsid w:val="00A07586"/>
    <w:rsid w:val="00A15B52"/>
    <w:rsid w:val="00A23EB9"/>
    <w:rsid w:val="00A30E51"/>
    <w:rsid w:val="00A33C41"/>
    <w:rsid w:val="00A41CF4"/>
    <w:rsid w:val="00A6027D"/>
    <w:rsid w:val="00A81EAA"/>
    <w:rsid w:val="00A90E32"/>
    <w:rsid w:val="00AA404E"/>
    <w:rsid w:val="00AA7C56"/>
    <w:rsid w:val="00B26D05"/>
    <w:rsid w:val="00B402B2"/>
    <w:rsid w:val="00B40727"/>
    <w:rsid w:val="00B52066"/>
    <w:rsid w:val="00B57D64"/>
    <w:rsid w:val="00B6588B"/>
    <w:rsid w:val="00B754D8"/>
    <w:rsid w:val="00BA000B"/>
    <w:rsid w:val="00BA4DB0"/>
    <w:rsid w:val="00BD56CA"/>
    <w:rsid w:val="00C404E5"/>
    <w:rsid w:val="00C6209D"/>
    <w:rsid w:val="00C83C92"/>
    <w:rsid w:val="00C97842"/>
    <w:rsid w:val="00CB47FA"/>
    <w:rsid w:val="00CC0AD9"/>
    <w:rsid w:val="00CF1959"/>
    <w:rsid w:val="00D0205E"/>
    <w:rsid w:val="00D20A02"/>
    <w:rsid w:val="00D23E79"/>
    <w:rsid w:val="00D46E0C"/>
    <w:rsid w:val="00D51F38"/>
    <w:rsid w:val="00D657DF"/>
    <w:rsid w:val="00D776D3"/>
    <w:rsid w:val="00DB15FD"/>
    <w:rsid w:val="00DB3895"/>
    <w:rsid w:val="00DD032D"/>
    <w:rsid w:val="00DD1606"/>
    <w:rsid w:val="00DE3917"/>
    <w:rsid w:val="00E47114"/>
    <w:rsid w:val="00E7634A"/>
    <w:rsid w:val="00E84C88"/>
    <w:rsid w:val="00E957B9"/>
    <w:rsid w:val="00E96EA6"/>
    <w:rsid w:val="00EA0FCD"/>
    <w:rsid w:val="00EA712F"/>
    <w:rsid w:val="00EC7379"/>
    <w:rsid w:val="00ED1C41"/>
    <w:rsid w:val="00EF0C43"/>
    <w:rsid w:val="00EF5F8A"/>
    <w:rsid w:val="00F044DB"/>
    <w:rsid w:val="00F332F2"/>
    <w:rsid w:val="00F552EF"/>
    <w:rsid w:val="00F76B83"/>
    <w:rsid w:val="00F77124"/>
    <w:rsid w:val="00F85041"/>
    <w:rsid w:val="00F962DF"/>
    <w:rsid w:val="00FC6AAA"/>
    <w:rsid w:val="00FC6CBC"/>
    <w:rsid w:val="00FE1C2B"/>
    <w:rsid w:val="00FE30F3"/>
    <w:rsid w:val="00FF2CCF"/>
    <w:rsid w:val="00FF3D4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2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BF1"/>
    <w:rPr>
      <w:b/>
      <w:bCs/>
    </w:rPr>
  </w:style>
  <w:style w:type="character" w:styleId="a5">
    <w:name w:val="Hyperlink"/>
    <w:basedOn w:val="a0"/>
    <w:uiPriority w:val="99"/>
    <w:semiHidden/>
    <w:unhideWhenUsed/>
    <w:rsid w:val="007F2C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62"/>
  </w:style>
  <w:style w:type="character" w:styleId="a6">
    <w:name w:val="Emphasis"/>
    <w:basedOn w:val="a0"/>
    <w:qFormat/>
    <w:rsid w:val="007F2C6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40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2CC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AF84-2284-4E1B-90CA-5130112B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22</cp:revision>
  <cp:lastPrinted>2019-11-18T08:37:00Z</cp:lastPrinted>
  <dcterms:created xsi:type="dcterms:W3CDTF">2024-03-12T11:48:00Z</dcterms:created>
  <dcterms:modified xsi:type="dcterms:W3CDTF">2024-12-13T03:16:00Z</dcterms:modified>
</cp:coreProperties>
</file>