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F2" w:rsidRPr="009238A8" w:rsidRDefault="00A849F2" w:rsidP="00A849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38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Хабараландыру </w:t>
      </w:r>
    </w:p>
    <w:p w:rsidR="000D6711" w:rsidRPr="009238A8" w:rsidRDefault="00A849F2" w:rsidP="00B17B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38A8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тапсырыс бойынша бос орындар</w:t>
      </w:r>
      <w:r w:rsidR="004E5D86" w:rsidRPr="009238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ақпарат</w:t>
      </w:r>
    </w:p>
    <w:tbl>
      <w:tblPr>
        <w:tblStyle w:val="a3"/>
        <w:tblW w:w="15331" w:type="dxa"/>
        <w:tblInd w:w="-481" w:type="dxa"/>
        <w:tblLook w:val="04A0" w:firstRow="1" w:lastRow="0" w:firstColumn="1" w:lastColumn="0" w:noHBand="0" w:noVBand="1"/>
      </w:tblPr>
      <w:tblGrid>
        <w:gridCol w:w="498"/>
        <w:gridCol w:w="3777"/>
        <w:gridCol w:w="1171"/>
        <w:gridCol w:w="1787"/>
        <w:gridCol w:w="1994"/>
        <w:gridCol w:w="1654"/>
        <w:gridCol w:w="2196"/>
        <w:gridCol w:w="2254"/>
      </w:tblGrid>
      <w:tr w:rsidR="00A849F2" w:rsidRPr="004E5D86" w:rsidTr="004E5D86">
        <w:tc>
          <w:tcPr>
            <w:tcW w:w="498" w:type="dxa"/>
          </w:tcPr>
          <w:p w:rsidR="00B17BD2" w:rsidRPr="004E5D86" w:rsidRDefault="00AE3DC2" w:rsidP="00B17B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E5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3777" w:type="dxa"/>
          </w:tcPr>
          <w:p w:rsidR="00B17BD2" w:rsidRPr="004E5D86" w:rsidRDefault="00B17BD2" w:rsidP="00B17B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E5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Мамандықтар</w:t>
            </w:r>
          </w:p>
          <w:p w:rsidR="00B17BD2" w:rsidRPr="004E5D86" w:rsidRDefault="00B17BD2" w:rsidP="004E5D8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71" w:type="dxa"/>
          </w:tcPr>
          <w:p w:rsidR="00B17BD2" w:rsidRDefault="0020314D" w:rsidP="00B17B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  <w:r w:rsidR="00B17BD2" w:rsidRPr="004E5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курс</w:t>
            </w:r>
          </w:p>
          <w:p w:rsidR="00B17BD2" w:rsidRPr="004E5D86" w:rsidRDefault="00861251" w:rsidP="0066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бос орын</w:t>
            </w:r>
          </w:p>
        </w:tc>
        <w:tc>
          <w:tcPr>
            <w:tcW w:w="1787" w:type="dxa"/>
          </w:tcPr>
          <w:p w:rsidR="00B17BD2" w:rsidRPr="004E5D86" w:rsidRDefault="00B17BD2" w:rsidP="00B17B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E5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Оқу тілі</w:t>
            </w:r>
          </w:p>
          <w:p w:rsidR="00B17BD2" w:rsidRPr="004E5D86" w:rsidRDefault="00B17BD2" w:rsidP="004E5D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B17BD2" w:rsidRPr="004E5D86" w:rsidRDefault="00A849F2" w:rsidP="004E5D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5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Құжаттарды қабылдайтын мерзімі</w:t>
            </w:r>
          </w:p>
        </w:tc>
        <w:tc>
          <w:tcPr>
            <w:tcW w:w="1654" w:type="dxa"/>
          </w:tcPr>
          <w:p w:rsidR="00B17BD2" w:rsidRDefault="0020314D" w:rsidP="00EB60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</w:t>
            </w:r>
            <w:r w:rsidR="00EB6077" w:rsidRPr="004E5D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курс</w:t>
            </w:r>
          </w:p>
          <w:p w:rsidR="00861251" w:rsidRPr="004E5D86" w:rsidRDefault="00861251" w:rsidP="00861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бос орын</w:t>
            </w:r>
          </w:p>
          <w:p w:rsidR="00861251" w:rsidRPr="004E5D86" w:rsidRDefault="00861251" w:rsidP="00EB60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96" w:type="dxa"/>
          </w:tcPr>
          <w:p w:rsidR="00EB6077" w:rsidRPr="004E5D86" w:rsidRDefault="00EB6077" w:rsidP="00EB60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5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Оқу тілі</w:t>
            </w:r>
          </w:p>
          <w:p w:rsidR="00B17BD2" w:rsidRPr="004E5D86" w:rsidRDefault="00B17BD2" w:rsidP="00EB60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</w:tcPr>
          <w:p w:rsidR="00B17BD2" w:rsidRPr="004E5D86" w:rsidRDefault="00AE3DC2" w:rsidP="0066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E5D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Құжаттарды қабылдайтын мерзімі</w:t>
            </w:r>
          </w:p>
        </w:tc>
      </w:tr>
      <w:tr w:rsidR="00A849F2" w:rsidRPr="00661FCC" w:rsidTr="004E5D86">
        <w:tc>
          <w:tcPr>
            <w:tcW w:w="498" w:type="dxa"/>
          </w:tcPr>
          <w:p w:rsidR="00B17BD2" w:rsidRPr="00661FCC" w:rsidRDefault="00B17BD2" w:rsidP="00B17B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3777" w:type="dxa"/>
          </w:tcPr>
          <w:p w:rsidR="004E5D86" w:rsidRPr="00661FCC" w:rsidRDefault="00B17BD2" w:rsidP="00661F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10130300 Тамақтандыруды ұйымдастыру</w:t>
            </w:r>
          </w:p>
        </w:tc>
        <w:tc>
          <w:tcPr>
            <w:tcW w:w="1171" w:type="dxa"/>
          </w:tcPr>
          <w:p w:rsidR="00B17BD2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  <w:p w:rsidR="00AC4330" w:rsidRPr="00661FCC" w:rsidRDefault="00AC4330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87" w:type="dxa"/>
          </w:tcPr>
          <w:p w:rsidR="00AC4330" w:rsidRPr="00661FCC" w:rsidRDefault="00AC4330" w:rsidP="00AC4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тілі</w:t>
            </w:r>
          </w:p>
          <w:p w:rsidR="00B17BD2" w:rsidRPr="00661FCC" w:rsidRDefault="00B17BD2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94" w:type="dxa"/>
          </w:tcPr>
          <w:p w:rsidR="00B17BD2" w:rsidRPr="00661FCC" w:rsidRDefault="0020314D" w:rsidP="00661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</w:t>
            </w:r>
            <w:r w:rsidR="008832B7"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.202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5-27.02.2025</w:t>
            </w:r>
          </w:p>
        </w:tc>
        <w:tc>
          <w:tcPr>
            <w:tcW w:w="1654" w:type="dxa"/>
          </w:tcPr>
          <w:p w:rsidR="00B17BD2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2196" w:type="dxa"/>
          </w:tcPr>
          <w:p w:rsidR="00EB6077" w:rsidRPr="00661FCC" w:rsidRDefault="00EB6077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және орыс тілі</w:t>
            </w:r>
          </w:p>
          <w:p w:rsidR="00B17BD2" w:rsidRPr="00661FCC" w:rsidRDefault="00B17BD2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</w:tcPr>
          <w:p w:rsidR="00AC4330" w:rsidRPr="00661FCC" w:rsidRDefault="00AC4330" w:rsidP="00AC4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="0020314D"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</w:t>
            </w:r>
            <w:r w:rsidR="0020314D"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.202</w:t>
            </w:r>
            <w:r w:rsidR="0020314D"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5-16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</w:t>
            </w:r>
            <w:r w:rsidR="0020314D"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.202</w:t>
            </w:r>
            <w:r w:rsidR="0020314D"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:rsidR="00B17BD2" w:rsidRPr="00661FCC" w:rsidRDefault="00B17BD2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314D" w:rsidRPr="00661FCC" w:rsidTr="004E5D86">
        <w:tc>
          <w:tcPr>
            <w:tcW w:w="498" w:type="dxa"/>
          </w:tcPr>
          <w:p w:rsidR="0020314D" w:rsidRPr="00661FCC" w:rsidRDefault="0020314D" w:rsidP="00B17B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3777" w:type="dxa"/>
          </w:tcPr>
          <w:p w:rsidR="0020314D" w:rsidRPr="00661FCC" w:rsidRDefault="0020314D" w:rsidP="00661F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07161300 Автомобиль көлігіне техникалық қызмет көрсету, жөндеу және пайдалану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</w:tcPr>
          <w:p w:rsidR="0020314D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1787" w:type="dxa"/>
          </w:tcPr>
          <w:p w:rsidR="0020314D" w:rsidRPr="00661FCC" w:rsidRDefault="00203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және орыс тілі</w:t>
            </w:r>
          </w:p>
        </w:tc>
        <w:tc>
          <w:tcPr>
            <w:tcW w:w="1994" w:type="dxa"/>
          </w:tcPr>
          <w:p w:rsidR="0020314D" w:rsidRPr="00661FCC" w:rsidRDefault="00203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16.02.2025-27.02.2025</w:t>
            </w:r>
          </w:p>
        </w:tc>
        <w:tc>
          <w:tcPr>
            <w:tcW w:w="1654" w:type="dxa"/>
          </w:tcPr>
          <w:p w:rsidR="0020314D" w:rsidRPr="00661FCC" w:rsidRDefault="008656EF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96" w:type="dxa"/>
          </w:tcPr>
          <w:p w:rsidR="0020314D" w:rsidRPr="00661FCC" w:rsidRDefault="0020314D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және орыс тілі</w:t>
            </w:r>
          </w:p>
          <w:p w:rsidR="0020314D" w:rsidRPr="00661FCC" w:rsidRDefault="0020314D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</w:tcPr>
          <w:p w:rsidR="0020314D" w:rsidRPr="00661FCC" w:rsidRDefault="0020314D" w:rsidP="002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05.01.2025-16.01.2025</w:t>
            </w:r>
          </w:p>
          <w:p w:rsidR="0020314D" w:rsidRPr="00661FCC" w:rsidRDefault="0020314D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314D" w:rsidRPr="00661FCC" w:rsidTr="004E5D86">
        <w:tc>
          <w:tcPr>
            <w:tcW w:w="498" w:type="dxa"/>
          </w:tcPr>
          <w:p w:rsidR="0020314D" w:rsidRPr="00661FCC" w:rsidRDefault="0020314D" w:rsidP="00B17B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3777" w:type="dxa"/>
          </w:tcPr>
          <w:p w:rsidR="0020314D" w:rsidRPr="00661FCC" w:rsidRDefault="0020314D" w:rsidP="00B17B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0511000 Туризм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</w:tcPr>
          <w:p w:rsidR="0020314D" w:rsidRPr="00661FCC" w:rsidRDefault="0020314D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787" w:type="dxa"/>
          </w:tcPr>
          <w:p w:rsidR="0020314D" w:rsidRPr="00661FCC" w:rsidRDefault="00203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және орыс тілі</w:t>
            </w:r>
          </w:p>
        </w:tc>
        <w:tc>
          <w:tcPr>
            <w:tcW w:w="1994" w:type="dxa"/>
          </w:tcPr>
          <w:p w:rsidR="0020314D" w:rsidRPr="00661FCC" w:rsidRDefault="00203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16.02.2025-27.02.2025</w:t>
            </w:r>
          </w:p>
        </w:tc>
        <w:tc>
          <w:tcPr>
            <w:tcW w:w="1654" w:type="dxa"/>
          </w:tcPr>
          <w:p w:rsidR="0020314D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2196" w:type="dxa"/>
          </w:tcPr>
          <w:p w:rsidR="0020314D" w:rsidRPr="00661FCC" w:rsidRDefault="00661FCC" w:rsidP="00661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және орыс тілі</w:t>
            </w:r>
          </w:p>
        </w:tc>
        <w:tc>
          <w:tcPr>
            <w:tcW w:w="2254" w:type="dxa"/>
          </w:tcPr>
          <w:p w:rsidR="0020314D" w:rsidRPr="00661FCC" w:rsidRDefault="0020314D" w:rsidP="00203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12.01.2025-23.01.2025</w:t>
            </w:r>
          </w:p>
        </w:tc>
      </w:tr>
      <w:tr w:rsidR="00661FCC" w:rsidRPr="00661FCC" w:rsidTr="004E5D86">
        <w:tc>
          <w:tcPr>
            <w:tcW w:w="498" w:type="dxa"/>
          </w:tcPr>
          <w:p w:rsidR="00661FCC" w:rsidRPr="00661FCC" w:rsidRDefault="00661FCC" w:rsidP="00B17B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3777" w:type="dxa"/>
          </w:tcPr>
          <w:p w:rsidR="00661FCC" w:rsidRPr="00661FCC" w:rsidRDefault="00661FCC" w:rsidP="00661F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08210100 Орман шаруашылығы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</w:tcPr>
          <w:p w:rsidR="00661FCC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1787" w:type="dxa"/>
          </w:tcPr>
          <w:p w:rsidR="00661FCC" w:rsidRPr="00661FCC" w:rsidRDefault="00661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және орыс тілі</w:t>
            </w:r>
          </w:p>
        </w:tc>
        <w:tc>
          <w:tcPr>
            <w:tcW w:w="1994" w:type="dxa"/>
          </w:tcPr>
          <w:p w:rsidR="00661FCC" w:rsidRPr="00661FCC" w:rsidRDefault="00661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16.02.2025-27.02.2025</w:t>
            </w:r>
          </w:p>
        </w:tc>
        <w:tc>
          <w:tcPr>
            <w:tcW w:w="1654" w:type="dxa"/>
          </w:tcPr>
          <w:p w:rsidR="00661FCC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2196" w:type="dxa"/>
          </w:tcPr>
          <w:p w:rsidR="00661FCC" w:rsidRPr="00661FCC" w:rsidRDefault="00661FCC" w:rsidP="00661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және орыс тілі</w:t>
            </w:r>
          </w:p>
        </w:tc>
        <w:tc>
          <w:tcPr>
            <w:tcW w:w="2254" w:type="dxa"/>
          </w:tcPr>
          <w:p w:rsidR="00661FCC" w:rsidRPr="00661FCC" w:rsidRDefault="00661FCC" w:rsidP="00661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05.01.2025-16.01.2025</w:t>
            </w:r>
          </w:p>
        </w:tc>
      </w:tr>
      <w:tr w:rsidR="00661FCC" w:rsidRPr="00661FCC" w:rsidTr="004E5D86">
        <w:tc>
          <w:tcPr>
            <w:tcW w:w="498" w:type="dxa"/>
          </w:tcPr>
          <w:p w:rsidR="00661FCC" w:rsidRPr="00661FCC" w:rsidRDefault="00661FCC" w:rsidP="00B17B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3777" w:type="dxa"/>
          </w:tcPr>
          <w:p w:rsidR="00661FCC" w:rsidRPr="00661FCC" w:rsidRDefault="00661FCC" w:rsidP="00B17B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10130100 </w:t>
            </w:r>
            <w:r w:rsidRPr="00661FC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Қонақ үй бизнесі  </w:t>
            </w:r>
          </w:p>
        </w:tc>
        <w:tc>
          <w:tcPr>
            <w:tcW w:w="1171" w:type="dxa"/>
          </w:tcPr>
          <w:p w:rsidR="00661FCC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787" w:type="dxa"/>
          </w:tcPr>
          <w:p w:rsidR="00661FCC" w:rsidRPr="00661FCC" w:rsidRDefault="00661FCC" w:rsidP="00661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994" w:type="dxa"/>
          </w:tcPr>
          <w:p w:rsidR="00661FCC" w:rsidRPr="00661FCC" w:rsidRDefault="00661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16.02.2025-27.02.2025</w:t>
            </w:r>
          </w:p>
        </w:tc>
        <w:tc>
          <w:tcPr>
            <w:tcW w:w="1654" w:type="dxa"/>
          </w:tcPr>
          <w:p w:rsidR="00661FCC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96" w:type="dxa"/>
          </w:tcPr>
          <w:p w:rsidR="00661FCC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54" w:type="dxa"/>
          </w:tcPr>
          <w:p w:rsidR="00661FCC" w:rsidRPr="00661FCC" w:rsidRDefault="00661FCC" w:rsidP="002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61FCC" w:rsidRPr="00661FCC" w:rsidTr="004E5D86">
        <w:tc>
          <w:tcPr>
            <w:tcW w:w="498" w:type="dxa"/>
          </w:tcPr>
          <w:p w:rsidR="00661FCC" w:rsidRPr="00661FCC" w:rsidRDefault="00661FCC" w:rsidP="00B17B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3777" w:type="dxa"/>
          </w:tcPr>
          <w:p w:rsidR="00661FCC" w:rsidRPr="00661FCC" w:rsidRDefault="00661FCC" w:rsidP="00B17B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08120100 - Бақ және саябақ шаруашылығы</w:t>
            </w:r>
          </w:p>
        </w:tc>
        <w:tc>
          <w:tcPr>
            <w:tcW w:w="1171" w:type="dxa"/>
          </w:tcPr>
          <w:p w:rsidR="00661FCC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787" w:type="dxa"/>
          </w:tcPr>
          <w:p w:rsidR="00661FCC" w:rsidRPr="00661FCC" w:rsidRDefault="00661FCC" w:rsidP="00661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рыс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тілі</w:t>
            </w:r>
          </w:p>
        </w:tc>
        <w:tc>
          <w:tcPr>
            <w:tcW w:w="1994" w:type="dxa"/>
          </w:tcPr>
          <w:p w:rsidR="00661FCC" w:rsidRPr="00661FCC" w:rsidRDefault="00661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16.02.2025-27.02.2025</w:t>
            </w:r>
          </w:p>
        </w:tc>
        <w:tc>
          <w:tcPr>
            <w:tcW w:w="1654" w:type="dxa"/>
          </w:tcPr>
          <w:p w:rsidR="00661FCC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96" w:type="dxa"/>
          </w:tcPr>
          <w:p w:rsidR="00661FCC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54" w:type="dxa"/>
          </w:tcPr>
          <w:p w:rsidR="00661FCC" w:rsidRPr="00661FCC" w:rsidRDefault="00661FCC" w:rsidP="002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61FCC" w:rsidRPr="00661FCC" w:rsidTr="004E5D86">
        <w:tc>
          <w:tcPr>
            <w:tcW w:w="498" w:type="dxa"/>
          </w:tcPr>
          <w:p w:rsidR="00661FCC" w:rsidRPr="00661FCC" w:rsidRDefault="00661FCC" w:rsidP="00B17B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3777" w:type="dxa"/>
          </w:tcPr>
          <w:p w:rsidR="00661FCC" w:rsidRPr="00661FCC" w:rsidRDefault="00661FCC" w:rsidP="00B17B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07310500-Ландшафтық дизайн</w:t>
            </w:r>
          </w:p>
        </w:tc>
        <w:tc>
          <w:tcPr>
            <w:tcW w:w="1171" w:type="dxa"/>
          </w:tcPr>
          <w:p w:rsidR="00661FCC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787" w:type="dxa"/>
          </w:tcPr>
          <w:p w:rsidR="00661FCC" w:rsidRPr="00661FCC" w:rsidRDefault="00661FCC" w:rsidP="00661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994" w:type="dxa"/>
          </w:tcPr>
          <w:p w:rsidR="00661FCC" w:rsidRPr="00661FCC" w:rsidRDefault="00661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16.02.2025-27.02.2025</w:t>
            </w:r>
          </w:p>
        </w:tc>
        <w:tc>
          <w:tcPr>
            <w:tcW w:w="1654" w:type="dxa"/>
          </w:tcPr>
          <w:p w:rsidR="00661FCC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96" w:type="dxa"/>
          </w:tcPr>
          <w:p w:rsidR="00661FCC" w:rsidRPr="00661FCC" w:rsidRDefault="00661FCC" w:rsidP="00EB6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54" w:type="dxa"/>
          </w:tcPr>
          <w:p w:rsidR="00661FCC" w:rsidRPr="00661FCC" w:rsidRDefault="00661FCC" w:rsidP="00203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9238A8" w:rsidRPr="00661FCC" w:rsidRDefault="009238A8" w:rsidP="00A849F2">
      <w:pPr>
        <w:pStyle w:val="1"/>
        <w:spacing w:before="0" w:beforeAutospacing="0" w:after="0" w:afterAutospacing="0"/>
        <w:rPr>
          <w:b w:val="0"/>
          <w:bCs w:val="0"/>
          <w:color w:val="444444"/>
          <w:sz w:val="28"/>
          <w:szCs w:val="28"/>
          <w:lang w:val="kk-KZ"/>
        </w:rPr>
      </w:pPr>
    </w:p>
    <w:p w:rsidR="00AE3DC2" w:rsidRDefault="00A849F2" w:rsidP="00A849F2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b w:val="0"/>
          <w:bCs w:val="0"/>
          <w:color w:val="444444"/>
          <w:sz w:val="30"/>
          <w:szCs w:val="30"/>
          <w:lang w:val="kk-KZ"/>
        </w:rPr>
        <w:t xml:space="preserve"> </w:t>
      </w:r>
      <w:r w:rsidRPr="00A849F2">
        <w:rPr>
          <w:b w:val="0"/>
          <w:bCs w:val="0"/>
          <w:color w:val="000000" w:themeColor="text1"/>
          <w:sz w:val="28"/>
          <w:szCs w:val="28"/>
          <w:lang w:val="kk-KZ"/>
        </w:rPr>
        <w:t xml:space="preserve">«Техникалық және кәсіптік, орта білімнен кейінгі білім беру саласындағы мемлекеттік қызмет көрсету қағидаларын бекіту туралы» </w:t>
      </w:r>
      <w:r w:rsidRPr="00A849F2">
        <w:rPr>
          <w:b w:val="0"/>
          <w:color w:val="000000" w:themeColor="text1"/>
          <w:sz w:val="28"/>
          <w:szCs w:val="28"/>
          <w:lang w:val="kk-KZ"/>
        </w:rPr>
        <w:t>Қазақстан Республикасы Білім және ғылым министрінің 2015 жылғы 20 қаңтардағы № 19 бұйрығына сәйкес қабылданады.</w:t>
      </w:r>
    </w:p>
    <w:p w:rsidR="00A849F2" w:rsidRDefault="00A849F2" w:rsidP="00A849F2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  <w:lang w:val="kk-KZ"/>
        </w:rPr>
      </w:pPr>
      <w:r w:rsidRPr="00A849F2">
        <w:rPr>
          <w:b w:val="0"/>
          <w:color w:val="000000" w:themeColor="text1"/>
          <w:sz w:val="28"/>
          <w:szCs w:val="28"/>
          <w:lang w:val="kk-KZ"/>
        </w:rPr>
        <w:t>Тел:</w:t>
      </w:r>
      <w:r w:rsidR="009238A8">
        <w:rPr>
          <w:b w:val="0"/>
          <w:color w:val="000000" w:themeColor="text1"/>
          <w:sz w:val="28"/>
          <w:szCs w:val="28"/>
          <w:lang w:val="kk-KZ"/>
        </w:rPr>
        <w:t xml:space="preserve"> </w:t>
      </w:r>
      <w:r w:rsidRPr="00A849F2">
        <w:rPr>
          <w:b w:val="0"/>
          <w:color w:val="000000" w:themeColor="text1"/>
          <w:sz w:val="28"/>
          <w:szCs w:val="28"/>
          <w:lang w:val="kk-KZ"/>
        </w:rPr>
        <w:t xml:space="preserve">27-22-19. </w:t>
      </w:r>
    </w:p>
    <w:p w:rsidR="004E5D86" w:rsidRDefault="004E5D86" w:rsidP="00A849F2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  <w:lang w:val="kk-KZ"/>
        </w:rPr>
      </w:pPr>
    </w:p>
    <w:p w:rsidR="004E5D86" w:rsidRDefault="004E5D86" w:rsidP="004E5D86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9238A8" w:rsidRDefault="009238A8" w:rsidP="009238A8">
      <w:pPr>
        <w:pStyle w:val="HTML"/>
        <w:shd w:val="clear" w:color="auto" w:fill="FFFFFF" w:themeFill="background1"/>
        <w:spacing w:line="540" w:lineRule="atLeast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r w:rsidRPr="009238A8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lastRenderedPageBreak/>
        <w:t>Информация о вакансиях местах по госзаказу</w:t>
      </w:r>
    </w:p>
    <w:p w:rsidR="004F798C" w:rsidRPr="009238A8" w:rsidRDefault="004F798C" w:rsidP="009238A8">
      <w:pPr>
        <w:pStyle w:val="HTML"/>
        <w:shd w:val="clear" w:color="auto" w:fill="FFFFFF" w:themeFill="background1"/>
        <w:spacing w:line="540" w:lineRule="atLeast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</w:p>
    <w:tbl>
      <w:tblPr>
        <w:tblStyle w:val="a3"/>
        <w:tblW w:w="15331" w:type="dxa"/>
        <w:tblInd w:w="-481" w:type="dxa"/>
        <w:tblLook w:val="04A0" w:firstRow="1" w:lastRow="0" w:firstColumn="1" w:lastColumn="0" w:noHBand="0" w:noVBand="1"/>
      </w:tblPr>
      <w:tblGrid>
        <w:gridCol w:w="498"/>
        <w:gridCol w:w="3615"/>
        <w:gridCol w:w="1534"/>
        <w:gridCol w:w="1755"/>
        <w:gridCol w:w="1965"/>
        <w:gridCol w:w="1642"/>
        <w:gridCol w:w="2123"/>
        <w:gridCol w:w="2199"/>
      </w:tblGrid>
      <w:tr w:rsidR="004E5D86" w:rsidRPr="009238A8" w:rsidTr="008832B7">
        <w:tc>
          <w:tcPr>
            <w:tcW w:w="498" w:type="dxa"/>
          </w:tcPr>
          <w:p w:rsidR="004E5D86" w:rsidRPr="00661FCC" w:rsidRDefault="004E5D86" w:rsidP="00C866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15" w:type="dxa"/>
          </w:tcPr>
          <w:p w:rsidR="004E5D86" w:rsidRPr="00661FCC" w:rsidRDefault="004E5D86" w:rsidP="00C866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Специльности </w:t>
            </w:r>
          </w:p>
          <w:p w:rsidR="004E5D86" w:rsidRPr="00661FCC" w:rsidRDefault="004E5D86" w:rsidP="00C866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</w:tcPr>
          <w:p w:rsidR="004E5D86" w:rsidRPr="00661FCC" w:rsidRDefault="008832B7" w:rsidP="00C866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  <w:r w:rsidR="004E5D86" w:rsidRPr="00661F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курс</w:t>
            </w:r>
          </w:p>
          <w:p w:rsidR="004E5D86" w:rsidRPr="00661FCC" w:rsidRDefault="00861251" w:rsidP="00C866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вакантное место</w:t>
            </w:r>
          </w:p>
        </w:tc>
        <w:tc>
          <w:tcPr>
            <w:tcW w:w="1755" w:type="dxa"/>
          </w:tcPr>
          <w:p w:rsidR="004E5D86" w:rsidRPr="00661FCC" w:rsidRDefault="004E5D86" w:rsidP="00C866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Язык обучение </w:t>
            </w:r>
          </w:p>
          <w:p w:rsidR="004E5D86" w:rsidRPr="00661FCC" w:rsidRDefault="004E5D86" w:rsidP="00C866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</w:tcPr>
          <w:p w:rsidR="004E5D86" w:rsidRPr="00661FCC" w:rsidRDefault="004E5D86" w:rsidP="00C8666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Срок приема документов</w:t>
            </w:r>
          </w:p>
        </w:tc>
        <w:tc>
          <w:tcPr>
            <w:tcW w:w="1642" w:type="dxa"/>
          </w:tcPr>
          <w:p w:rsidR="004E5D86" w:rsidRPr="00661FCC" w:rsidRDefault="008832B7" w:rsidP="00C866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</w:t>
            </w:r>
            <w:r w:rsidR="004E5D86" w:rsidRPr="00661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курс</w:t>
            </w:r>
          </w:p>
          <w:p w:rsidR="00861251" w:rsidRPr="00661FCC" w:rsidRDefault="00861251" w:rsidP="00C866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вакантное место</w:t>
            </w:r>
          </w:p>
        </w:tc>
        <w:tc>
          <w:tcPr>
            <w:tcW w:w="2123" w:type="dxa"/>
          </w:tcPr>
          <w:p w:rsidR="004E5D86" w:rsidRPr="00661FCC" w:rsidRDefault="004E5D86" w:rsidP="004E5D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Язык обучение </w:t>
            </w:r>
          </w:p>
          <w:p w:rsidR="004E5D86" w:rsidRPr="00661FCC" w:rsidRDefault="004E5D86" w:rsidP="00C866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dxa"/>
          </w:tcPr>
          <w:p w:rsidR="004E5D86" w:rsidRPr="00661FCC" w:rsidRDefault="004E5D86" w:rsidP="00C8666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Срок приема документов</w:t>
            </w:r>
          </w:p>
        </w:tc>
      </w:tr>
      <w:tr w:rsidR="00661FCC" w:rsidRPr="009238A8" w:rsidTr="008832B7">
        <w:tc>
          <w:tcPr>
            <w:tcW w:w="498" w:type="dxa"/>
          </w:tcPr>
          <w:p w:rsidR="00661FCC" w:rsidRPr="00661FCC" w:rsidRDefault="00661FCC" w:rsidP="00C86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3615" w:type="dxa"/>
          </w:tcPr>
          <w:p w:rsidR="00661FCC" w:rsidRPr="00661FCC" w:rsidRDefault="00661FCC" w:rsidP="00C866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10130300 </w:t>
            </w:r>
          </w:p>
          <w:p w:rsidR="00661FCC" w:rsidRPr="00661FCC" w:rsidRDefault="00661FCC" w:rsidP="00C86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Организация питания</w:t>
            </w:r>
          </w:p>
        </w:tc>
        <w:tc>
          <w:tcPr>
            <w:tcW w:w="1534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55" w:type="dxa"/>
          </w:tcPr>
          <w:p w:rsidR="00661FCC" w:rsidRPr="00661FCC" w:rsidRDefault="00661FCC" w:rsidP="00661FCC">
            <w:pPr>
              <w:rPr>
                <w:color w:val="000000" w:themeColor="text1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Казахский   язык</w:t>
            </w:r>
          </w:p>
        </w:tc>
        <w:tc>
          <w:tcPr>
            <w:tcW w:w="1965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16.02.2025-27.02.2025</w:t>
            </w:r>
          </w:p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2123" w:type="dxa"/>
          </w:tcPr>
          <w:p w:rsidR="00661FCC" w:rsidRPr="00661FCC" w:rsidRDefault="00661FCC" w:rsidP="00C86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Казахский   и русский  язык</w:t>
            </w:r>
          </w:p>
          <w:p w:rsidR="00661FCC" w:rsidRPr="00661FCC" w:rsidRDefault="00661FCC" w:rsidP="00C86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05.01.2025-16.01.2025</w:t>
            </w:r>
          </w:p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1FCC" w:rsidRPr="009238A8" w:rsidTr="008832B7">
        <w:tc>
          <w:tcPr>
            <w:tcW w:w="498" w:type="dxa"/>
          </w:tcPr>
          <w:p w:rsidR="00661FCC" w:rsidRPr="00661FCC" w:rsidRDefault="00661FCC" w:rsidP="00C86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3615" w:type="dxa"/>
          </w:tcPr>
          <w:p w:rsidR="00661FCC" w:rsidRPr="00661FCC" w:rsidRDefault="00661FCC" w:rsidP="00C86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07161300 Техническое обслуживание, ремонт и эксплуатация автомобильного транспорта</w:t>
            </w:r>
          </w:p>
        </w:tc>
        <w:tc>
          <w:tcPr>
            <w:tcW w:w="1534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1755" w:type="dxa"/>
          </w:tcPr>
          <w:p w:rsidR="00661FCC" w:rsidRPr="00661FCC" w:rsidRDefault="00661FCC">
            <w:pPr>
              <w:rPr>
                <w:color w:val="000000" w:themeColor="text1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Казахский   и русский  язык</w:t>
            </w:r>
          </w:p>
        </w:tc>
        <w:tc>
          <w:tcPr>
            <w:tcW w:w="1965" w:type="dxa"/>
          </w:tcPr>
          <w:p w:rsidR="00661FCC" w:rsidRPr="00661FCC" w:rsidRDefault="00661FCC" w:rsidP="0028722A">
            <w:pPr>
              <w:rPr>
                <w:color w:val="000000" w:themeColor="text1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16.02.2025-27.02.2025</w:t>
            </w:r>
          </w:p>
        </w:tc>
        <w:tc>
          <w:tcPr>
            <w:tcW w:w="1642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3" w:type="dxa"/>
          </w:tcPr>
          <w:p w:rsidR="00661FCC" w:rsidRPr="00661FCC" w:rsidRDefault="00661FCC" w:rsidP="00923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Казахский   и русский  язык</w:t>
            </w:r>
          </w:p>
          <w:p w:rsidR="00661FCC" w:rsidRPr="00661FCC" w:rsidRDefault="00661FCC" w:rsidP="00C86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05.01.2025-16.01.2025</w:t>
            </w:r>
          </w:p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1FCC" w:rsidRPr="009238A8" w:rsidTr="008832B7">
        <w:tc>
          <w:tcPr>
            <w:tcW w:w="498" w:type="dxa"/>
          </w:tcPr>
          <w:p w:rsidR="00661FCC" w:rsidRPr="00661FCC" w:rsidRDefault="00661FCC" w:rsidP="00C86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3615" w:type="dxa"/>
          </w:tcPr>
          <w:p w:rsidR="00661FCC" w:rsidRPr="00661FCC" w:rsidRDefault="00661FCC" w:rsidP="00C86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0511000 Туризм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755" w:type="dxa"/>
          </w:tcPr>
          <w:p w:rsidR="00661FCC" w:rsidRPr="00661FCC" w:rsidRDefault="00661FCC">
            <w:pPr>
              <w:rPr>
                <w:color w:val="000000" w:themeColor="text1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Казахский   и русский  язык</w:t>
            </w:r>
          </w:p>
        </w:tc>
        <w:tc>
          <w:tcPr>
            <w:tcW w:w="1965" w:type="dxa"/>
          </w:tcPr>
          <w:p w:rsidR="00661FCC" w:rsidRPr="00661FCC" w:rsidRDefault="00661FCC" w:rsidP="0028722A">
            <w:pPr>
              <w:rPr>
                <w:color w:val="000000" w:themeColor="text1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16.02.2025-27.02.2025</w:t>
            </w:r>
          </w:p>
        </w:tc>
        <w:tc>
          <w:tcPr>
            <w:tcW w:w="1642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2123" w:type="dxa"/>
          </w:tcPr>
          <w:p w:rsidR="00661FCC" w:rsidRPr="00661FCC" w:rsidRDefault="00661FCC" w:rsidP="00C86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Казахский язык </w:t>
            </w:r>
          </w:p>
          <w:p w:rsidR="00661FCC" w:rsidRPr="00661FCC" w:rsidRDefault="00661FCC" w:rsidP="00C86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dxa"/>
          </w:tcPr>
          <w:p w:rsidR="00661FCC" w:rsidRPr="00661FCC" w:rsidRDefault="00661FCC" w:rsidP="0028722A">
            <w:pPr>
              <w:rPr>
                <w:color w:val="000000" w:themeColor="text1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12.01.2025-23.01.2025</w:t>
            </w:r>
          </w:p>
        </w:tc>
      </w:tr>
      <w:tr w:rsidR="00661FCC" w:rsidRPr="009238A8" w:rsidTr="008832B7">
        <w:tc>
          <w:tcPr>
            <w:tcW w:w="498" w:type="dxa"/>
          </w:tcPr>
          <w:p w:rsidR="00661FCC" w:rsidRPr="00661FCC" w:rsidRDefault="00661FCC" w:rsidP="00C86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3615" w:type="dxa"/>
          </w:tcPr>
          <w:p w:rsidR="00661FCC" w:rsidRPr="00661FCC" w:rsidRDefault="00661FCC" w:rsidP="00C86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08210100 Лесное хозяйство</w:t>
            </w:r>
          </w:p>
        </w:tc>
        <w:tc>
          <w:tcPr>
            <w:tcW w:w="1534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1755" w:type="dxa"/>
          </w:tcPr>
          <w:p w:rsidR="00661FCC" w:rsidRPr="00661FCC" w:rsidRDefault="00661FCC">
            <w:pPr>
              <w:rPr>
                <w:color w:val="000000" w:themeColor="text1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Казахский   и русский  язык</w:t>
            </w:r>
          </w:p>
        </w:tc>
        <w:tc>
          <w:tcPr>
            <w:tcW w:w="1965" w:type="dxa"/>
          </w:tcPr>
          <w:p w:rsidR="00661FCC" w:rsidRPr="00661FCC" w:rsidRDefault="00661FCC" w:rsidP="0028722A">
            <w:pPr>
              <w:rPr>
                <w:color w:val="000000" w:themeColor="text1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16.02.2025-27.02.2025</w:t>
            </w:r>
          </w:p>
        </w:tc>
        <w:tc>
          <w:tcPr>
            <w:tcW w:w="1642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2123" w:type="dxa"/>
          </w:tcPr>
          <w:p w:rsidR="00661FCC" w:rsidRPr="00661FCC" w:rsidRDefault="00661FCC" w:rsidP="00923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Казахский   и русский  язык</w:t>
            </w:r>
          </w:p>
          <w:p w:rsidR="00661FCC" w:rsidRPr="00661FCC" w:rsidRDefault="00661FCC" w:rsidP="00C86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05.01.2025-16.01.2025</w:t>
            </w:r>
          </w:p>
          <w:p w:rsidR="00661FCC" w:rsidRPr="00661FCC" w:rsidRDefault="00661FCC" w:rsidP="0028722A">
            <w:pPr>
              <w:rPr>
                <w:color w:val="000000" w:themeColor="text1"/>
              </w:rPr>
            </w:pPr>
          </w:p>
        </w:tc>
      </w:tr>
      <w:tr w:rsidR="00661FCC" w:rsidRPr="009238A8" w:rsidTr="008832B7">
        <w:tc>
          <w:tcPr>
            <w:tcW w:w="498" w:type="dxa"/>
          </w:tcPr>
          <w:p w:rsidR="00661FCC" w:rsidRPr="00661FCC" w:rsidRDefault="00661FCC" w:rsidP="00C86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3615" w:type="dxa"/>
          </w:tcPr>
          <w:p w:rsidR="00661FCC" w:rsidRPr="00661FCC" w:rsidRDefault="00661FCC" w:rsidP="002872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10130100 </w:t>
            </w:r>
            <w:r w:rsidRPr="00661FC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Қонақ үй бизнесі  </w:t>
            </w:r>
          </w:p>
        </w:tc>
        <w:tc>
          <w:tcPr>
            <w:tcW w:w="1534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755" w:type="dxa"/>
          </w:tcPr>
          <w:p w:rsidR="00661FCC" w:rsidRPr="00661FCC" w:rsidRDefault="00661FCC" w:rsidP="004F79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Казахский   язык</w:t>
            </w:r>
          </w:p>
        </w:tc>
        <w:tc>
          <w:tcPr>
            <w:tcW w:w="1965" w:type="dxa"/>
          </w:tcPr>
          <w:p w:rsidR="00661FCC" w:rsidRPr="00661FCC" w:rsidRDefault="00661FCC" w:rsidP="002872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16.02.2025-27.02.2025</w:t>
            </w:r>
          </w:p>
        </w:tc>
        <w:tc>
          <w:tcPr>
            <w:tcW w:w="1642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3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61FCC" w:rsidRPr="009238A8" w:rsidTr="008832B7">
        <w:tc>
          <w:tcPr>
            <w:tcW w:w="498" w:type="dxa"/>
          </w:tcPr>
          <w:p w:rsidR="00661FCC" w:rsidRPr="00661FCC" w:rsidRDefault="00661FCC" w:rsidP="00C86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3615" w:type="dxa"/>
          </w:tcPr>
          <w:p w:rsidR="00661FCC" w:rsidRPr="00661FCC" w:rsidRDefault="00661FCC" w:rsidP="0028722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08120100 - Бақ және саябақ шаруашылығы</w:t>
            </w:r>
          </w:p>
        </w:tc>
        <w:tc>
          <w:tcPr>
            <w:tcW w:w="1534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755" w:type="dxa"/>
          </w:tcPr>
          <w:p w:rsidR="00661FCC" w:rsidRPr="00661FCC" w:rsidRDefault="00661FCC" w:rsidP="002872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язык</w:t>
            </w:r>
          </w:p>
        </w:tc>
        <w:tc>
          <w:tcPr>
            <w:tcW w:w="1965" w:type="dxa"/>
          </w:tcPr>
          <w:p w:rsidR="00661FCC" w:rsidRPr="00661FCC" w:rsidRDefault="00661FCC" w:rsidP="002872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16.02.2025-27.02.2025</w:t>
            </w:r>
          </w:p>
        </w:tc>
        <w:tc>
          <w:tcPr>
            <w:tcW w:w="1642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3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61FCC" w:rsidRPr="009238A8" w:rsidTr="008832B7">
        <w:tc>
          <w:tcPr>
            <w:tcW w:w="498" w:type="dxa"/>
          </w:tcPr>
          <w:p w:rsidR="00661FCC" w:rsidRPr="00661FCC" w:rsidRDefault="00661FCC" w:rsidP="00C86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3615" w:type="dxa"/>
          </w:tcPr>
          <w:p w:rsidR="00661FCC" w:rsidRPr="00661FCC" w:rsidRDefault="00661FCC" w:rsidP="0028722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07310500-Ландшафтық дизайн</w:t>
            </w:r>
          </w:p>
        </w:tc>
        <w:tc>
          <w:tcPr>
            <w:tcW w:w="1534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755" w:type="dxa"/>
          </w:tcPr>
          <w:p w:rsidR="00661FCC" w:rsidRPr="00661FCC" w:rsidRDefault="00661FCC" w:rsidP="00661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Казахский   язык</w:t>
            </w:r>
          </w:p>
        </w:tc>
        <w:tc>
          <w:tcPr>
            <w:tcW w:w="1965" w:type="dxa"/>
          </w:tcPr>
          <w:p w:rsidR="00661FCC" w:rsidRPr="00661FCC" w:rsidRDefault="00661FCC" w:rsidP="002872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1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16.02.2025-27.02.2025</w:t>
            </w:r>
          </w:p>
        </w:tc>
        <w:tc>
          <w:tcPr>
            <w:tcW w:w="1642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3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661FCC" w:rsidRPr="00661FCC" w:rsidRDefault="00661FCC" w:rsidP="0028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9238A8" w:rsidRDefault="009238A8" w:rsidP="009238A8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  <w:lang w:val="kk-KZ"/>
        </w:rPr>
      </w:pPr>
    </w:p>
    <w:p w:rsidR="009238A8" w:rsidRPr="009238A8" w:rsidRDefault="009238A8" w:rsidP="009238A8">
      <w:pPr>
        <w:pStyle w:val="1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</w:t>
      </w:r>
      <w:r w:rsidRPr="009238A8">
        <w:rPr>
          <w:b w:val="0"/>
          <w:bCs w:val="0"/>
          <w:color w:val="000000" w:themeColor="text1"/>
          <w:sz w:val="28"/>
          <w:szCs w:val="28"/>
        </w:rPr>
        <w:t>На основани</w:t>
      </w:r>
      <w:proofErr w:type="gramStart"/>
      <w:r w:rsidRPr="009238A8">
        <w:rPr>
          <w:b w:val="0"/>
          <w:bCs w:val="0"/>
          <w:color w:val="000000" w:themeColor="text1"/>
          <w:sz w:val="28"/>
          <w:szCs w:val="28"/>
        </w:rPr>
        <w:t>е</w:t>
      </w:r>
      <w:proofErr w:type="gramEnd"/>
      <w:r w:rsidRPr="009238A8">
        <w:rPr>
          <w:b w:val="0"/>
          <w:bCs w:val="0"/>
          <w:color w:val="000000" w:themeColor="text1"/>
          <w:sz w:val="28"/>
          <w:szCs w:val="28"/>
        </w:rPr>
        <w:t xml:space="preserve"> приказ</w:t>
      </w:r>
      <w:r>
        <w:rPr>
          <w:b w:val="0"/>
          <w:bCs w:val="0"/>
          <w:color w:val="000000" w:themeColor="text1"/>
          <w:sz w:val="28"/>
          <w:szCs w:val="28"/>
        </w:rPr>
        <w:t xml:space="preserve">а </w:t>
      </w:r>
      <w:r>
        <w:rPr>
          <w:b w:val="0"/>
          <w:bCs w:val="0"/>
          <w:color w:val="000000" w:themeColor="text1"/>
          <w:sz w:val="28"/>
          <w:szCs w:val="28"/>
          <w:lang w:val="kk-KZ"/>
        </w:rPr>
        <w:t xml:space="preserve"> «</w:t>
      </w:r>
      <w:r w:rsidRPr="009238A8">
        <w:rPr>
          <w:b w:val="0"/>
          <w:bCs w:val="0"/>
          <w:color w:val="000000" w:themeColor="text1"/>
          <w:sz w:val="28"/>
          <w:szCs w:val="28"/>
        </w:rPr>
        <w:t xml:space="preserve">Об утверждении правил оказания государственных услуг в сфере технического и профессионального, </w:t>
      </w:r>
      <w:proofErr w:type="spellStart"/>
      <w:r w:rsidRPr="009238A8">
        <w:rPr>
          <w:b w:val="0"/>
          <w:bCs w:val="0"/>
          <w:color w:val="000000" w:themeColor="text1"/>
          <w:sz w:val="28"/>
          <w:szCs w:val="28"/>
        </w:rPr>
        <w:t>послесреднего</w:t>
      </w:r>
      <w:proofErr w:type="spellEnd"/>
      <w:r w:rsidRPr="009238A8">
        <w:rPr>
          <w:b w:val="0"/>
          <w:bCs w:val="0"/>
          <w:color w:val="000000" w:themeColor="text1"/>
          <w:sz w:val="28"/>
          <w:szCs w:val="28"/>
        </w:rPr>
        <w:t xml:space="preserve"> образования</w:t>
      </w:r>
      <w:r w:rsidRPr="009238A8">
        <w:rPr>
          <w:b w:val="0"/>
          <w:bCs w:val="0"/>
          <w:color w:val="000000" w:themeColor="text1"/>
          <w:sz w:val="28"/>
          <w:szCs w:val="28"/>
          <w:lang w:val="kk-KZ"/>
        </w:rPr>
        <w:t xml:space="preserve">  </w:t>
      </w:r>
      <w:r w:rsidRPr="009238A8">
        <w:rPr>
          <w:b w:val="0"/>
          <w:color w:val="000000" w:themeColor="text1"/>
          <w:sz w:val="28"/>
          <w:szCs w:val="28"/>
        </w:rPr>
        <w:t>Приказ</w:t>
      </w:r>
      <w:r>
        <w:rPr>
          <w:b w:val="0"/>
          <w:color w:val="000000" w:themeColor="text1"/>
          <w:sz w:val="28"/>
          <w:szCs w:val="28"/>
          <w:lang w:val="kk-KZ"/>
        </w:rPr>
        <w:t xml:space="preserve">» </w:t>
      </w:r>
      <w:r w:rsidRPr="009238A8">
        <w:rPr>
          <w:b w:val="0"/>
          <w:color w:val="000000" w:themeColor="text1"/>
          <w:sz w:val="28"/>
          <w:szCs w:val="28"/>
        </w:rPr>
        <w:t xml:space="preserve"> Министра образования и науки Республики Казахстан от</w:t>
      </w:r>
      <w:r>
        <w:rPr>
          <w:b w:val="0"/>
          <w:color w:val="000000" w:themeColor="text1"/>
          <w:sz w:val="28"/>
          <w:szCs w:val="28"/>
        </w:rPr>
        <w:t xml:space="preserve">           </w:t>
      </w:r>
      <w:r w:rsidRPr="009238A8">
        <w:rPr>
          <w:b w:val="0"/>
          <w:color w:val="000000" w:themeColor="text1"/>
          <w:sz w:val="28"/>
          <w:szCs w:val="28"/>
        </w:rPr>
        <w:t xml:space="preserve"> 20 января 2015 года № 19</w:t>
      </w:r>
      <w:r>
        <w:rPr>
          <w:b w:val="0"/>
          <w:color w:val="000000" w:themeColor="text1"/>
          <w:sz w:val="28"/>
          <w:szCs w:val="28"/>
          <w:lang w:val="kk-KZ"/>
        </w:rPr>
        <w:t xml:space="preserve"> </w:t>
      </w:r>
    </w:p>
    <w:p w:rsidR="004E5D86" w:rsidRPr="009238A8" w:rsidRDefault="004E5D86" w:rsidP="00A849F2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  <w:lang w:val="kk-KZ"/>
        </w:rPr>
      </w:pPr>
      <w:r w:rsidRPr="009238A8">
        <w:rPr>
          <w:b w:val="0"/>
          <w:color w:val="000000" w:themeColor="text1"/>
          <w:sz w:val="28"/>
          <w:szCs w:val="28"/>
          <w:lang w:val="kk-KZ"/>
        </w:rPr>
        <w:t>Тел:</w:t>
      </w:r>
      <w:r w:rsidR="009238A8" w:rsidRPr="009238A8">
        <w:rPr>
          <w:b w:val="0"/>
          <w:color w:val="000000" w:themeColor="text1"/>
          <w:sz w:val="28"/>
          <w:szCs w:val="28"/>
          <w:lang w:val="kk-KZ"/>
        </w:rPr>
        <w:t xml:space="preserve"> </w:t>
      </w:r>
      <w:r w:rsidRPr="009238A8">
        <w:rPr>
          <w:b w:val="0"/>
          <w:color w:val="000000" w:themeColor="text1"/>
          <w:sz w:val="28"/>
          <w:szCs w:val="28"/>
          <w:lang w:val="kk-KZ"/>
        </w:rPr>
        <w:t xml:space="preserve">27-22-19. </w:t>
      </w:r>
      <w:bookmarkStart w:id="0" w:name="_GoBack"/>
      <w:bookmarkEnd w:id="0"/>
    </w:p>
    <w:sectPr w:rsidR="004E5D86" w:rsidRPr="009238A8" w:rsidSect="00AE3DC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18BA"/>
    <w:multiLevelType w:val="multilevel"/>
    <w:tmpl w:val="884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BD2"/>
    <w:rsid w:val="000D6711"/>
    <w:rsid w:val="001B4FE2"/>
    <w:rsid w:val="0020314D"/>
    <w:rsid w:val="004151E1"/>
    <w:rsid w:val="004C0D80"/>
    <w:rsid w:val="004E5D86"/>
    <w:rsid w:val="004F798C"/>
    <w:rsid w:val="005D4E5B"/>
    <w:rsid w:val="00661FCC"/>
    <w:rsid w:val="007463E2"/>
    <w:rsid w:val="00861251"/>
    <w:rsid w:val="008656EF"/>
    <w:rsid w:val="008832B7"/>
    <w:rsid w:val="009238A8"/>
    <w:rsid w:val="00A849F2"/>
    <w:rsid w:val="00A87FCE"/>
    <w:rsid w:val="00AC4330"/>
    <w:rsid w:val="00AE3DC2"/>
    <w:rsid w:val="00B17BD2"/>
    <w:rsid w:val="00C845AC"/>
    <w:rsid w:val="00E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11"/>
  </w:style>
  <w:style w:type="paragraph" w:styleId="1">
    <w:name w:val="heading 1"/>
    <w:basedOn w:val="a"/>
    <w:link w:val="10"/>
    <w:uiPriority w:val="9"/>
    <w:qFormat/>
    <w:rsid w:val="00415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A849F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84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49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849F2"/>
  </w:style>
  <w:style w:type="paragraph" w:styleId="a6">
    <w:name w:val="Balloon Text"/>
    <w:basedOn w:val="a"/>
    <w:link w:val="a7"/>
    <w:uiPriority w:val="99"/>
    <w:semiHidden/>
    <w:unhideWhenUsed/>
    <w:rsid w:val="0066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2025-01-10T06:07:00Z</cp:lastPrinted>
  <dcterms:created xsi:type="dcterms:W3CDTF">2023-12-05T06:28:00Z</dcterms:created>
  <dcterms:modified xsi:type="dcterms:W3CDTF">2025-01-10T06:11:00Z</dcterms:modified>
</cp:coreProperties>
</file>