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ADE81" w14:textId="387C3FCB" w:rsidR="003B4D81" w:rsidRPr="007873C5" w:rsidRDefault="003B4D81" w:rsidP="003B4D81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73C5">
        <w:rPr>
          <w:rStyle w:val="a4"/>
          <w:rFonts w:ascii="Times New Roman" w:hAnsi="Times New Roman" w:cs="Times New Roman"/>
          <w:color w:val="000000"/>
          <w:sz w:val="24"/>
          <w:szCs w:val="24"/>
          <w:lang w:val="kk-KZ"/>
        </w:rPr>
        <w:t>202</w:t>
      </w:r>
      <w:r w:rsidR="00CC33A7" w:rsidRPr="007873C5">
        <w:rPr>
          <w:rStyle w:val="a4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 </w:t>
      </w:r>
      <w:r w:rsidRPr="007873C5">
        <w:rPr>
          <w:rStyle w:val="a4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жылғы </w:t>
      </w:r>
      <w:r w:rsidR="00C140AF">
        <w:rPr>
          <w:rStyle w:val="a4"/>
          <w:rFonts w:ascii="Times New Roman" w:hAnsi="Times New Roman" w:cs="Times New Roman"/>
          <w:color w:val="000000"/>
          <w:sz w:val="24"/>
          <w:szCs w:val="24"/>
          <w:lang w:val="en-US"/>
        </w:rPr>
        <w:t>15</w:t>
      </w:r>
      <w:r w:rsidR="00DC70D2" w:rsidRPr="007873C5">
        <w:rPr>
          <w:rStyle w:val="a4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63670">
        <w:rPr>
          <w:rStyle w:val="a4"/>
          <w:rFonts w:ascii="Times New Roman" w:hAnsi="Times New Roman" w:cs="Times New Roman"/>
          <w:color w:val="000000"/>
          <w:sz w:val="24"/>
          <w:szCs w:val="24"/>
          <w:lang w:val="kk-KZ"/>
        </w:rPr>
        <w:t>қазан</w:t>
      </w:r>
    </w:p>
    <w:p w14:paraId="0FB6A37A" w14:textId="77777777" w:rsidR="003B4D81" w:rsidRPr="007873C5" w:rsidRDefault="003B4D81" w:rsidP="003B4D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CAA4407" w14:textId="77777777" w:rsidR="003B4D81" w:rsidRPr="007873C5" w:rsidRDefault="003B4D81" w:rsidP="003B4D8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lang w:val="kk-KZ"/>
        </w:rPr>
      </w:pPr>
      <w:r w:rsidRPr="007873C5">
        <w:rPr>
          <w:rStyle w:val="a4"/>
          <w:color w:val="000000"/>
          <w:lang w:val="kk-KZ"/>
        </w:rPr>
        <w:t xml:space="preserve">Өткізілген </w:t>
      </w:r>
      <w:r w:rsidR="00E957B9" w:rsidRPr="007873C5">
        <w:rPr>
          <w:rStyle w:val="a4"/>
          <w:color w:val="000000"/>
          <w:lang w:val="kk-KZ"/>
        </w:rPr>
        <w:t>конкурс</w:t>
      </w:r>
      <w:r w:rsidRPr="007873C5">
        <w:rPr>
          <w:rStyle w:val="a4"/>
          <w:color w:val="000000"/>
          <w:lang w:val="kk-KZ"/>
        </w:rPr>
        <w:t xml:space="preserve"> қорытындылары туралы</w:t>
      </w:r>
    </w:p>
    <w:p w14:paraId="5B00B009" w14:textId="77777777" w:rsidR="003B4D81" w:rsidRPr="007873C5" w:rsidRDefault="003B4D81" w:rsidP="003B4D81">
      <w:pPr>
        <w:pStyle w:val="a3"/>
        <w:shd w:val="clear" w:color="auto" w:fill="FFFFFF"/>
        <w:spacing w:before="0" w:beforeAutospacing="0" w:after="0" w:afterAutospacing="0"/>
        <w:rPr>
          <w:lang w:val="kk-KZ"/>
        </w:rPr>
      </w:pPr>
    </w:p>
    <w:p w14:paraId="446E2DE6" w14:textId="3DC91061" w:rsidR="003B4D81" w:rsidRPr="00271372" w:rsidRDefault="003B4D81" w:rsidP="00FC6A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kk-KZ"/>
        </w:rPr>
      </w:pPr>
      <w:r w:rsidRPr="00271372">
        <w:rPr>
          <w:color w:val="000000"/>
          <w:lang w:val="kk-KZ"/>
        </w:rPr>
        <w:t xml:space="preserve">Өткізілген </w:t>
      </w:r>
      <w:r w:rsidR="00E957B9" w:rsidRPr="00271372">
        <w:rPr>
          <w:color w:val="000000"/>
          <w:lang w:val="kk-KZ"/>
        </w:rPr>
        <w:t>конкурс</w:t>
      </w:r>
      <w:r w:rsidRPr="00271372">
        <w:rPr>
          <w:color w:val="000000"/>
          <w:lang w:val="kk-KZ"/>
        </w:rPr>
        <w:t xml:space="preserve"> қорытындысы бойынша </w:t>
      </w:r>
      <w:r w:rsidR="00285BDA" w:rsidRPr="00271372">
        <w:rPr>
          <w:color w:val="000000"/>
          <w:lang w:val="kk-KZ"/>
        </w:rPr>
        <w:t xml:space="preserve">конкурстық </w:t>
      </w:r>
      <w:r w:rsidRPr="00271372">
        <w:rPr>
          <w:color w:val="000000"/>
          <w:lang w:val="kk-KZ"/>
        </w:rPr>
        <w:t xml:space="preserve">комиссиясымен келесі </w:t>
      </w:r>
      <w:r w:rsidRPr="00271372">
        <w:rPr>
          <w:b/>
          <w:color w:val="000000"/>
          <w:lang w:val="kk-KZ"/>
        </w:rPr>
        <w:t>ШЕШІМ</w:t>
      </w:r>
      <w:r w:rsidRPr="00271372">
        <w:rPr>
          <w:color w:val="000000"/>
          <w:lang w:val="kk-KZ"/>
        </w:rPr>
        <w:t xml:space="preserve"> қабылданды:</w:t>
      </w:r>
    </w:p>
    <w:p w14:paraId="30B7058D" w14:textId="143F0101" w:rsidR="00CC33A7" w:rsidRPr="00271372" w:rsidRDefault="00285BDA" w:rsidP="00271372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71372">
        <w:rPr>
          <w:rFonts w:ascii="Times New Roman" w:hAnsi="Times New Roman" w:cs="Times New Roman"/>
          <w:color w:val="000000"/>
          <w:sz w:val="24"/>
          <w:szCs w:val="24"/>
          <w:lang w:val="kk-KZ"/>
        </w:rPr>
        <w:t>Астана</w:t>
      </w:r>
      <w:r w:rsidR="00873136" w:rsidRPr="0027137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қаласы әкімдігінің</w:t>
      </w:r>
      <w:r w:rsidR="003B4D81" w:rsidRPr="0027137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</w:t>
      </w:r>
      <w:r w:rsidRPr="00271372">
        <w:rPr>
          <w:rFonts w:ascii="Times New Roman" w:hAnsi="Times New Roman" w:cs="Times New Roman"/>
          <w:color w:val="000000"/>
          <w:sz w:val="24"/>
          <w:szCs w:val="24"/>
          <w:lang w:val="kk-KZ"/>
        </w:rPr>
        <w:t>Сервис және туризм колледжі</w:t>
      </w:r>
      <w:r w:rsidR="003B4D81" w:rsidRPr="0027137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» </w:t>
      </w:r>
      <w:r w:rsidRPr="00271372">
        <w:rPr>
          <w:rFonts w:ascii="Times New Roman" w:hAnsi="Times New Roman" w:cs="Times New Roman"/>
          <w:color w:val="000000"/>
          <w:sz w:val="24"/>
          <w:szCs w:val="24"/>
          <w:lang w:val="kk-KZ"/>
        </w:rPr>
        <w:t>ШЖҚ МКК</w:t>
      </w:r>
      <w:r w:rsidR="003D3FEE" w:rsidRPr="00271372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 w:rsidR="003B4D81" w:rsidRPr="0027137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B5E11" w:rsidRPr="00271372">
        <w:rPr>
          <w:rFonts w:ascii="Times New Roman" w:eastAsia="Calibri" w:hAnsi="Times New Roman" w:cs="Times New Roman"/>
          <w:color w:val="1E1E1E"/>
          <w:sz w:val="24"/>
          <w:szCs w:val="24"/>
          <w:lang w:val="kk-KZ"/>
        </w:rPr>
        <w:t>б</w:t>
      </w:r>
      <w:r w:rsidR="0030201F" w:rsidRPr="00271372">
        <w:rPr>
          <w:rFonts w:ascii="Times New Roman" w:eastAsia="Calibri" w:hAnsi="Times New Roman" w:cs="Times New Roman"/>
          <w:color w:val="1E1E1E"/>
          <w:sz w:val="24"/>
          <w:szCs w:val="24"/>
          <w:lang w:val="kk-KZ"/>
        </w:rPr>
        <w:t>ос/</w:t>
      </w:r>
      <w:r w:rsidR="00DC70D2" w:rsidRPr="00271372">
        <w:rPr>
          <w:rFonts w:ascii="Times New Roman" w:eastAsia="Calibri" w:hAnsi="Times New Roman" w:cs="Times New Roman"/>
          <w:color w:val="1E1E1E"/>
          <w:sz w:val="24"/>
          <w:szCs w:val="24"/>
          <w:lang w:val="kk-KZ"/>
        </w:rPr>
        <w:t xml:space="preserve">уақытша </w:t>
      </w:r>
      <w:r w:rsidR="00CC33A7" w:rsidRPr="00271372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лауазымына тапсырған </w:t>
      </w:r>
      <w:r w:rsidR="0030201F" w:rsidRPr="00271372">
        <w:rPr>
          <w:rFonts w:ascii="Times New Roman" w:hAnsi="Times New Roman" w:cs="Times New Roman"/>
          <w:sz w:val="24"/>
          <w:szCs w:val="24"/>
          <w:lang w:val="kk-KZ"/>
        </w:rPr>
        <w:t xml:space="preserve">келесі </w:t>
      </w:r>
      <w:r w:rsidR="00CC33A7" w:rsidRPr="0027137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кандидатура</w:t>
      </w:r>
      <w:r w:rsidR="0030201F" w:rsidRPr="0027137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лар лайықты деп ұсынылды:</w:t>
      </w:r>
    </w:p>
    <w:p w14:paraId="64CDAF46" w14:textId="55CA48E9" w:rsidR="00C140AF" w:rsidRPr="00271372" w:rsidRDefault="00C140AF" w:rsidP="00C140A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271372">
        <w:rPr>
          <w:rFonts w:ascii="Times New Roman" w:hAnsi="Times New Roman" w:cs="Times New Roman"/>
          <w:sz w:val="24"/>
          <w:szCs w:val="24"/>
          <w:lang w:val="kk-KZ"/>
        </w:rPr>
        <w:t xml:space="preserve">қазақ тілі және әдебиет пәні оқытушысы: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Абдрешова Перизат Рахатовна -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71372">
        <w:rPr>
          <w:rFonts w:ascii="Times New Roman" w:hAnsi="Times New Roman" w:cs="Times New Roman"/>
          <w:sz w:val="24"/>
          <w:szCs w:val="24"/>
          <w:lang w:val="kk-KZ"/>
        </w:rPr>
        <w:t>26 балл;</w:t>
      </w:r>
    </w:p>
    <w:p w14:paraId="6FD13F4A" w14:textId="3BB5E82E" w:rsidR="00B07ED1" w:rsidRPr="00C140AF" w:rsidRDefault="00C140AF" w:rsidP="00C140A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C140AF">
        <w:rPr>
          <w:rFonts w:ascii="Times New Roman" w:hAnsi="Times New Roman" w:cs="Times New Roman"/>
          <w:lang w:val="kk-KZ"/>
        </w:rPr>
        <w:t>ағылшын тілі пәні оқытушысы</w:t>
      </w:r>
      <w:r>
        <w:rPr>
          <w:lang w:val="kk-KZ"/>
        </w:rPr>
        <w:t xml:space="preserve">: </w:t>
      </w:r>
      <w:r w:rsidR="00F36954" w:rsidRPr="00F36954">
        <w:rPr>
          <w:rFonts w:ascii="Times New Roman" w:hAnsi="Times New Roman" w:cs="Times New Roman"/>
          <w:lang w:val="kk-KZ"/>
        </w:rPr>
        <w:t>Құдайберген Нұрдина Серікқызы</w:t>
      </w:r>
      <w:r w:rsidR="00F36954">
        <w:rPr>
          <w:rFonts w:ascii="Times New Roman" w:hAnsi="Times New Roman" w:cs="Times New Roman"/>
          <w:lang w:val="kk-KZ"/>
        </w:rPr>
        <w:t xml:space="preserve"> – </w:t>
      </w:r>
      <w:r>
        <w:rPr>
          <w:rFonts w:ascii="Times New Roman" w:hAnsi="Times New Roman" w:cs="Times New Roman"/>
          <w:lang w:val="kk-KZ"/>
        </w:rPr>
        <w:t>7 балл;</w:t>
      </w:r>
    </w:p>
    <w:p w14:paraId="2F3F2A12" w14:textId="7AD5F67E" w:rsidR="00EA67DF" w:rsidRDefault="00A41B8E" w:rsidP="002713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химия</w:t>
      </w:r>
      <w:r w:rsidR="00EA67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пәні оқытушысы: </w:t>
      </w:r>
      <w:r w:rsidR="00C140AF">
        <w:rPr>
          <w:rFonts w:ascii="Times New Roman" w:hAnsi="Times New Roman"/>
          <w:bCs/>
          <w:lang w:val="kk-KZ"/>
        </w:rPr>
        <w:t>Туғанбай Балауса Құл</w:t>
      </w:r>
      <w:r w:rsidR="00063670">
        <w:rPr>
          <w:rFonts w:ascii="Times New Roman" w:hAnsi="Times New Roman"/>
          <w:bCs/>
          <w:lang w:val="kk-KZ"/>
        </w:rPr>
        <w:t>с</w:t>
      </w:r>
      <w:r w:rsidR="00C140AF">
        <w:rPr>
          <w:rFonts w:ascii="Times New Roman" w:hAnsi="Times New Roman"/>
          <w:bCs/>
          <w:lang w:val="kk-KZ"/>
        </w:rPr>
        <w:t>ейтқызы</w:t>
      </w:r>
      <w:r w:rsidR="001D7508">
        <w:rPr>
          <w:rFonts w:ascii="Times New Roman" w:hAnsi="Times New Roman"/>
          <w:bCs/>
          <w:lang w:val="kk-KZ"/>
        </w:rPr>
        <w:t xml:space="preserve"> -</w:t>
      </w:r>
      <w:r w:rsidR="00C140AF">
        <w:rPr>
          <w:rFonts w:ascii="Times New Roman" w:hAnsi="Times New Roman"/>
          <w:bCs/>
          <w:lang w:val="kk-KZ"/>
        </w:rPr>
        <w:t>1</w:t>
      </w:r>
      <w:r w:rsidR="001D7508">
        <w:rPr>
          <w:rFonts w:ascii="Times New Roman" w:hAnsi="Times New Roman"/>
          <w:bCs/>
          <w:lang w:val="kk-KZ"/>
        </w:rPr>
        <w:t>4 балл;</w:t>
      </w:r>
      <w:r w:rsidR="00EA67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</w:p>
    <w:p w14:paraId="73E3AACE" w14:textId="5654723B" w:rsidR="00C140AF" w:rsidRDefault="00C140AF" w:rsidP="002713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қазақстан тарихы пәні оқытушысы: Букенова Жанна Сериковна – 22 балл;</w:t>
      </w:r>
    </w:p>
    <w:p w14:paraId="551B585B" w14:textId="77777777" w:rsidR="00063670" w:rsidRDefault="00C140AF" w:rsidP="0006367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қазақстан тарихы пәні оқытушысы:</w:t>
      </w:r>
      <w:r w:rsidR="0006367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063670" w:rsidRPr="00063670">
        <w:rPr>
          <w:rFonts w:ascii="Times New Roman" w:hAnsi="Times New Roman" w:cs="Times New Roman"/>
          <w:lang w:val="kk-KZ"/>
        </w:rPr>
        <w:t>Абдрахманова Айгерим Сериковна</w:t>
      </w:r>
      <w:r w:rsidR="00063670">
        <w:rPr>
          <w:rFonts w:ascii="Times New Roman" w:hAnsi="Times New Roman" w:cs="Times New Roman"/>
          <w:lang w:val="kk-KZ"/>
        </w:rPr>
        <w:t>- 13 балл;</w:t>
      </w:r>
    </w:p>
    <w:p w14:paraId="7D5E3C60" w14:textId="19CB95DE" w:rsidR="00A41B8E" w:rsidRDefault="00A41B8E" w:rsidP="0006367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өндірістік оқыту шебері: Сапаралы Қымбат Ауесханқызы- 19 балл;.</w:t>
      </w:r>
    </w:p>
    <w:p w14:paraId="2D5E6049" w14:textId="77777777" w:rsidR="00063670" w:rsidRDefault="00063670" w:rsidP="00063670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қосымша білім беру педагогы: Шөңгербаев Әлімжан Біржанұлы -22 балл;</w:t>
      </w:r>
      <w:r>
        <w:rPr>
          <w:lang w:val="kk-KZ"/>
        </w:rPr>
        <w:br/>
      </w:r>
    </w:p>
    <w:p w14:paraId="52C2E858" w14:textId="18A0A1AB" w:rsidR="00D776D3" w:rsidRPr="00063670" w:rsidRDefault="00063670" w:rsidP="00063670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lang w:val="kk-KZ"/>
        </w:rPr>
      </w:pPr>
      <w:r w:rsidRPr="00063670">
        <w:rPr>
          <w:rFonts w:ascii="Times New Roman" w:hAnsi="Times New Roman" w:cs="Times New Roman"/>
          <w:sz w:val="24"/>
          <w:szCs w:val="24"/>
          <w:lang w:val="kk-KZ"/>
        </w:rPr>
        <w:t xml:space="preserve">2025 </w:t>
      </w:r>
      <w:r w:rsidR="00D776D3" w:rsidRPr="00063670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 w:rsidR="00F13C17" w:rsidRPr="0006367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063670"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="00F13C17" w:rsidRPr="00063670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063670">
        <w:rPr>
          <w:rFonts w:ascii="Times New Roman" w:hAnsi="Times New Roman" w:cs="Times New Roman"/>
          <w:sz w:val="24"/>
          <w:szCs w:val="24"/>
          <w:lang w:val="kk-KZ"/>
        </w:rPr>
        <w:t>азандағы</w:t>
      </w:r>
      <w:r w:rsidR="00D776D3" w:rsidRPr="000636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5BDA" w:rsidRPr="00063670">
        <w:rPr>
          <w:rFonts w:ascii="Times New Roman" w:hAnsi="Times New Roman" w:cs="Times New Roman"/>
          <w:sz w:val="24"/>
          <w:szCs w:val="24"/>
          <w:lang w:val="kk-KZ"/>
        </w:rPr>
        <w:t>конкурстық</w:t>
      </w:r>
      <w:r w:rsidR="00D776D3" w:rsidRPr="00063670">
        <w:rPr>
          <w:rFonts w:ascii="Times New Roman" w:hAnsi="Times New Roman" w:cs="Times New Roman"/>
          <w:sz w:val="24"/>
          <w:szCs w:val="24"/>
          <w:lang w:val="kk-KZ"/>
        </w:rPr>
        <w:t xml:space="preserve"> комиссиясының</w:t>
      </w:r>
      <w:r w:rsidR="000D4BE9" w:rsidRPr="00063670">
        <w:rPr>
          <w:rFonts w:ascii="Times New Roman" w:hAnsi="Times New Roman" w:cs="Times New Roman"/>
          <w:sz w:val="24"/>
          <w:szCs w:val="24"/>
          <w:lang w:val="kk-KZ"/>
        </w:rPr>
        <w:t xml:space="preserve"> № </w:t>
      </w:r>
      <w:r w:rsidRPr="00063670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3D3FEE" w:rsidRPr="000636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776D3" w:rsidRPr="00063670">
        <w:rPr>
          <w:rFonts w:ascii="Times New Roman" w:hAnsi="Times New Roman" w:cs="Times New Roman"/>
          <w:sz w:val="24"/>
          <w:szCs w:val="24"/>
          <w:lang w:val="kk-KZ"/>
        </w:rPr>
        <w:t>хаттамасы.</w:t>
      </w:r>
      <w:r w:rsidR="00FF3D4E" w:rsidRPr="000636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0CE449C" w14:textId="77777777" w:rsidR="001325B7" w:rsidRPr="00063670" w:rsidRDefault="001325B7" w:rsidP="00E96EA6">
      <w:pPr>
        <w:rPr>
          <w:rStyle w:val="a4"/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369FF7A1" w14:textId="2A535977" w:rsidR="00E96EA6" w:rsidRPr="007873C5" w:rsidRDefault="00E97DCA" w:rsidP="00E96EA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873C5">
        <w:rPr>
          <w:rStyle w:val="a4"/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="00063670">
        <w:rPr>
          <w:rStyle w:val="a4"/>
          <w:rFonts w:ascii="Times New Roman" w:hAnsi="Times New Roman" w:cs="Times New Roman"/>
          <w:color w:val="000000"/>
          <w:sz w:val="24"/>
          <w:szCs w:val="24"/>
          <w:lang w:val="kk-KZ"/>
        </w:rPr>
        <w:t>5 ок</w:t>
      </w:r>
      <w:r w:rsidRPr="007873C5">
        <w:rPr>
          <w:rStyle w:val="a4"/>
          <w:rFonts w:ascii="Times New Roman" w:hAnsi="Times New Roman" w:cs="Times New Roman"/>
          <w:color w:val="000000"/>
          <w:sz w:val="24"/>
          <w:szCs w:val="24"/>
          <w:lang w:val="kk-KZ"/>
        </w:rPr>
        <w:t>тябрь</w:t>
      </w:r>
      <w:r w:rsidR="001432A9" w:rsidRPr="007873C5">
        <w:rPr>
          <w:rStyle w:val="a4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A30E51" w:rsidRPr="007873C5">
        <w:rPr>
          <w:rStyle w:val="a4"/>
          <w:rFonts w:ascii="Times New Roman" w:hAnsi="Times New Roman" w:cs="Times New Roman"/>
          <w:color w:val="000000"/>
          <w:sz w:val="24"/>
          <w:szCs w:val="24"/>
          <w:lang w:val="kk-KZ"/>
        </w:rPr>
        <w:t>202</w:t>
      </w:r>
      <w:r w:rsidR="00CC33A7" w:rsidRPr="007873C5">
        <w:rPr>
          <w:rStyle w:val="a4"/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 w:rsidR="00E957B9" w:rsidRPr="007873C5">
        <w:rPr>
          <w:rStyle w:val="a4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A30E51" w:rsidRPr="007873C5">
        <w:rPr>
          <w:rStyle w:val="a4"/>
          <w:rFonts w:ascii="Times New Roman" w:hAnsi="Times New Roman" w:cs="Times New Roman"/>
          <w:color w:val="000000"/>
          <w:sz w:val="24"/>
          <w:szCs w:val="24"/>
          <w:lang w:val="kk-KZ"/>
        </w:rPr>
        <w:t>г</w:t>
      </w:r>
      <w:r w:rsidR="008F1B40" w:rsidRPr="007873C5">
        <w:rPr>
          <w:rStyle w:val="a4"/>
          <w:rFonts w:ascii="Times New Roman" w:hAnsi="Times New Roman" w:cs="Times New Roman"/>
          <w:color w:val="000000"/>
          <w:sz w:val="24"/>
          <w:szCs w:val="24"/>
          <w:lang w:val="kk-KZ"/>
        </w:rPr>
        <w:t>од</w:t>
      </w:r>
    </w:p>
    <w:p w14:paraId="31EBBBEC" w14:textId="77777777" w:rsidR="00E96EA6" w:rsidRPr="007873C5" w:rsidRDefault="00E96EA6" w:rsidP="00E96EA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00000"/>
          <w:lang w:val="kk-KZ"/>
        </w:rPr>
      </w:pPr>
      <w:r w:rsidRPr="007873C5">
        <w:rPr>
          <w:rStyle w:val="a4"/>
          <w:color w:val="000000"/>
        </w:rPr>
        <w:t>Об итогах проведенного конкурса</w:t>
      </w:r>
    </w:p>
    <w:p w14:paraId="62A55634" w14:textId="1245F4EB" w:rsidR="00E96EA6" w:rsidRPr="007873C5" w:rsidRDefault="00E96EA6" w:rsidP="00FC6A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3C5">
        <w:rPr>
          <w:color w:val="000000"/>
        </w:rPr>
        <w:t xml:space="preserve">По результатам </w:t>
      </w:r>
      <w:proofErr w:type="gramStart"/>
      <w:r w:rsidRPr="007873C5">
        <w:rPr>
          <w:color w:val="000000"/>
        </w:rPr>
        <w:t>проведенн</w:t>
      </w:r>
      <w:r w:rsidR="008622AD" w:rsidRPr="007873C5">
        <w:rPr>
          <w:color w:val="000000"/>
        </w:rPr>
        <w:t>ого</w:t>
      </w:r>
      <w:proofErr w:type="gramEnd"/>
      <w:r w:rsidR="00E53B4A" w:rsidRPr="007873C5">
        <w:rPr>
          <w:color w:val="000000"/>
          <w:lang w:val="kk-KZ"/>
        </w:rPr>
        <w:t xml:space="preserve"> </w:t>
      </w:r>
      <w:r w:rsidRPr="007873C5">
        <w:rPr>
          <w:color w:val="000000"/>
        </w:rPr>
        <w:t>конкурсной комиссией было принято </w:t>
      </w:r>
      <w:r w:rsidRPr="007873C5">
        <w:rPr>
          <w:rStyle w:val="a4"/>
          <w:color w:val="000000"/>
        </w:rPr>
        <w:t>РЕШЕНИЕ</w:t>
      </w:r>
      <w:r w:rsidRPr="007873C5">
        <w:rPr>
          <w:color w:val="000000"/>
        </w:rPr>
        <w:t>:</w:t>
      </w:r>
    </w:p>
    <w:p w14:paraId="12B38712" w14:textId="61F286BF" w:rsidR="00E34850" w:rsidRPr="00977194" w:rsidRDefault="003D3FEE" w:rsidP="00063670">
      <w:pPr>
        <w:pStyle w:val="a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jc w:val="both"/>
        <w:rPr>
          <w:lang w:val="kk-KZ"/>
        </w:rPr>
      </w:pPr>
      <w:r w:rsidRPr="007873C5">
        <w:rPr>
          <w:color w:val="000000"/>
          <w:lang w:val="kk-KZ"/>
        </w:rPr>
        <w:tab/>
      </w:r>
      <w:r w:rsidR="00E96EA6" w:rsidRPr="007873C5">
        <w:rPr>
          <w:color w:val="000000"/>
        </w:rPr>
        <w:t>Рекомендовать для</w:t>
      </w:r>
      <w:r w:rsidR="00E96EA6" w:rsidRPr="007873C5">
        <w:rPr>
          <w:b/>
        </w:rPr>
        <w:t xml:space="preserve"> </w:t>
      </w:r>
      <w:r w:rsidR="00E96EA6" w:rsidRPr="007873C5">
        <w:t>заняти</w:t>
      </w:r>
      <w:r w:rsidR="00203C64" w:rsidRPr="007873C5">
        <w:t>я</w:t>
      </w:r>
      <w:r w:rsidR="00E96EA6" w:rsidRPr="007873C5">
        <w:t xml:space="preserve"> </w:t>
      </w:r>
      <w:r w:rsidR="00B25117" w:rsidRPr="007873C5">
        <w:rPr>
          <w:lang w:val="kk-KZ"/>
        </w:rPr>
        <w:t xml:space="preserve">вакантной или </w:t>
      </w:r>
      <w:r w:rsidR="00DC70D2" w:rsidRPr="007873C5">
        <w:rPr>
          <w:lang w:val="kk-KZ"/>
        </w:rPr>
        <w:t xml:space="preserve">временно </w:t>
      </w:r>
      <w:r w:rsidR="00E96EA6" w:rsidRPr="007873C5">
        <w:t xml:space="preserve">вакантной должности </w:t>
      </w:r>
      <w:r w:rsidR="001346DB" w:rsidRPr="007873C5">
        <w:t xml:space="preserve">в </w:t>
      </w:r>
      <w:r w:rsidR="00E96EA6" w:rsidRPr="007873C5">
        <w:t>Г</w:t>
      </w:r>
      <w:r w:rsidR="00F76B83" w:rsidRPr="007873C5">
        <w:t>К</w:t>
      </w:r>
      <w:r w:rsidR="00E96EA6" w:rsidRPr="007873C5">
        <w:t>П</w:t>
      </w:r>
      <w:r w:rsidR="00285BDA" w:rsidRPr="007873C5">
        <w:rPr>
          <w:lang w:val="kk-KZ"/>
        </w:rPr>
        <w:t xml:space="preserve"> на ПХВ</w:t>
      </w:r>
      <w:r w:rsidR="00E96EA6" w:rsidRPr="007873C5">
        <w:t xml:space="preserve"> «</w:t>
      </w:r>
      <w:r w:rsidR="00285BDA" w:rsidRPr="007873C5">
        <w:rPr>
          <w:lang w:val="kk-KZ"/>
        </w:rPr>
        <w:t>Колледж сервиса и туризма</w:t>
      </w:r>
      <w:r w:rsidR="00E96EA6" w:rsidRPr="007873C5">
        <w:t xml:space="preserve">» </w:t>
      </w:r>
      <w:proofErr w:type="spellStart"/>
      <w:r w:rsidR="00E96EA6" w:rsidRPr="007873C5">
        <w:t>акимата</w:t>
      </w:r>
      <w:proofErr w:type="spellEnd"/>
      <w:r w:rsidR="00F76B83" w:rsidRPr="007873C5">
        <w:rPr>
          <w:color w:val="000000"/>
        </w:rPr>
        <w:t xml:space="preserve"> </w:t>
      </w:r>
      <w:r w:rsidR="00F76B83" w:rsidRPr="007873C5">
        <w:rPr>
          <w:color w:val="000000"/>
          <w:lang w:val="kk-KZ"/>
        </w:rPr>
        <w:t>г</w:t>
      </w:r>
      <w:r w:rsidR="00F76B83" w:rsidRPr="007873C5">
        <w:rPr>
          <w:color w:val="000000"/>
        </w:rPr>
        <w:t xml:space="preserve">. </w:t>
      </w:r>
      <w:r w:rsidR="00285BDA" w:rsidRPr="007873C5">
        <w:rPr>
          <w:color w:val="000000"/>
          <w:lang w:val="kk-KZ"/>
        </w:rPr>
        <w:t>Астана</w:t>
      </w:r>
      <w:r w:rsidRPr="007873C5">
        <w:rPr>
          <w:color w:val="000000"/>
          <w:lang w:val="kk-KZ"/>
        </w:rPr>
        <w:t>:</w:t>
      </w:r>
      <w:r w:rsidR="00F76B83" w:rsidRPr="007873C5">
        <w:rPr>
          <w:color w:val="000000"/>
        </w:rPr>
        <w:t xml:space="preserve"> </w:t>
      </w:r>
      <w:r w:rsidR="00E34850" w:rsidRPr="007873C5">
        <w:rPr>
          <w:rStyle w:val="anegp0gi0b9av8jahpyh"/>
        </w:rPr>
        <w:t>следующие</w:t>
      </w:r>
      <w:r w:rsidR="00E34850" w:rsidRPr="007873C5">
        <w:t xml:space="preserve"> </w:t>
      </w:r>
      <w:r w:rsidR="00E34850" w:rsidRPr="007873C5">
        <w:rPr>
          <w:rStyle w:val="anegp0gi0b9av8jahpyh"/>
        </w:rPr>
        <w:t>кандидатуры</w:t>
      </w:r>
      <w:r w:rsidR="00E34850" w:rsidRPr="007873C5">
        <w:rPr>
          <w:rStyle w:val="anegp0gi0b9av8jahpyh"/>
          <w:lang w:val="kk-KZ"/>
        </w:rPr>
        <w:t>:</w:t>
      </w:r>
    </w:p>
    <w:p w14:paraId="77ABE3FD" w14:textId="47D6E978" w:rsidR="00063670" w:rsidRPr="00271372" w:rsidRDefault="00F13C17" w:rsidP="0006367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977194">
        <w:rPr>
          <w:rFonts w:ascii="Times New Roman" w:hAnsi="Times New Roman" w:cs="Times New Roman"/>
          <w:sz w:val="24"/>
          <w:szCs w:val="24"/>
          <w:lang w:val="kk-KZ"/>
        </w:rPr>
        <w:t xml:space="preserve">преподаватель казахского языка и литературы: </w:t>
      </w:r>
      <w:r w:rsidR="00063670">
        <w:rPr>
          <w:rFonts w:ascii="Times New Roman" w:hAnsi="Times New Roman" w:cs="Times New Roman"/>
          <w:sz w:val="24"/>
          <w:szCs w:val="24"/>
          <w:lang w:val="kk-KZ"/>
        </w:rPr>
        <w:t xml:space="preserve">Абдрешова Перизат Рахатовна - </w:t>
      </w:r>
      <w:r w:rsidR="00063670">
        <w:rPr>
          <w:rFonts w:ascii="Times New Roman" w:hAnsi="Times New Roman" w:cs="Times New Roman"/>
          <w:sz w:val="24"/>
          <w:szCs w:val="24"/>
          <w:lang w:val="kk-KZ"/>
        </w:rPr>
        <w:br/>
      </w:r>
      <w:r w:rsidR="00063670" w:rsidRPr="00271372">
        <w:rPr>
          <w:rFonts w:ascii="Times New Roman" w:hAnsi="Times New Roman" w:cs="Times New Roman"/>
          <w:sz w:val="24"/>
          <w:szCs w:val="24"/>
          <w:lang w:val="kk-KZ"/>
        </w:rPr>
        <w:t>26 балл</w:t>
      </w:r>
      <w:r w:rsidR="00063670"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="00063670" w:rsidRPr="00271372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70B2DD6E" w14:textId="2297257F" w:rsidR="00F13C17" w:rsidRPr="00977194" w:rsidRDefault="00F13C17" w:rsidP="00F13C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97719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преподаватель </w:t>
      </w:r>
      <w:r w:rsidR="00063670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английского языка</w:t>
      </w:r>
      <w:r w:rsidRPr="0097719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: </w:t>
      </w:r>
      <w:proofErr w:type="spellStart"/>
      <w:r w:rsidR="00F36954" w:rsidRPr="00D87EF5">
        <w:rPr>
          <w:rFonts w:ascii="Times New Roman" w:hAnsi="Times New Roman" w:cs="Times New Roman"/>
        </w:rPr>
        <w:t>Құдайберген</w:t>
      </w:r>
      <w:proofErr w:type="spellEnd"/>
      <w:r w:rsidR="00F36954" w:rsidRPr="00D87EF5">
        <w:rPr>
          <w:rFonts w:ascii="Times New Roman" w:hAnsi="Times New Roman" w:cs="Times New Roman"/>
        </w:rPr>
        <w:t xml:space="preserve"> </w:t>
      </w:r>
      <w:proofErr w:type="spellStart"/>
      <w:r w:rsidR="00F36954" w:rsidRPr="00D87EF5">
        <w:rPr>
          <w:rFonts w:ascii="Times New Roman" w:hAnsi="Times New Roman" w:cs="Times New Roman"/>
        </w:rPr>
        <w:t>Нұрдина</w:t>
      </w:r>
      <w:proofErr w:type="spellEnd"/>
      <w:r w:rsidR="00F36954" w:rsidRPr="00D87EF5">
        <w:rPr>
          <w:rFonts w:ascii="Times New Roman" w:hAnsi="Times New Roman" w:cs="Times New Roman"/>
        </w:rPr>
        <w:t xml:space="preserve"> </w:t>
      </w:r>
      <w:proofErr w:type="spellStart"/>
      <w:r w:rsidR="00F36954" w:rsidRPr="00D87EF5">
        <w:rPr>
          <w:rFonts w:ascii="Times New Roman" w:hAnsi="Times New Roman" w:cs="Times New Roman"/>
        </w:rPr>
        <w:t>Серікқызы</w:t>
      </w:r>
      <w:proofErr w:type="spellEnd"/>
      <w:r w:rsidR="00F36954">
        <w:rPr>
          <w:rFonts w:ascii="Times New Roman" w:hAnsi="Times New Roman" w:cs="Times New Roman"/>
          <w:lang w:val="kk-KZ"/>
        </w:rPr>
        <w:t xml:space="preserve"> – </w:t>
      </w:r>
      <w:bookmarkStart w:id="0" w:name="_GoBack"/>
      <w:bookmarkEnd w:id="0"/>
      <w:r w:rsidR="00063670">
        <w:rPr>
          <w:rFonts w:ascii="Times New Roman" w:hAnsi="Times New Roman" w:cs="Times New Roman"/>
          <w:lang w:val="kk-KZ"/>
        </w:rPr>
        <w:t xml:space="preserve">7 </w:t>
      </w:r>
      <w:r w:rsidRPr="0097719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баллов;</w:t>
      </w:r>
    </w:p>
    <w:p w14:paraId="45D171A6" w14:textId="1AEBCA50" w:rsidR="00F13C17" w:rsidRPr="00977194" w:rsidRDefault="00F13C17" w:rsidP="00A65995">
      <w:pPr>
        <w:pStyle w:val="a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jc w:val="both"/>
        <w:rPr>
          <w:lang w:val="kk-KZ"/>
        </w:rPr>
      </w:pPr>
      <w:r w:rsidRPr="00977194">
        <w:rPr>
          <w:bCs/>
          <w:color w:val="000000"/>
          <w:lang w:val="kk-KZ"/>
        </w:rPr>
        <w:tab/>
        <w:t xml:space="preserve">преподаватель биологии: </w:t>
      </w:r>
      <w:r w:rsidR="00063670">
        <w:rPr>
          <w:bCs/>
          <w:lang w:val="kk-KZ"/>
        </w:rPr>
        <w:t xml:space="preserve">Туғанбай Балауса Құлсейтқызы </w:t>
      </w:r>
      <w:r w:rsidR="00A65995" w:rsidRPr="00977194">
        <w:rPr>
          <w:lang w:val="kk-KZ"/>
        </w:rPr>
        <w:t xml:space="preserve">- </w:t>
      </w:r>
      <w:r w:rsidR="00A41B8E">
        <w:rPr>
          <w:lang w:val="kk-KZ"/>
        </w:rPr>
        <w:t>1</w:t>
      </w:r>
      <w:r w:rsidR="00A65995" w:rsidRPr="00977194">
        <w:rPr>
          <w:lang w:val="kk-KZ"/>
        </w:rPr>
        <w:t>4 баллов</w:t>
      </w:r>
      <w:r w:rsidR="00271372" w:rsidRPr="00977194">
        <w:rPr>
          <w:lang w:val="kk-KZ"/>
        </w:rPr>
        <w:t>;</w:t>
      </w:r>
    </w:p>
    <w:p w14:paraId="552262BE" w14:textId="2636EC82" w:rsidR="00271372" w:rsidRDefault="00271372" w:rsidP="00A65995">
      <w:pPr>
        <w:pStyle w:val="a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jc w:val="both"/>
        <w:rPr>
          <w:color w:val="000000"/>
          <w:spacing w:val="2"/>
          <w:lang w:val="kk-KZ"/>
        </w:rPr>
      </w:pPr>
      <w:r w:rsidRPr="00977194">
        <w:rPr>
          <w:bCs/>
          <w:color w:val="000000"/>
          <w:lang w:val="kk-KZ"/>
        </w:rPr>
        <w:tab/>
        <w:t xml:space="preserve">преподаватель </w:t>
      </w:r>
      <w:r w:rsidR="00A41B8E">
        <w:rPr>
          <w:bCs/>
          <w:color w:val="000000"/>
          <w:lang w:val="kk-KZ"/>
        </w:rPr>
        <w:t>истории</w:t>
      </w:r>
      <w:r w:rsidRPr="00977194">
        <w:rPr>
          <w:bCs/>
          <w:color w:val="000000"/>
          <w:lang w:val="kk-KZ"/>
        </w:rPr>
        <w:t xml:space="preserve">: </w:t>
      </w:r>
      <w:r w:rsidR="00A41B8E">
        <w:rPr>
          <w:color w:val="000000"/>
          <w:spacing w:val="2"/>
          <w:lang w:val="kk-KZ"/>
        </w:rPr>
        <w:t xml:space="preserve">Букенова Жанна Сериковна </w:t>
      </w:r>
      <w:r w:rsidR="00A41B8E">
        <w:rPr>
          <w:color w:val="000000"/>
          <w:spacing w:val="2"/>
        </w:rPr>
        <w:t xml:space="preserve">– </w:t>
      </w:r>
      <w:r w:rsidR="00A41B8E">
        <w:rPr>
          <w:color w:val="000000"/>
          <w:spacing w:val="2"/>
          <w:lang w:val="kk-KZ"/>
        </w:rPr>
        <w:t>22</w:t>
      </w:r>
      <w:r w:rsidRPr="00977194">
        <w:rPr>
          <w:color w:val="000000"/>
          <w:spacing w:val="2"/>
        </w:rPr>
        <w:t xml:space="preserve"> балл</w:t>
      </w:r>
      <w:r w:rsidRPr="00977194">
        <w:rPr>
          <w:color w:val="000000"/>
          <w:spacing w:val="2"/>
          <w:lang w:val="kk-KZ"/>
        </w:rPr>
        <w:t>ов;</w:t>
      </w:r>
    </w:p>
    <w:p w14:paraId="451FE13D" w14:textId="29D21651" w:rsidR="00A41B8E" w:rsidRDefault="00A41B8E" w:rsidP="00A41B8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lang w:val="kk-KZ"/>
        </w:rPr>
      </w:pPr>
      <w:r w:rsidRPr="00A41B8E">
        <w:rPr>
          <w:rFonts w:ascii="Times New Roman" w:hAnsi="Times New Roman" w:cs="Times New Roman"/>
          <w:bCs/>
          <w:color w:val="000000"/>
          <w:lang w:val="kk-KZ"/>
        </w:rPr>
        <w:t xml:space="preserve">преподаватель истории: </w:t>
      </w:r>
      <w:r w:rsidRPr="00A41B8E">
        <w:rPr>
          <w:rFonts w:ascii="Times New Roman" w:hAnsi="Times New Roman" w:cs="Times New Roman"/>
          <w:lang w:val="kk-KZ"/>
        </w:rPr>
        <w:t>Абдрахманова Айгерим Сериковна- 13 баллов;</w:t>
      </w:r>
    </w:p>
    <w:p w14:paraId="2B39773F" w14:textId="600349CF" w:rsidR="00A41B8E" w:rsidRDefault="00A41B8E" w:rsidP="00A41B8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lang w:val="kk-KZ"/>
        </w:rPr>
      </w:pPr>
      <w:r w:rsidRPr="0088334F">
        <w:rPr>
          <w:rFonts w:ascii="Times New Roman" w:hAnsi="Times New Roman" w:cs="Times New Roman"/>
          <w:bCs/>
        </w:rPr>
        <w:t>ма</w:t>
      </w:r>
      <w:r>
        <w:rPr>
          <w:rFonts w:ascii="Times New Roman" w:hAnsi="Times New Roman" w:cs="Times New Roman"/>
          <w:bCs/>
        </w:rPr>
        <w:t xml:space="preserve">стера производственного </w:t>
      </w:r>
      <w:proofErr w:type="spellStart"/>
      <w:r>
        <w:rPr>
          <w:rFonts w:ascii="Times New Roman" w:hAnsi="Times New Roman" w:cs="Times New Roman"/>
          <w:bCs/>
        </w:rPr>
        <w:t>обучени</w:t>
      </w:r>
      <w:proofErr w:type="spellEnd"/>
      <w:r>
        <w:rPr>
          <w:rFonts w:ascii="Times New Roman" w:hAnsi="Times New Roman" w:cs="Times New Roman"/>
          <w:bCs/>
          <w:lang w:val="kk-KZ"/>
        </w:rPr>
        <w:t xml:space="preserve">я: </w:t>
      </w:r>
      <w:r>
        <w:rPr>
          <w:rFonts w:ascii="Times New Roman" w:hAnsi="Times New Roman" w:cs="Times New Roman"/>
          <w:lang w:val="kk-KZ"/>
        </w:rPr>
        <w:t>Сапаралы Қымбат Ауесханқызы- 19 баллов;</w:t>
      </w:r>
    </w:p>
    <w:p w14:paraId="725A7CA4" w14:textId="46C20093" w:rsidR="00A41B8E" w:rsidRPr="00977194" w:rsidRDefault="00A41B8E" w:rsidP="00A65995">
      <w:pPr>
        <w:pStyle w:val="a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jc w:val="both"/>
        <w:rPr>
          <w:bCs/>
          <w:color w:val="000000"/>
          <w:lang w:val="kk-KZ"/>
        </w:rPr>
      </w:pPr>
      <w:r>
        <w:rPr>
          <w:rFonts w:eastAsiaTheme="minorEastAsia"/>
          <w:sz w:val="22"/>
          <w:szCs w:val="22"/>
          <w:lang w:val="kk-KZ"/>
        </w:rPr>
        <w:tab/>
      </w:r>
      <w:r>
        <w:rPr>
          <w:bCs/>
          <w:color w:val="000000"/>
          <w:lang w:val="kk-KZ"/>
        </w:rPr>
        <w:t xml:space="preserve">педагог дополнительного образования: </w:t>
      </w:r>
      <w:r>
        <w:rPr>
          <w:lang w:val="kk-KZ"/>
        </w:rPr>
        <w:t>Шөңгербаев Әлімжан Біржанұлы -22 баллов;</w:t>
      </w:r>
    </w:p>
    <w:p w14:paraId="428A21D9" w14:textId="77777777" w:rsidR="00080591" w:rsidRDefault="001432A9" w:rsidP="00CC33A7">
      <w:pPr>
        <w:pStyle w:val="a3"/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jc w:val="both"/>
        <w:rPr>
          <w:lang w:val="kk-KZ"/>
        </w:rPr>
      </w:pPr>
      <w:r w:rsidRPr="007873C5">
        <w:tab/>
      </w:r>
    </w:p>
    <w:p w14:paraId="23FB839D" w14:textId="48415FF1" w:rsidR="00E96EA6" w:rsidRPr="007873C5" w:rsidRDefault="0002329D" w:rsidP="00CC33A7">
      <w:pPr>
        <w:pStyle w:val="a3"/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jc w:val="both"/>
        <w:rPr>
          <w:lang w:val="kk-KZ"/>
        </w:rPr>
      </w:pPr>
      <w:r w:rsidRPr="007873C5">
        <w:t>Протокол №</w:t>
      </w:r>
      <w:r w:rsidR="00C3303D">
        <w:rPr>
          <w:lang w:val="kk-KZ"/>
        </w:rPr>
        <w:t xml:space="preserve"> 4</w:t>
      </w:r>
      <w:r w:rsidR="00E96EA6" w:rsidRPr="007873C5">
        <w:t xml:space="preserve"> конкурсной комиссии от </w:t>
      </w:r>
      <w:r w:rsidR="00E34850" w:rsidRPr="007873C5">
        <w:rPr>
          <w:lang w:val="kk-KZ"/>
        </w:rPr>
        <w:t>1</w:t>
      </w:r>
      <w:r w:rsidR="00080591">
        <w:rPr>
          <w:lang w:val="kk-KZ"/>
        </w:rPr>
        <w:t>5</w:t>
      </w:r>
      <w:r w:rsidR="00A65995" w:rsidRPr="007873C5">
        <w:rPr>
          <w:lang w:val="kk-KZ"/>
        </w:rPr>
        <w:t xml:space="preserve"> </w:t>
      </w:r>
      <w:r w:rsidR="00C3303D">
        <w:rPr>
          <w:lang w:val="kk-KZ"/>
        </w:rPr>
        <w:t>октября</w:t>
      </w:r>
      <w:r w:rsidR="00FC6AAA" w:rsidRPr="007873C5">
        <w:t xml:space="preserve"> </w:t>
      </w:r>
      <w:r w:rsidR="00E96EA6" w:rsidRPr="007873C5">
        <w:t>20</w:t>
      </w:r>
      <w:r w:rsidR="0014139F" w:rsidRPr="007873C5">
        <w:t>2</w:t>
      </w:r>
      <w:r w:rsidR="00CC33A7" w:rsidRPr="007873C5">
        <w:rPr>
          <w:lang w:val="kk-KZ"/>
        </w:rPr>
        <w:t>5</w:t>
      </w:r>
      <w:r w:rsidR="00E96EA6" w:rsidRPr="007873C5">
        <w:t xml:space="preserve"> года</w:t>
      </w:r>
      <w:r w:rsidR="00D657DF" w:rsidRPr="007873C5">
        <w:t>.</w:t>
      </w:r>
      <w:r w:rsidR="00FF3D4E" w:rsidRPr="007873C5">
        <w:t xml:space="preserve"> </w:t>
      </w:r>
    </w:p>
    <w:sectPr w:rsidR="00E96EA6" w:rsidRPr="007873C5" w:rsidSect="003B4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016"/>
    <w:multiLevelType w:val="hybridMultilevel"/>
    <w:tmpl w:val="A6F48C48"/>
    <w:lvl w:ilvl="0" w:tplc="16CCC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A1B06"/>
    <w:multiLevelType w:val="hybridMultilevel"/>
    <w:tmpl w:val="5AEC63FE"/>
    <w:lvl w:ilvl="0" w:tplc="69C642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8EA1722"/>
    <w:multiLevelType w:val="hybridMultilevel"/>
    <w:tmpl w:val="4B904C26"/>
    <w:lvl w:ilvl="0" w:tplc="93EC6C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424C11"/>
    <w:multiLevelType w:val="hybridMultilevel"/>
    <w:tmpl w:val="5AEC63FE"/>
    <w:lvl w:ilvl="0" w:tplc="69C642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E725431"/>
    <w:multiLevelType w:val="hybridMultilevel"/>
    <w:tmpl w:val="5936DA24"/>
    <w:lvl w:ilvl="0" w:tplc="0F2C47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F34F6"/>
    <w:multiLevelType w:val="hybridMultilevel"/>
    <w:tmpl w:val="A6F48C48"/>
    <w:lvl w:ilvl="0" w:tplc="16CCC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943FE"/>
    <w:multiLevelType w:val="hybridMultilevel"/>
    <w:tmpl w:val="50705750"/>
    <w:lvl w:ilvl="0" w:tplc="5AD29952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45A9A"/>
    <w:multiLevelType w:val="hybridMultilevel"/>
    <w:tmpl w:val="C0F02BE4"/>
    <w:lvl w:ilvl="0" w:tplc="5316CCE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CAA658F"/>
    <w:multiLevelType w:val="hybridMultilevel"/>
    <w:tmpl w:val="84227670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color w:val="auto"/>
        <w:sz w:val="24"/>
        <w:szCs w:val="24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9">
    <w:nsid w:val="1DA60D48"/>
    <w:multiLevelType w:val="hybridMultilevel"/>
    <w:tmpl w:val="214A5468"/>
    <w:lvl w:ilvl="0" w:tplc="7FD2226E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1F680107"/>
    <w:multiLevelType w:val="hybridMultilevel"/>
    <w:tmpl w:val="B1EEADC2"/>
    <w:lvl w:ilvl="0" w:tplc="DB6EB198">
      <w:start w:val="2024"/>
      <w:numFmt w:val="decimal"/>
      <w:lvlText w:val="%1"/>
      <w:lvlJc w:val="left"/>
      <w:pPr>
        <w:ind w:left="136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1">
    <w:nsid w:val="21463083"/>
    <w:multiLevelType w:val="hybridMultilevel"/>
    <w:tmpl w:val="5AEC63FE"/>
    <w:lvl w:ilvl="0" w:tplc="69C642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CF44654"/>
    <w:multiLevelType w:val="hybridMultilevel"/>
    <w:tmpl w:val="A6F48C48"/>
    <w:lvl w:ilvl="0" w:tplc="16CCC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F6584"/>
    <w:multiLevelType w:val="hybridMultilevel"/>
    <w:tmpl w:val="5936DA24"/>
    <w:lvl w:ilvl="0" w:tplc="0F2C47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B25DA"/>
    <w:multiLevelType w:val="hybridMultilevel"/>
    <w:tmpl w:val="631A3174"/>
    <w:lvl w:ilvl="0" w:tplc="A4AAB8B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7A484A"/>
    <w:multiLevelType w:val="hybridMultilevel"/>
    <w:tmpl w:val="3D5EBFD8"/>
    <w:lvl w:ilvl="0" w:tplc="35603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100D5"/>
    <w:multiLevelType w:val="hybridMultilevel"/>
    <w:tmpl w:val="B87AC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B542F2"/>
    <w:multiLevelType w:val="hybridMultilevel"/>
    <w:tmpl w:val="A6F48C48"/>
    <w:lvl w:ilvl="0" w:tplc="16CCC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6D1AD0"/>
    <w:multiLevelType w:val="hybridMultilevel"/>
    <w:tmpl w:val="4594CE00"/>
    <w:lvl w:ilvl="0" w:tplc="6CE40530">
      <w:start w:val="5"/>
      <w:numFmt w:val="decimal"/>
      <w:lvlText w:val="%1"/>
      <w:lvlJc w:val="left"/>
      <w:pPr>
        <w:ind w:left="1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abstractNum w:abstractNumId="19">
    <w:nsid w:val="48C621AD"/>
    <w:multiLevelType w:val="hybridMultilevel"/>
    <w:tmpl w:val="5AEC63FE"/>
    <w:lvl w:ilvl="0" w:tplc="69C642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B1A6CCA"/>
    <w:multiLevelType w:val="hybridMultilevel"/>
    <w:tmpl w:val="5AEC63FE"/>
    <w:lvl w:ilvl="0" w:tplc="69C642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E15432B"/>
    <w:multiLevelType w:val="hybridMultilevel"/>
    <w:tmpl w:val="297E2844"/>
    <w:lvl w:ilvl="0" w:tplc="0F2C47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C55FB5"/>
    <w:multiLevelType w:val="hybridMultilevel"/>
    <w:tmpl w:val="5AEC63FE"/>
    <w:lvl w:ilvl="0" w:tplc="69C642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43D7D7D"/>
    <w:multiLevelType w:val="hybridMultilevel"/>
    <w:tmpl w:val="3D5EBFD8"/>
    <w:lvl w:ilvl="0" w:tplc="35603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B20204"/>
    <w:multiLevelType w:val="hybridMultilevel"/>
    <w:tmpl w:val="5AEC63FE"/>
    <w:lvl w:ilvl="0" w:tplc="69C642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75D61A9"/>
    <w:multiLevelType w:val="hybridMultilevel"/>
    <w:tmpl w:val="A6F48C48"/>
    <w:lvl w:ilvl="0" w:tplc="16CCC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40859"/>
    <w:multiLevelType w:val="hybridMultilevel"/>
    <w:tmpl w:val="5AEC63FE"/>
    <w:lvl w:ilvl="0" w:tplc="69C642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C5E3E4E"/>
    <w:multiLevelType w:val="hybridMultilevel"/>
    <w:tmpl w:val="B42479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00B14"/>
    <w:multiLevelType w:val="hybridMultilevel"/>
    <w:tmpl w:val="18340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600897"/>
    <w:multiLevelType w:val="hybridMultilevel"/>
    <w:tmpl w:val="5AEC63FE"/>
    <w:lvl w:ilvl="0" w:tplc="69C642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DAF256C"/>
    <w:multiLevelType w:val="hybridMultilevel"/>
    <w:tmpl w:val="5AEC63FE"/>
    <w:lvl w:ilvl="0" w:tplc="69C642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14700C5"/>
    <w:multiLevelType w:val="hybridMultilevel"/>
    <w:tmpl w:val="5AEC63FE"/>
    <w:lvl w:ilvl="0" w:tplc="69C642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16D289F"/>
    <w:multiLevelType w:val="hybridMultilevel"/>
    <w:tmpl w:val="5936DA24"/>
    <w:lvl w:ilvl="0" w:tplc="0F2C47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8E0575"/>
    <w:multiLevelType w:val="hybridMultilevel"/>
    <w:tmpl w:val="3E8A9BDC"/>
    <w:lvl w:ilvl="0" w:tplc="E3B67BD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BA2401"/>
    <w:multiLevelType w:val="hybridMultilevel"/>
    <w:tmpl w:val="D9AE89FE"/>
    <w:lvl w:ilvl="0" w:tplc="5F9673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91271A0"/>
    <w:multiLevelType w:val="hybridMultilevel"/>
    <w:tmpl w:val="A9269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6"/>
  </w:num>
  <w:num w:numId="3">
    <w:abstractNumId w:val="35"/>
  </w:num>
  <w:num w:numId="4">
    <w:abstractNumId w:val="24"/>
  </w:num>
  <w:num w:numId="5">
    <w:abstractNumId w:val="33"/>
  </w:num>
  <w:num w:numId="6">
    <w:abstractNumId w:val="27"/>
  </w:num>
  <w:num w:numId="7">
    <w:abstractNumId w:val="17"/>
  </w:num>
  <w:num w:numId="8">
    <w:abstractNumId w:val="12"/>
  </w:num>
  <w:num w:numId="9">
    <w:abstractNumId w:val="0"/>
  </w:num>
  <w:num w:numId="10">
    <w:abstractNumId w:val="5"/>
  </w:num>
  <w:num w:numId="11">
    <w:abstractNumId w:val="22"/>
  </w:num>
  <w:num w:numId="12">
    <w:abstractNumId w:val="20"/>
  </w:num>
  <w:num w:numId="13">
    <w:abstractNumId w:val="30"/>
  </w:num>
  <w:num w:numId="14">
    <w:abstractNumId w:val="11"/>
  </w:num>
  <w:num w:numId="15">
    <w:abstractNumId w:val="19"/>
  </w:num>
  <w:num w:numId="16">
    <w:abstractNumId w:val="29"/>
  </w:num>
  <w:num w:numId="17">
    <w:abstractNumId w:val="1"/>
  </w:num>
  <w:num w:numId="18">
    <w:abstractNumId w:val="3"/>
  </w:num>
  <w:num w:numId="19">
    <w:abstractNumId w:val="2"/>
  </w:num>
  <w:num w:numId="20">
    <w:abstractNumId w:val="25"/>
  </w:num>
  <w:num w:numId="21">
    <w:abstractNumId w:val="23"/>
  </w:num>
  <w:num w:numId="22">
    <w:abstractNumId w:val="15"/>
  </w:num>
  <w:num w:numId="23">
    <w:abstractNumId w:val="21"/>
  </w:num>
  <w:num w:numId="24">
    <w:abstractNumId w:val="14"/>
  </w:num>
  <w:num w:numId="25">
    <w:abstractNumId w:val="16"/>
  </w:num>
  <w:num w:numId="26">
    <w:abstractNumId w:val="28"/>
  </w:num>
  <w:num w:numId="27">
    <w:abstractNumId w:val="7"/>
  </w:num>
  <w:num w:numId="28">
    <w:abstractNumId w:val="32"/>
  </w:num>
  <w:num w:numId="29">
    <w:abstractNumId w:val="4"/>
  </w:num>
  <w:num w:numId="30">
    <w:abstractNumId w:val="13"/>
  </w:num>
  <w:num w:numId="31">
    <w:abstractNumId w:val="8"/>
  </w:num>
  <w:num w:numId="32">
    <w:abstractNumId w:val="10"/>
  </w:num>
  <w:num w:numId="33">
    <w:abstractNumId w:val="34"/>
  </w:num>
  <w:num w:numId="34">
    <w:abstractNumId w:val="9"/>
  </w:num>
  <w:num w:numId="35">
    <w:abstractNumId w:val="18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F1"/>
    <w:rsid w:val="0001013F"/>
    <w:rsid w:val="0002329D"/>
    <w:rsid w:val="000466C6"/>
    <w:rsid w:val="00053465"/>
    <w:rsid w:val="00063670"/>
    <w:rsid w:val="0007172E"/>
    <w:rsid w:val="00080591"/>
    <w:rsid w:val="000973C1"/>
    <w:rsid w:val="000B5E11"/>
    <w:rsid w:val="000C039F"/>
    <w:rsid w:val="000D4BE9"/>
    <w:rsid w:val="00114ED3"/>
    <w:rsid w:val="00116E83"/>
    <w:rsid w:val="001325B7"/>
    <w:rsid w:val="001346DB"/>
    <w:rsid w:val="00137333"/>
    <w:rsid w:val="0014139F"/>
    <w:rsid w:val="001432A9"/>
    <w:rsid w:val="00156131"/>
    <w:rsid w:val="0016371A"/>
    <w:rsid w:val="001727EE"/>
    <w:rsid w:val="00173EDB"/>
    <w:rsid w:val="00187360"/>
    <w:rsid w:val="00197A83"/>
    <w:rsid w:val="001B1940"/>
    <w:rsid w:val="001C16FC"/>
    <w:rsid w:val="001C3200"/>
    <w:rsid w:val="001D7508"/>
    <w:rsid w:val="001F7881"/>
    <w:rsid w:val="00203C64"/>
    <w:rsid w:val="002140A4"/>
    <w:rsid w:val="00217EFD"/>
    <w:rsid w:val="00235A73"/>
    <w:rsid w:val="00251BF0"/>
    <w:rsid w:val="00256A17"/>
    <w:rsid w:val="00271372"/>
    <w:rsid w:val="00285BDA"/>
    <w:rsid w:val="0030201F"/>
    <w:rsid w:val="00321738"/>
    <w:rsid w:val="00331257"/>
    <w:rsid w:val="00366239"/>
    <w:rsid w:val="00370EE7"/>
    <w:rsid w:val="003719A1"/>
    <w:rsid w:val="00384301"/>
    <w:rsid w:val="0039203E"/>
    <w:rsid w:val="00392CFC"/>
    <w:rsid w:val="003937FA"/>
    <w:rsid w:val="003A78B9"/>
    <w:rsid w:val="003B4D81"/>
    <w:rsid w:val="003B77C0"/>
    <w:rsid w:val="003C67E5"/>
    <w:rsid w:val="003D0F8B"/>
    <w:rsid w:val="003D1C9B"/>
    <w:rsid w:val="003D3FEE"/>
    <w:rsid w:val="003D602D"/>
    <w:rsid w:val="003E1BF1"/>
    <w:rsid w:val="003F48B3"/>
    <w:rsid w:val="003F6BDC"/>
    <w:rsid w:val="00417C12"/>
    <w:rsid w:val="00417D2B"/>
    <w:rsid w:val="00450E8F"/>
    <w:rsid w:val="00463169"/>
    <w:rsid w:val="004664EE"/>
    <w:rsid w:val="004D4275"/>
    <w:rsid w:val="004E1B68"/>
    <w:rsid w:val="004E1DA9"/>
    <w:rsid w:val="004E2C77"/>
    <w:rsid w:val="004F393A"/>
    <w:rsid w:val="004F4F3C"/>
    <w:rsid w:val="00557253"/>
    <w:rsid w:val="00587A25"/>
    <w:rsid w:val="00591BA8"/>
    <w:rsid w:val="005C59F0"/>
    <w:rsid w:val="005F4F8D"/>
    <w:rsid w:val="005F51F8"/>
    <w:rsid w:val="00604054"/>
    <w:rsid w:val="0067498F"/>
    <w:rsid w:val="006A0281"/>
    <w:rsid w:val="006E1A16"/>
    <w:rsid w:val="006F43B4"/>
    <w:rsid w:val="00703349"/>
    <w:rsid w:val="007335EF"/>
    <w:rsid w:val="007554E7"/>
    <w:rsid w:val="00763076"/>
    <w:rsid w:val="007873C5"/>
    <w:rsid w:val="007D76E9"/>
    <w:rsid w:val="007E7659"/>
    <w:rsid w:val="007F2C62"/>
    <w:rsid w:val="008076FC"/>
    <w:rsid w:val="00815FBD"/>
    <w:rsid w:val="008458D6"/>
    <w:rsid w:val="00845EDF"/>
    <w:rsid w:val="008622AD"/>
    <w:rsid w:val="00873136"/>
    <w:rsid w:val="0088260F"/>
    <w:rsid w:val="008B4F1A"/>
    <w:rsid w:val="008C6B78"/>
    <w:rsid w:val="008C76BF"/>
    <w:rsid w:val="008D2A2B"/>
    <w:rsid w:val="008D46DD"/>
    <w:rsid w:val="008E1666"/>
    <w:rsid w:val="008E3BAB"/>
    <w:rsid w:val="008F1B40"/>
    <w:rsid w:val="008F5726"/>
    <w:rsid w:val="009448AE"/>
    <w:rsid w:val="009610D5"/>
    <w:rsid w:val="00977194"/>
    <w:rsid w:val="009A11F7"/>
    <w:rsid w:val="009B14AD"/>
    <w:rsid w:val="009B60B6"/>
    <w:rsid w:val="00A15B52"/>
    <w:rsid w:val="00A23EB9"/>
    <w:rsid w:val="00A30E51"/>
    <w:rsid w:val="00A33C41"/>
    <w:rsid w:val="00A41B8E"/>
    <w:rsid w:val="00A41CF4"/>
    <w:rsid w:val="00A6027D"/>
    <w:rsid w:val="00A65995"/>
    <w:rsid w:val="00A81EAA"/>
    <w:rsid w:val="00A857F6"/>
    <w:rsid w:val="00A9078E"/>
    <w:rsid w:val="00A90E32"/>
    <w:rsid w:val="00AA404E"/>
    <w:rsid w:val="00AA7C56"/>
    <w:rsid w:val="00B05E57"/>
    <w:rsid w:val="00B07ED1"/>
    <w:rsid w:val="00B25117"/>
    <w:rsid w:val="00B26D05"/>
    <w:rsid w:val="00B35C03"/>
    <w:rsid w:val="00B402B2"/>
    <w:rsid w:val="00B40727"/>
    <w:rsid w:val="00B52066"/>
    <w:rsid w:val="00B57D64"/>
    <w:rsid w:val="00B6588B"/>
    <w:rsid w:val="00B754D8"/>
    <w:rsid w:val="00BA000B"/>
    <w:rsid w:val="00BA4DB0"/>
    <w:rsid w:val="00BD56CA"/>
    <w:rsid w:val="00C140AF"/>
    <w:rsid w:val="00C3303D"/>
    <w:rsid w:val="00C404E5"/>
    <w:rsid w:val="00C83C92"/>
    <w:rsid w:val="00C97842"/>
    <w:rsid w:val="00CC0AD9"/>
    <w:rsid w:val="00CC33A7"/>
    <w:rsid w:val="00CF1959"/>
    <w:rsid w:val="00CF2DC7"/>
    <w:rsid w:val="00D0205E"/>
    <w:rsid w:val="00D20A02"/>
    <w:rsid w:val="00D23E79"/>
    <w:rsid w:val="00D46E0C"/>
    <w:rsid w:val="00D51F38"/>
    <w:rsid w:val="00D657DF"/>
    <w:rsid w:val="00D776D3"/>
    <w:rsid w:val="00DB15FD"/>
    <w:rsid w:val="00DB3895"/>
    <w:rsid w:val="00DC70D2"/>
    <w:rsid w:val="00DD032D"/>
    <w:rsid w:val="00DD1606"/>
    <w:rsid w:val="00DE3917"/>
    <w:rsid w:val="00E2100D"/>
    <w:rsid w:val="00E34850"/>
    <w:rsid w:val="00E44593"/>
    <w:rsid w:val="00E47114"/>
    <w:rsid w:val="00E53B4A"/>
    <w:rsid w:val="00E63CB9"/>
    <w:rsid w:val="00E84C88"/>
    <w:rsid w:val="00E957B9"/>
    <w:rsid w:val="00E96EA6"/>
    <w:rsid w:val="00E97DCA"/>
    <w:rsid w:val="00EA0FCD"/>
    <w:rsid w:val="00EA67DF"/>
    <w:rsid w:val="00EA712F"/>
    <w:rsid w:val="00EB185D"/>
    <w:rsid w:val="00EC7379"/>
    <w:rsid w:val="00ED1C41"/>
    <w:rsid w:val="00EF0C43"/>
    <w:rsid w:val="00EF5F8A"/>
    <w:rsid w:val="00F044DB"/>
    <w:rsid w:val="00F13C17"/>
    <w:rsid w:val="00F332F2"/>
    <w:rsid w:val="00F36954"/>
    <w:rsid w:val="00F552EF"/>
    <w:rsid w:val="00F76B83"/>
    <w:rsid w:val="00F77124"/>
    <w:rsid w:val="00F85041"/>
    <w:rsid w:val="00F962DF"/>
    <w:rsid w:val="00FB762D"/>
    <w:rsid w:val="00FC6AAA"/>
    <w:rsid w:val="00FC6CBC"/>
    <w:rsid w:val="00FE1C2B"/>
    <w:rsid w:val="00FE30F3"/>
    <w:rsid w:val="00FF3D4E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F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604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1BF1"/>
    <w:rPr>
      <w:b/>
      <w:bCs/>
    </w:rPr>
  </w:style>
  <w:style w:type="character" w:styleId="a5">
    <w:name w:val="Hyperlink"/>
    <w:basedOn w:val="a0"/>
    <w:uiPriority w:val="99"/>
    <w:semiHidden/>
    <w:unhideWhenUsed/>
    <w:rsid w:val="007F2C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2C62"/>
  </w:style>
  <w:style w:type="character" w:styleId="a6">
    <w:name w:val="Emphasis"/>
    <w:basedOn w:val="a0"/>
    <w:qFormat/>
    <w:rsid w:val="007F2C62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471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71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140A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5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1F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0405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table" w:styleId="aa">
    <w:name w:val="Table Grid"/>
    <w:basedOn w:val="a1"/>
    <w:uiPriority w:val="59"/>
    <w:rsid w:val="00845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egp0gi0b9av8jahpyh">
    <w:name w:val="anegp0gi0b9av8jahpyh"/>
    <w:basedOn w:val="a0"/>
    <w:rsid w:val="00E34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604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1BF1"/>
    <w:rPr>
      <w:b/>
      <w:bCs/>
    </w:rPr>
  </w:style>
  <w:style w:type="character" w:styleId="a5">
    <w:name w:val="Hyperlink"/>
    <w:basedOn w:val="a0"/>
    <w:uiPriority w:val="99"/>
    <w:semiHidden/>
    <w:unhideWhenUsed/>
    <w:rsid w:val="007F2C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2C62"/>
  </w:style>
  <w:style w:type="character" w:styleId="a6">
    <w:name w:val="Emphasis"/>
    <w:basedOn w:val="a0"/>
    <w:qFormat/>
    <w:rsid w:val="007F2C62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471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71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140A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5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1F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0405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table" w:styleId="aa">
    <w:name w:val="Table Grid"/>
    <w:basedOn w:val="a1"/>
    <w:uiPriority w:val="59"/>
    <w:rsid w:val="00845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egp0gi0b9av8jahpyh">
    <w:name w:val="anegp0gi0b9av8jahpyh"/>
    <w:basedOn w:val="a0"/>
    <w:rsid w:val="00E34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29</cp:revision>
  <cp:lastPrinted>2025-09-22T03:58:00Z</cp:lastPrinted>
  <dcterms:created xsi:type="dcterms:W3CDTF">2024-03-12T11:48:00Z</dcterms:created>
  <dcterms:modified xsi:type="dcterms:W3CDTF">2025-10-17T04:22:00Z</dcterms:modified>
</cp:coreProperties>
</file>